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EEFC" w14:textId="77777777" w:rsidR="00C4687D" w:rsidRDefault="00C4687D" w:rsidP="00C4687D">
      <w:pPr>
        <w:jc w:val="center"/>
        <w:rPr>
          <w:rFonts w:ascii="Arial" w:hAnsi="Arial" w:cs="Arial"/>
          <w:b/>
          <w:bCs/>
          <w:color w:val="3A7C22" w:themeColor="accent6" w:themeShade="BF"/>
          <w:sz w:val="36"/>
          <w:szCs w:val="36"/>
          <w:lang w:val="fr-CA"/>
        </w:rPr>
      </w:pPr>
      <w:r w:rsidRPr="00C4687D">
        <w:rPr>
          <w:rFonts w:ascii="Arial" w:hAnsi="Arial" w:cs="Arial"/>
          <w:b/>
          <w:bCs/>
          <w:color w:val="3A7C22" w:themeColor="accent6" w:themeShade="BF"/>
          <w:sz w:val="36"/>
          <w:szCs w:val="36"/>
          <w:lang w:val="fr-CA"/>
        </w:rPr>
        <w:t>TP — Système intelligent d'analyse du risque sismique</w:t>
      </w:r>
    </w:p>
    <w:p w14:paraId="632A5B58" w14:textId="38156468" w:rsidR="00C4687D" w:rsidRDefault="00FF2549" w:rsidP="00C4687D">
      <w:pPr>
        <w:jc w:val="center"/>
        <w:rPr>
          <w:rFonts w:ascii="Arial" w:hAnsi="Arial" w:cs="Arial"/>
          <w:b/>
          <w:bCs/>
          <w:color w:val="3A7C22" w:themeColor="accent6" w:themeShade="BF"/>
          <w:sz w:val="36"/>
          <w:szCs w:val="36"/>
          <w:lang w:val="fr-CA"/>
        </w:rPr>
      </w:pPr>
      <w:r>
        <w:rPr>
          <w:rFonts w:ascii="Arial" w:hAnsi="Arial" w:cs="Arial"/>
          <w:b/>
          <w:bCs/>
          <w:color w:val="3A7C22" w:themeColor="accent6" w:themeShade="BF"/>
          <w:sz w:val="36"/>
          <w:szCs w:val="36"/>
          <w:lang w:val="fr-CA"/>
        </w:rPr>
        <w:t>#########################</w:t>
      </w:r>
    </w:p>
    <w:p w14:paraId="1B9B478F" w14:textId="77777777" w:rsidR="00FF2549" w:rsidRPr="00C4687D" w:rsidRDefault="00FF2549" w:rsidP="00C4687D">
      <w:pPr>
        <w:jc w:val="center"/>
        <w:rPr>
          <w:rFonts w:ascii="Arial" w:hAnsi="Arial" w:cs="Arial"/>
          <w:b/>
          <w:bCs/>
          <w:color w:val="3A7C22" w:themeColor="accent6" w:themeShade="BF"/>
          <w:sz w:val="36"/>
          <w:szCs w:val="36"/>
          <w:lang w:val="fr-CA"/>
        </w:rPr>
      </w:pPr>
    </w:p>
    <w:p w14:paraId="523534A7" w14:textId="5B0D7397" w:rsidR="00C4687D" w:rsidRPr="009D61E4" w:rsidRDefault="00C4687D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  <w:r w:rsidRPr="009D61E4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t>Objectif:</w:t>
      </w:r>
    </w:p>
    <w:p w14:paraId="5EE4B949" w14:textId="77777777" w:rsidR="00C4687D" w:rsidRPr="00C4687D" w:rsidRDefault="00C4687D" w:rsidP="00C4687D">
      <w:pPr>
        <w:pStyle w:val="ListParagraph"/>
        <w:rPr>
          <w:rFonts w:ascii="Arial" w:hAnsi="Arial" w:cs="Arial"/>
          <w:b/>
          <w:bCs/>
          <w:color w:val="3A7C22" w:themeColor="accent6" w:themeShade="BF"/>
          <w:sz w:val="28"/>
          <w:szCs w:val="28"/>
          <w:lang w:val="fr-CA"/>
        </w:rPr>
      </w:pPr>
    </w:p>
    <w:p w14:paraId="5E31D54A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L'objectif du projet est de développer un système d'aide à la décision basé principalement sur les données de l'USGS afin d'analyser les séismes et leurs impacts.</w:t>
      </w:r>
    </w:p>
    <w:p w14:paraId="38D063EE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Le projet sera organisé autour de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six questions métier</w:t>
      </w:r>
      <w:r w:rsidRPr="00C4687D">
        <w:rPr>
          <w:rFonts w:ascii="Arial" w:hAnsi="Arial" w:cs="Arial"/>
          <w:sz w:val="28"/>
          <w:szCs w:val="28"/>
          <w:lang w:val="fr-CA"/>
        </w:rPr>
        <w:t>.</w:t>
      </w:r>
    </w:p>
    <w:p w14:paraId="2D967874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Pour chaque problème d'apprentissage supervisé :</w:t>
      </w:r>
    </w:p>
    <w:p w14:paraId="0097CF90" w14:textId="77777777" w:rsidR="00C4687D" w:rsidRPr="00C4687D" w:rsidRDefault="00C4687D" w:rsidP="00C4687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définir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les </w:t>
      </w:r>
      <w:proofErr w:type="spellStart"/>
      <w:r w:rsidRPr="00C4687D">
        <w:rPr>
          <w:rFonts w:ascii="Arial" w:hAnsi="Arial" w:cs="Arial"/>
          <w:sz w:val="28"/>
          <w:szCs w:val="28"/>
        </w:rPr>
        <w:t>prédicteurs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4687D">
        <w:rPr>
          <w:rFonts w:ascii="Arial" w:hAnsi="Arial" w:cs="Arial"/>
          <w:b/>
          <w:bCs/>
          <w:sz w:val="28"/>
          <w:szCs w:val="28"/>
        </w:rPr>
        <w:t>X</w:t>
      </w:r>
      <w:r w:rsidRPr="00C4687D">
        <w:rPr>
          <w:rFonts w:ascii="Arial" w:hAnsi="Arial" w:cs="Arial"/>
          <w:sz w:val="28"/>
          <w:szCs w:val="28"/>
        </w:rPr>
        <w:t xml:space="preserve"> ;</w:t>
      </w:r>
      <w:proofErr w:type="gramEnd"/>
    </w:p>
    <w:p w14:paraId="5B027D7C" w14:textId="77777777" w:rsidR="00C4687D" w:rsidRPr="00C4687D" w:rsidRDefault="00C4687D" w:rsidP="00C4687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définir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la </w:t>
      </w:r>
      <w:proofErr w:type="spellStart"/>
      <w:r w:rsidRPr="00C4687D">
        <w:rPr>
          <w:rFonts w:ascii="Arial" w:hAnsi="Arial" w:cs="Arial"/>
          <w:sz w:val="28"/>
          <w:szCs w:val="28"/>
        </w:rPr>
        <w:t>cible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r w:rsidRPr="00C4687D">
        <w:rPr>
          <w:rFonts w:ascii="Arial" w:hAnsi="Arial" w:cs="Arial"/>
          <w:b/>
          <w:bCs/>
          <w:sz w:val="28"/>
          <w:szCs w:val="28"/>
        </w:rPr>
        <w:t>Y</w:t>
      </w:r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0994E467" w14:textId="77777777" w:rsidR="00C4687D" w:rsidRPr="00C4687D" w:rsidRDefault="00C4687D" w:rsidP="00C4687D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effectuer l'EDA et le prétraitement ;</w:t>
      </w:r>
    </w:p>
    <w:p w14:paraId="300B0701" w14:textId="77777777" w:rsidR="00C4687D" w:rsidRPr="00C4687D" w:rsidRDefault="00C4687D" w:rsidP="00C4687D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séparer les données en ensembles d'apprentissage et de test ;</w:t>
      </w:r>
    </w:p>
    <w:p w14:paraId="3218850F" w14:textId="77777777" w:rsidR="00C4687D" w:rsidRPr="00C4687D" w:rsidRDefault="00C4687D" w:rsidP="00C4687D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tester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au minimum trois algorithmes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;</w:t>
      </w:r>
    </w:p>
    <w:p w14:paraId="71B5662A" w14:textId="77777777" w:rsidR="00C4687D" w:rsidRPr="00C4687D" w:rsidRDefault="00C4687D" w:rsidP="00C4687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comparer </w:t>
      </w:r>
      <w:proofErr w:type="spellStart"/>
      <w:r w:rsidRPr="00C4687D">
        <w:rPr>
          <w:rFonts w:ascii="Arial" w:hAnsi="Arial" w:cs="Arial"/>
          <w:sz w:val="28"/>
          <w:szCs w:val="28"/>
        </w:rPr>
        <w:t>leurs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performances ;</w:t>
      </w:r>
    </w:p>
    <w:p w14:paraId="571D51AB" w14:textId="77777777" w:rsidR="00C4687D" w:rsidRPr="00C4687D" w:rsidRDefault="00C4687D" w:rsidP="00C4687D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analyser particulièrement la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Precision</w:t>
      </w:r>
      <w:proofErr w:type="spellEnd"/>
      <w:r w:rsidRPr="00C4687D">
        <w:rPr>
          <w:rFonts w:ascii="Arial" w:hAnsi="Arial" w:cs="Arial"/>
          <w:sz w:val="28"/>
          <w:szCs w:val="28"/>
          <w:lang w:val="fr-CA"/>
        </w:rPr>
        <w:t xml:space="preserve"> et la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Sensibilité (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Recall</w:t>
      </w:r>
      <w:proofErr w:type="spellEnd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)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pour les problèmes de classification ;</w:t>
      </w:r>
    </w:p>
    <w:p w14:paraId="4287D156" w14:textId="0DA46082" w:rsidR="00FF2549" w:rsidRPr="009238EA" w:rsidRDefault="00C4687D" w:rsidP="00C4687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sélectionner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le </w:t>
      </w:r>
      <w:proofErr w:type="spellStart"/>
      <w:r w:rsidRPr="00C4687D">
        <w:rPr>
          <w:rFonts w:ascii="Arial" w:hAnsi="Arial" w:cs="Arial"/>
          <w:sz w:val="28"/>
          <w:szCs w:val="28"/>
        </w:rPr>
        <w:t>meilleur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modèle</w:t>
      </w:r>
      <w:proofErr w:type="spellEnd"/>
      <w:r w:rsidRPr="00C4687D">
        <w:rPr>
          <w:rFonts w:ascii="Arial" w:hAnsi="Arial" w:cs="Arial"/>
          <w:sz w:val="28"/>
          <w:szCs w:val="28"/>
        </w:rPr>
        <w:t>.</w:t>
      </w:r>
    </w:p>
    <w:p w14:paraId="532BFFB5" w14:textId="38C64A45" w:rsidR="00C4687D" w:rsidRDefault="00C4687D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  <w:r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lastRenderedPageBreak/>
        <w:t>Les six problèmes de prédiction</w:t>
      </w:r>
      <w:r w:rsid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t> :</w:t>
      </w:r>
    </w:p>
    <w:p w14:paraId="100E76FA" w14:textId="77777777" w:rsidR="00550171" w:rsidRPr="00550171" w:rsidRDefault="00550171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</w:p>
    <w:p w14:paraId="59FDA3DC" w14:textId="77777777" w:rsidR="00C4687D" w:rsidRPr="0023218D" w:rsidRDefault="00C4687D" w:rsidP="00C4687D">
      <w:pPr>
        <w:rPr>
          <w:rFonts w:ascii="Arial" w:hAnsi="Arial" w:cs="Arial"/>
          <w:b/>
          <w:bCs/>
          <w:color w:val="EE0000"/>
          <w:sz w:val="28"/>
          <w:szCs w:val="28"/>
          <w:lang w:val="fr-CA"/>
        </w:rPr>
      </w:pPr>
      <w:r w:rsidRPr="0023218D">
        <w:rPr>
          <w:rFonts w:ascii="Arial" w:hAnsi="Arial" w:cs="Arial"/>
          <w:b/>
          <w:bCs/>
          <w:color w:val="EE0000"/>
          <w:sz w:val="28"/>
          <w:szCs w:val="28"/>
          <w:lang w:val="fr-CA"/>
        </w:rPr>
        <w:t>Modèle 1 — OÙ ?</w:t>
      </w:r>
    </w:p>
    <w:p w14:paraId="72841858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Prédiction de la zone de risque sismique</w:t>
      </w:r>
    </w:p>
    <w:p w14:paraId="50A6D79C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 xml:space="preserve">Type : Classification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multiclasse</w:t>
      </w:r>
      <w:proofErr w:type="spellEnd"/>
    </w:p>
    <w:p w14:paraId="2BAA6E63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Cible Y :</w:t>
      </w:r>
    </w:p>
    <w:p w14:paraId="4459A953" w14:textId="77777777" w:rsidR="00C4687D" w:rsidRPr="00C4687D" w:rsidRDefault="00C4687D" w:rsidP="00C4687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Faible</w:t>
      </w:r>
      <w:proofErr w:type="spellEnd"/>
    </w:p>
    <w:p w14:paraId="3EC1BB6E" w14:textId="77777777" w:rsidR="00C4687D" w:rsidRPr="00C4687D" w:rsidRDefault="00C4687D" w:rsidP="00C4687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Moyen</w:t>
      </w:r>
    </w:p>
    <w:p w14:paraId="2940427B" w14:textId="77777777" w:rsidR="00C4687D" w:rsidRPr="00C4687D" w:rsidRDefault="00C4687D" w:rsidP="00C4687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Élevé</w:t>
      </w:r>
      <w:proofErr w:type="spellEnd"/>
    </w:p>
    <w:p w14:paraId="21432228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Prédicteurs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X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potentiels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27821839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magnitude ;</w:t>
      </w:r>
    </w:p>
    <w:p w14:paraId="44E80551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profondeur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1420E0A0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latitude ;</w:t>
      </w:r>
    </w:p>
    <w:p w14:paraId="4C5618B1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longitude ;</w:t>
      </w:r>
    </w:p>
    <w:p w14:paraId="1DFE0B7B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MMI ;</w:t>
      </w:r>
    </w:p>
    <w:p w14:paraId="360B249B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PGA </w:t>
      </w:r>
      <w:proofErr w:type="spellStart"/>
      <w:r w:rsidRPr="00C4687D">
        <w:rPr>
          <w:rFonts w:ascii="Arial" w:hAnsi="Arial" w:cs="Arial"/>
          <w:sz w:val="28"/>
          <w:szCs w:val="28"/>
        </w:rPr>
        <w:t>si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disponible ;</w:t>
      </w:r>
    </w:p>
    <w:p w14:paraId="64882D9E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indicateur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tsunami ;</w:t>
      </w:r>
    </w:p>
    <w:p w14:paraId="574AE209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distance/</w:t>
      </w:r>
      <w:proofErr w:type="spellStart"/>
      <w:r w:rsidRPr="00C4687D">
        <w:rPr>
          <w:rFonts w:ascii="Arial" w:hAnsi="Arial" w:cs="Arial"/>
          <w:sz w:val="28"/>
          <w:szCs w:val="28"/>
        </w:rPr>
        <w:t>proximité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d'une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faille ;</w:t>
      </w:r>
    </w:p>
    <w:p w14:paraId="6ECE52BA" w14:textId="77777777" w:rsidR="00C4687D" w:rsidRPr="00C4687D" w:rsidRDefault="00C4687D" w:rsidP="00C4687D">
      <w:pPr>
        <w:numPr>
          <w:ilvl w:val="0"/>
          <w:numId w:val="3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lastRenderedPageBreak/>
        <w:t>autres variables pertinentes disponibles après l'EDA.</w:t>
      </w:r>
    </w:p>
    <w:p w14:paraId="7C489324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Algorithmes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à comparer :</w:t>
      </w:r>
    </w:p>
    <w:p w14:paraId="0741C9BD" w14:textId="77777777" w:rsidR="00C4687D" w:rsidRPr="00C4687D" w:rsidRDefault="00C4687D" w:rsidP="00C4687D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K-Nearest Neighbors — KNN</w:t>
      </w:r>
    </w:p>
    <w:p w14:paraId="01E4FC4E" w14:textId="77777777" w:rsidR="00C4687D" w:rsidRPr="00C4687D" w:rsidRDefault="00C4687D" w:rsidP="00C4687D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Decision Tree</w:t>
      </w:r>
    </w:p>
    <w:p w14:paraId="48AFE8FE" w14:textId="77777777" w:rsidR="00C4687D" w:rsidRPr="00C4687D" w:rsidRDefault="00C4687D" w:rsidP="00C4687D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Random Forest</w:t>
      </w:r>
    </w:p>
    <w:p w14:paraId="1F8A3C02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Évaluation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152CDA24" w14:textId="77777777" w:rsidR="00C4687D" w:rsidRPr="00C4687D" w:rsidRDefault="00C4687D" w:rsidP="00C4687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Matrice de confusion</w:t>
      </w:r>
    </w:p>
    <w:p w14:paraId="74B96081" w14:textId="77777777" w:rsidR="00C4687D" w:rsidRPr="00C4687D" w:rsidRDefault="00C4687D" w:rsidP="00C4687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Accuracy</w:t>
      </w:r>
    </w:p>
    <w:p w14:paraId="06B8355E" w14:textId="77777777" w:rsidR="00C4687D" w:rsidRPr="00C4687D" w:rsidRDefault="00C4687D" w:rsidP="00C4687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Precision</w:t>
      </w:r>
    </w:p>
    <w:p w14:paraId="63E41E67" w14:textId="77777777" w:rsidR="00C4687D" w:rsidRPr="00C4687D" w:rsidRDefault="00C4687D" w:rsidP="00C4687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Sensibilité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/ Recall</w:t>
      </w:r>
    </w:p>
    <w:p w14:paraId="416F4BA8" w14:textId="77777777" w:rsidR="00C4687D" w:rsidRPr="00C4687D" w:rsidRDefault="00C4687D" w:rsidP="00C4687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F1-score</w:t>
      </w:r>
    </w:p>
    <w:p w14:paraId="65B637A2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Métrique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prioritaire</w:t>
      </w:r>
      <w:proofErr w:type="spellEnd"/>
    </w:p>
    <w:p w14:paraId="1A812642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Sensibilité de la classe "Risque élevé".</w:t>
      </w:r>
    </w:p>
    <w:p w14:paraId="67A574BC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Un faux négatif est particulièrement important :</w:t>
      </w:r>
    </w:p>
    <w:p w14:paraId="517C4A6E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Risque réel = Élevé</w:t>
      </w:r>
      <w:r w:rsidRPr="00C4687D">
        <w:rPr>
          <w:rFonts w:ascii="Arial" w:hAnsi="Arial" w:cs="Arial"/>
          <w:sz w:val="28"/>
          <w:szCs w:val="28"/>
          <w:lang w:val="fr-CA"/>
        </w:rPr>
        <w:br/>
        <w:t>Prédiction = Faible ou Moyen</w:t>
      </w:r>
    </w:p>
    <w:p w14:paraId="28403AA6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 système ne doit pas manquer une situation réellement dangereuse.</w:t>
      </w:r>
    </w:p>
    <w:p w14:paraId="6EAFD4A5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731CF865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AD96DAD" w14:textId="6A7DB1DA" w:rsidR="00C4687D" w:rsidRDefault="00C4687D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lastRenderedPageBreak/>
        <w:t xml:space="preserve"> </w:t>
      </w:r>
      <w:r w:rsidRPr="0023218D">
        <w:rPr>
          <w:rFonts w:ascii="Arial" w:hAnsi="Arial" w:cs="Arial"/>
          <w:b/>
          <w:bCs/>
          <w:color w:val="EE0000"/>
          <w:sz w:val="32"/>
          <w:szCs w:val="32"/>
          <w:lang w:val="fr-CA"/>
        </w:rPr>
        <w:t>Modèle 2 — QUELLE INTENSITÉ ?</w:t>
      </w:r>
    </w:p>
    <w:p w14:paraId="1F0D8CBB" w14:textId="77777777" w:rsidR="00B05D97" w:rsidRPr="00B05D97" w:rsidRDefault="00B05D97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</w:p>
    <w:p w14:paraId="6251624F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Prédiction du mouvement du sol — PGA</w:t>
      </w:r>
    </w:p>
    <w:p w14:paraId="67355015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Type : Régression</w:t>
      </w:r>
    </w:p>
    <w:p w14:paraId="034E183D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Cible Y :</w:t>
      </w:r>
    </w:p>
    <w:p w14:paraId="66049122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 xml:space="preserve">PGA — Peak Ground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Acceleration</w:t>
      </w:r>
      <w:proofErr w:type="spellEnd"/>
    </w:p>
    <w:p w14:paraId="5840AF4D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 PGA représente une mesure quantitative du mouvement/accélération maximale du sol.</w:t>
      </w:r>
    </w:p>
    <w:p w14:paraId="449207AC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Les données PGA devront être obtenues à partir des produits USGS appropriés, notamment </w:t>
      </w:r>
      <w:proofErr w:type="spellStart"/>
      <w:r w:rsidRPr="00C4687D">
        <w:rPr>
          <w:rFonts w:ascii="Arial" w:hAnsi="Arial" w:cs="Arial"/>
          <w:sz w:val="28"/>
          <w:szCs w:val="28"/>
          <w:lang w:val="fr-CA"/>
        </w:rPr>
        <w:t>ShakeMap</w:t>
      </w:r>
      <w:proofErr w:type="spellEnd"/>
      <w:r w:rsidRPr="00C4687D">
        <w:rPr>
          <w:rFonts w:ascii="Arial" w:hAnsi="Arial" w:cs="Arial"/>
          <w:sz w:val="28"/>
          <w:szCs w:val="28"/>
          <w:lang w:val="fr-CA"/>
        </w:rPr>
        <w:t xml:space="preserve"> lorsque disponibles.</w:t>
      </w:r>
    </w:p>
    <w:p w14:paraId="313D1E23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Prédicteurs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X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potentiels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10B9F797" w14:textId="77777777" w:rsidR="00C4687D" w:rsidRPr="00C4687D" w:rsidRDefault="00C4687D" w:rsidP="00C4687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magnitude ;</w:t>
      </w:r>
    </w:p>
    <w:p w14:paraId="495C0B49" w14:textId="77777777" w:rsidR="00C4687D" w:rsidRPr="00C4687D" w:rsidRDefault="00C4687D" w:rsidP="00C4687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profondeur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6B29C888" w14:textId="77777777" w:rsidR="00C4687D" w:rsidRPr="00C4687D" w:rsidRDefault="00C4687D" w:rsidP="00C4687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distance ;</w:t>
      </w:r>
    </w:p>
    <w:p w14:paraId="3CFF0184" w14:textId="77777777" w:rsidR="00C4687D" w:rsidRPr="00C4687D" w:rsidRDefault="00C4687D" w:rsidP="00C4687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latitude ;</w:t>
      </w:r>
    </w:p>
    <w:p w14:paraId="1DEA0563" w14:textId="77777777" w:rsidR="00C4687D" w:rsidRPr="00C4687D" w:rsidRDefault="00C4687D" w:rsidP="00C4687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longitude ;</w:t>
      </w:r>
    </w:p>
    <w:p w14:paraId="35DD780A" w14:textId="77777777" w:rsidR="00C4687D" w:rsidRPr="00C4687D" w:rsidRDefault="00C4687D" w:rsidP="00C4687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caractéristiques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disponibles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4687D">
        <w:rPr>
          <w:rFonts w:ascii="Arial" w:hAnsi="Arial" w:cs="Arial"/>
          <w:sz w:val="28"/>
          <w:szCs w:val="28"/>
        </w:rPr>
        <w:t>l'événement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0C52DFA4" w14:textId="77777777" w:rsidR="00C4687D" w:rsidRPr="00C4687D" w:rsidRDefault="00C4687D" w:rsidP="00C4687D">
      <w:pPr>
        <w:numPr>
          <w:ilvl w:val="0"/>
          <w:numId w:val="6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autres variables pertinentes identifiées durant l'EDA.</w:t>
      </w:r>
    </w:p>
    <w:p w14:paraId="625A5F68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Algorithmes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à comparer :</w:t>
      </w:r>
    </w:p>
    <w:p w14:paraId="400B07E6" w14:textId="77777777" w:rsidR="00C4687D" w:rsidRPr="00C4687D" w:rsidRDefault="00C4687D" w:rsidP="00C4687D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lastRenderedPageBreak/>
        <w:t>Linear Regression</w:t>
      </w:r>
    </w:p>
    <w:p w14:paraId="023AEAB6" w14:textId="77777777" w:rsidR="00C4687D" w:rsidRPr="00C4687D" w:rsidRDefault="00C4687D" w:rsidP="00C4687D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Decision Tree Regressor</w:t>
      </w:r>
    </w:p>
    <w:p w14:paraId="294AE7AA" w14:textId="77777777" w:rsidR="00C4687D" w:rsidRPr="00C4687D" w:rsidRDefault="00C4687D" w:rsidP="00C4687D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Random Forest Regressor</w:t>
      </w:r>
    </w:p>
    <w:p w14:paraId="39A62A4B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Évaluation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36B15F4E" w14:textId="77777777" w:rsidR="00C4687D" w:rsidRPr="00C4687D" w:rsidRDefault="00C4687D" w:rsidP="00C4687D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MAE</w:t>
      </w:r>
    </w:p>
    <w:p w14:paraId="4DA207EE" w14:textId="77777777" w:rsidR="00C4687D" w:rsidRPr="00C4687D" w:rsidRDefault="00C4687D" w:rsidP="00C4687D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RMSE</w:t>
      </w:r>
    </w:p>
    <w:p w14:paraId="5C171212" w14:textId="77777777" w:rsidR="00C4687D" w:rsidRPr="00C4687D" w:rsidRDefault="00C4687D" w:rsidP="00C4687D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R²</w:t>
      </w:r>
    </w:p>
    <w:p w14:paraId="7C1D29DB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 modèle recherché devra minimiser MAE/RMSE et obtenir le meilleur R² tout en conservant une bonne capacité de généralisation.</w:t>
      </w:r>
    </w:p>
    <w:p w14:paraId="6D10E31B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6F38F7E6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3246ACE0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A49EF45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314F4985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084166B1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2B4A8F27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6EDD2C5D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1CE3D74C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6040EB4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91347C1" w14:textId="6BC7408B" w:rsidR="00C4687D" w:rsidRPr="0023218D" w:rsidRDefault="00C4687D" w:rsidP="00C4687D">
      <w:pPr>
        <w:rPr>
          <w:rFonts w:ascii="Arial" w:hAnsi="Arial" w:cs="Arial"/>
          <w:b/>
          <w:bCs/>
          <w:color w:val="EE0000"/>
          <w:sz w:val="32"/>
          <w:szCs w:val="32"/>
          <w:lang w:val="fr-CA"/>
        </w:rPr>
      </w:pPr>
      <w:r w:rsidRPr="0023218D">
        <w:rPr>
          <w:rFonts w:ascii="Arial" w:hAnsi="Arial" w:cs="Arial"/>
          <w:b/>
          <w:bCs/>
          <w:color w:val="EE0000"/>
          <w:sz w:val="32"/>
          <w:szCs w:val="32"/>
          <w:lang w:val="fr-CA"/>
        </w:rPr>
        <w:lastRenderedPageBreak/>
        <w:t>Modèle 3 — POURQUOI ?</w:t>
      </w:r>
    </w:p>
    <w:p w14:paraId="1D8EC770" w14:textId="77777777" w:rsidR="005E020E" w:rsidRPr="00C4687D" w:rsidRDefault="005E020E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</w:p>
    <w:p w14:paraId="53B4A7F4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Identification de la catégorie dominante de facteurs de risque</w:t>
      </w:r>
    </w:p>
    <w:p w14:paraId="549C2A9C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Type : Classification</w:t>
      </w:r>
    </w:p>
    <w:p w14:paraId="061B7CE4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L'objectif n'est pas d'affirmer que le modèle détermine la cause physique exacte du séisme.</w:t>
      </w:r>
    </w:p>
    <w:p w14:paraId="6792DE9D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La question devient :</w:t>
      </w:r>
    </w:p>
    <w:p w14:paraId="08731830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Quels facteurs expliquent principalement le niveau de risque observé ?</w:t>
      </w:r>
    </w:p>
    <w:p w14:paraId="4273932C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Cible Y :</w:t>
      </w:r>
    </w:p>
    <w:p w14:paraId="66E1DF7D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Catégorie dominante de facteurs de risque, à définir selon les variables réellement disponibles.</w:t>
      </w:r>
    </w:p>
    <w:p w14:paraId="0247BCD1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Exemples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envisagés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:</w:t>
      </w:r>
    </w:p>
    <w:p w14:paraId="152361D0" w14:textId="77777777" w:rsidR="00C4687D" w:rsidRPr="00C4687D" w:rsidRDefault="00C4687D" w:rsidP="00C4687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forte </w:t>
      </w:r>
      <w:proofErr w:type="spellStart"/>
      <w:r w:rsidRPr="00C4687D">
        <w:rPr>
          <w:rFonts w:ascii="Arial" w:hAnsi="Arial" w:cs="Arial"/>
          <w:sz w:val="28"/>
          <w:szCs w:val="28"/>
        </w:rPr>
        <w:t>secousse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096C31C6" w14:textId="77777777" w:rsidR="00C4687D" w:rsidRPr="00C4687D" w:rsidRDefault="00C4687D" w:rsidP="00C4687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faible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profondeur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16BE2ECE" w14:textId="77777777" w:rsidR="00C4687D" w:rsidRPr="00C4687D" w:rsidRDefault="00C4687D" w:rsidP="00C4687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proximité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géographique</w:t>
      </w:r>
      <w:proofErr w:type="spellEnd"/>
      <w:r w:rsidRPr="00C4687D">
        <w:rPr>
          <w:rFonts w:ascii="Arial" w:hAnsi="Arial" w:cs="Arial"/>
          <w:sz w:val="28"/>
          <w:szCs w:val="28"/>
        </w:rPr>
        <w:t>/faille ;</w:t>
      </w:r>
    </w:p>
    <w:p w14:paraId="19165F51" w14:textId="77777777" w:rsidR="00C4687D" w:rsidRPr="00C4687D" w:rsidRDefault="00C4687D" w:rsidP="00C4687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risque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tsunami ;</w:t>
      </w:r>
    </w:p>
    <w:p w14:paraId="0A536F09" w14:textId="77777777" w:rsidR="00C4687D" w:rsidRPr="00C4687D" w:rsidRDefault="00C4687D" w:rsidP="00C4687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forte exposition.</w:t>
      </w:r>
    </w:p>
    <w:p w14:paraId="3DD7601F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Algorithmes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à comparer :</w:t>
      </w:r>
    </w:p>
    <w:p w14:paraId="0A8F536A" w14:textId="77777777" w:rsidR="00C4687D" w:rsidRPr="00C4687D" w:rsidRDefault="00C4687D" w:rsidP="00C4687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Logistic Regression</w:t>
      </w:r>
    </w:p>
    <w:p w14:paraId="377FCE4B" w14:textId="77777777" w:rsidR="00C4687D" w:rsidRPr="00C4687D" w:rsidRDefault="00C4687D" w:rsidP="00C4687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Decision Tree</w:t>
      </w:r>
    </w:p>
    <w:p w14:paraId="3D19E358" w14:textId="77777777" w:rsidR="00C4687D" w:rsidRPr="00C4687D" w:rsidRDefault="00C4687D" w:rsidP="00C4687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lastRenderedPageBreak/>
        <w:t>Random Forest</w:t>
      </w:r>
    </w:p>
    <w:p w14:paraId="2533877A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Évaluation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44E12B5C" w14:textId="77777777" w:rsidR="00C4687D" w:rsidRPr="00C4687D" w:rsidRDefault="00C4687D" w:rsidP="00C4687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Matrice de confusion</w:t>
      </w:r>
    </w:p>
    <w:p w14:paraId="0D4952AC" w14:textId="77777777" w:rsidR="00C4687D" w:rsidRPr="00C4687D" w:rsidRDefault="00C4687D" w:rsidP="00C4687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Accuracy</w:t>
      </w:r>
    </w:p>
    <w:p w14:paraId="50F559B0" w14:textId="77777777" w:rsidR="00C4687D" w:rsidRPr="00C4687D" w:rsidRDefault="00C4687D" w:rsidP="00C4687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Precision</w:t>
      </w:r>
    </w:p>
    <w:p w14:paraId="6F7EA088" w14:textId="77777777" w:rsidR="00C4687D" w:rsidRPr="00C4687D" w:rsidRDefault="00C4687D" w:rsidP="00C4687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Sensibilité</w:t>
      </w:r>
      <w:proofErr w:type="spellEnd"/>
    </w:p>
    <w:p w14:paraId="67E17B50" w14:textId="77777777" w:rsidR="00C4687D" w:rsidRPr="00C4687D" w:rsidRDefault="00C4687D" w:rsidP="00C4687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F1-score</w:t>
      </w:r>
    </w:p>
    <w:p w14:paraId="50449A48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Une analyse de l'importance des variables pourra compléter le modèle afin d'identifier les facteurs ayant le plus d'influence sur la prédiction.</w:t>
      </w:r>
    </w:p>
    <w:p w14:paraId="5CDFBD08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26EBFC43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208C54AF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162233E9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3D2D0716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358C0B5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1FDF78F1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83B5C6B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6A5ABD91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1AF9BC6B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07A6BC82" w14:textId="3627411D" w:rsidR="00C4687D" w:rsidRPr="0023218D" w:rsidRDefault="00C4687D" w:rsidP="00C4687D">
      <w:pPr>
        <w:rPr>
          <w:rFonts w:ascii="Arial" w:hAnsi="Arial" w:cs="Arial"/>
          <w:b/>
          <w:bCs/>
          <w:color w:val="EE0000"/>
          <w:sz w:val="32"/>
          <w:szCs w:val="32"/>
          <w:lang w:val="fr-CA"/>
        </w:rPr>
      </w:pPr>
      <w:r w:rsidRPr="0023218D">
        <w:rPr>
          <w:rFonts w:ascii="Arial" w:hAnsi="Arial" w:cs="Arial"/>
          <w:b/>
          <w:bCs/>
          <w:color w:val="EE0000"/>
          <w:sz w:val="32"/>
          <w:szCs w:val="32"/>
          <w:lang w:val="fr-CA"/>
        </w:rPr>
        <w:lastRenderedPageBreak/>
        <w:t>Modèle 4 — QUELS DÉGÂTS ?</w:t>
      </w:r>
    </w:p>
    <w:p w14:paraId="44A84908" w14:textId="77777777" w:rsidR="00763EF7" w:rsidRPr="00C4687D" w:rsidRDefault="00763EF7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</w:p>
    <w:p w14:paraId="229A8857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Classification du niveau de dommages</w:t>
      </w:r>
    </w:p>
    <w:p w14:paraId="1D6D4587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 xml:space="preserve">Type : Classification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multiclasse</w:t>
      </w:r>
      <w:proofErr w:type="spellEnd"/>
    </w:p>
    <w:p w14:paraId="0411104E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Cible Y :</w:t>
      </w:r>
    </w:p>
    <w:p w14:paraId="1DAB4606" w14:textId="77777777" w:rsidR="00C4687D" w:rsidRPr="00C4687D" w:rsidRDefault="00C4687D" w:rsidP="00C4687D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Faible</w:t>
      </w:r>
      <w:proofErr w:type="spellEnd"/>
    </w:p>
    <w:p w14:paraId="4EAA04CF" w14:textId="77777777" w:rsidR="00C4687D" w:rsidRPr="00C4687D" w:rsidRDefault="00C4687D" w:rsidP="00C4687D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Modéré</w:t>
      </w:r>
      <w:proofErr w:type="spellEnd"/>
    </w:p>
    <w:p w14:paraId="6B874E9D" w14:textId="77777777" w:rsidR="00C4687D" w:rsidRPr="00C4687D" w:rsidRDefault="00C4687D" w:rsidP="00C4687D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Sévère</w:t>
      </w:r>
    </w:p>
    <w:p w14:paraId="40DFDFEF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Les classes seront construites à partir de données d'impact réellement disponibles et documentées plutôt qu'à partir de seuils arbitraires.</w:t>
      </w:r>
    </w:p>
    <w:p w14:paraId="679EBA40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b/>
          <w:bCs/>
          <w:sz w:val="28"/>
          <w:szCs w:val="28"/>
        </w:rPr>
        <w:t xml:space="preserve">Sources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envisagées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4F5C0EB4" w14:textId="77777777" w:rsidR="00C4687D" w:rsidRPr="00C4687D" w:rsidRDefault="00C4687D" w:rsidP="00C4687D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USGS Earthquake</w:t>
      </w:r>
    </w:p>
    <w:p w14:paraId="19ACE6FC" w14:textId="77777777" w:rsidR="00C4687D" w:rsidRPr="00C4687D" w:rsidRDefault="00C4687D" w:rsidP="00C4687D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USGS ShakeMap</w:t>
      </w:r>
    </w:p>
    <w:p w14:paraId="192611FD" w14:textId="77777777" w:rsidR="00C4687D" w:rsidRPr="00C4687D" w:rsidRDefault="00C4687D" w:rsidP="00C4687D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USGS PAGER</w:t>
      </w:r>
    </w:p>
    <w:p w14:paraId="648CD27A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Prédicteurs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X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potentiels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09737BAC" w14:textId="77777777" w:rsidR="00C4687D" w:rsidRPr="00C4687D" w:rsidRDefault="00C4687D" w:rsidP="00C4687D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magnitude ;</w:t>
      </w:r>
    </w:p>
    <w:p w14:paraId="2E5C37CC" w14:textId="77777777" w:rsidR="00C4687D" w:rsidRPr="00C4687D" w:rsidRDefault="00C4687D" w:rsidP="00C4687D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PGA ;</w:t>
      </w:r>
    </w:p>
    <w:p w14:paraId="22D55D6F" w14:textId="77777777" w:rsidR="00C4687D" w:rsidRPr="00C4687D" w:rsidRDefault="00C4687D" w:rsidP="00C4687D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MMI ;</w:t>
      </w:r>
    </w:p>
    <w:p w14:paraId="6E6E3A5F" w14:textId="77777777" w:rsidR="00C4687D" w:rsidRPr="00C4687D" w:rsidRDefault="00C4687D" w:rsidP="00C4687D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profondeur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15C2408E" w14:textId="77777777" w:rsidR="00C4687D" w:rsidRPr="00C4687D" w:rsidRDefault="00C4687D" w:rsidP="00C4687D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lastRenderedPageBreak/>
        <w:t xml:space="preserve">population </w:t>
      </w:r>
      <w:proofErr w:type="spellStart"/>
      <w:r w:rsidRPr="00C4687D">
        <w:rPr>
          <w:rFonts w:ascii="Arial" w:hAnsi="Arial" w:cs="Arial"/>
          <w:sz w:val="28"/>
          <w:szCs w:val="28"/>
        </w:rPr>
        <w:t>exposée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58334CBE" w14:textId="77777777" w:rsidR="00C4687D" w:rsidRPr="00C4687D" w:rsidRDefault="00C4687D" w:rsidP="00C4687D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localisation ;</w:t>
      </w:r>
    </w:p>
    <w:p w14:paraId="431407F7" w14:textId="77777777" w:rsidR="00C4687D" w:rsidRPr="00C4687D" w:rsidRDefault="00C4687D" w:rsidP="00C4687D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indicateur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tsunami ;</w:t>
      </w:r>
    </w:p>
    <w:p w14:paraId="72825AA1" w14:textId="77777777" w:rsidR="00C4687D" w:rsidRPr="00C4687D" w:rsidRDefault="00C4687D" w:rsidP="00C4687D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autres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informations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d'impact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disponibles</w:t>
      </w:r>
      <w:proofErr w:type="spellEnd"/>
      <w:r w:rsidRPr="00C4687D">
        <w:rPr>
          <w:rFonts w:ascii="Arial" w:hAnsi="Arial" w:cs="Arial"/>
          <w:sz w:val="28"/>
          <w:szCs w:val="28"/>
        </w:rPr>
        <w:t>.</w:t>
      </w:r>
    </w:p>
    <w:p w14:paraId="0DDBD2C5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Algorithmes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à comparer :</w:t>
      </w:r>
    </w:p>
    <w:p w14:paraId="453181D8" w14:textId="77777777" w:rsidR="00C4687D" w:rsidRPr="00C4687D" w:rsidRDefault="00C4687D" w:rsidP="00C4687D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KNN</w:t>
      </w:r>
    </w:p>
    <w:p w14:paraId="174F10BD" w14:textId="77777777" w:rsidR="00C4687D" w:rsidRPr="00C4687D" w:rsidRDefault="00C4687D" w:rsidP="00C4687D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Decision Tree</w:t>
      </w:r>
    </w:p>
    <w:p w14:paraId="4F41F142" w14:textId="77777777" w:rsidR="00C4687D" w:rsidRPr="00C4687D" w:rsidRDefault="00C4687D" w:rsidP="00C4687D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Random Forest</w:t>
      </w:r>
    </w:p>
    <w:p w14:paraId="2FD15F92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Évaluation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0E4C41C7" w14:textId="77777777" w:rsidR="00C4687D" w:rsidRPr="00C4687D" w:rsidRDefault="00C4687D" w:rsidP="00C4687D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Matrice de confusion</w:t>
      </w:r>
    </w:p>
    <w:p w14:paraId="1E842BB0" w14:textId="77777777" w:rsidR="00C4687D" w:rsidRPr="00C4687D" w:rsidRDefault="00C4687D" w:rsidP="00C4687D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Accuracy</w:t>
      </w:r>
    </w:p>
    <w:p w14:paraId="4F8CC1D9" w14:textId="77777777" w:rsidR="00C4687D" w:rsidRPr="00C4687D" w:rsidRDefault="00C4687D" w:rsidP="00C4687D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Precision</w:t>
      </w:r>
    </w:p>
    <w:p w14:paraId="65F58389" w14:textId="77777777" w:rsidR="00C4687D" w:rsidRPr="00C4687D" w:rsidRDefault="00C4687D" w:rsidP="00C4687D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Sensibilité</w:t>
      </w:r>
      <w:proofErr w:type="spellEnd"/>
    </w:p>
    <w:p w14:paraId="16C41994" w14:textId="77777777" w:rsidR="00C4687D" w:rsidRPr="00C4687D" w:rsidRDefault="00C4687D" w:rsidP="00C4687D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F1-score</w:t>
      </w:r>
    </w:p>
    <w:p w14:paraId="7C161170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Métrique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prioritaire</w:t>
      </w:r>
      <w:proofErr w:type="spellEnd"/>
    </w:p>
    <w:p w14:paraId="75A7EB3F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Sensibilité de la classe "Sévère".</w:t>
      </w:r>
    </w:p>
    <w:p w14:paraId="45F8CFF0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L'objectif est de minimiser les cas où un dommage réellement sévère serait classifié comme faible ou modéré.</w:t>
      </w:r>
    </w:p>
    <w:p w14:paraId="0F1B98EA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F6FF605" w14:textId="79BE2843" w:rsidR="00C4687D" w:rsidRPr="0023218D" w:rsidRDefault="00C4687D" w:rsidP="00C4687D">
      <w:pPr>
        <w:rPr>
          <w:rFonts w:ascii="Arial" w:hAnsi="Arial" w:cs="Arial"/>
          <w:b/>
          <w:bCs/>
          <w:color w:val="EE0000"/>
          <w:sz w:val="32"/>
          <w:szCs w:val="32"/>
          <w:lang w:val="fr-CA"/>
        </w:rPr>
      </w:pPr>
      <w:r w:rsidRPr="0023218D">
        <w:rPr>
          <w:rFonts w:ascii="Arial" w:hAnsi="Arial" w:cs="Arial"/>
          <w:b/>
          <w:bCs/>
          <w:color w:val="EE0000"/>
          <w:sz w:val="32"/>
          <w:szCs w:val="32"/>
          <w:lang w:val="fr-CA"/>
        </w:rPr>
        <w:lastRenderedPageBreak/>
        <w:t>Modèle 5 — QUELLE ACTION ?</w:t>
      </w:r>
    </w:p>
    <w:p w14:paraId="6D0E4580" w14:textId="77777777" w:rsidR="00026141" w:rsidRPr="00C4687D" w:rsidRDefault="00026141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</w:p>
    <w:p w14:paraId="153E0D8A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Recommandation d'une action</w:t>
      </w:r>
    </w:p>
    <w:p w14:paraId="089A13F2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 xml:space="preserve">Type : Classification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multiclasse</w:t>
      </w:r>
      <w:proofErr w:type="spellEnd"/>
    </w:p>
    <w:p w14:paraId="19FBCFDB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Cible Y proposée :</w:t>
      </w:r>
    </w:p>
    <w:p w14:paraId="6C61CD16" w14:textId="77777777" w:rsidR="00C4687D" w:rsidRPr="00C4687D" w:rsidRDefault="00C4687D" w:rsidP="00C4687D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Surveillance</w:t>
      </w:r>
    </w:p>
    <w:p w14:paraId="7F05BE99" w14:textId="77777777" w:rsidR="00C4687D" w:rsidRPr="00C4687D" w:rsidRDefault="00C4687D" w:rsidP="00C4687D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Préparation</w:t>
      </w:r>
      <w:proofErr w:type="spellEnd"/>
    </w:p>
    <w:p w14:paraId="1A6DEC4B" w14:textId="77777777" w:rsidR="00C4687D" w:rsidRPr="00C4687D" w:rsidRDefault="00C4687D" w:rsidP="00C4687D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Inspection</w:t>
      </w:r>
    </w:p>
    <w:p w14:paraId="060EC4B4" w14:textId="77777777" w:rsidR="00C4687D" w:rsidRPr="00C4687D" w:rsidRDefault="00C4687D" w:rsidP="00C4687D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Renforcement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/ intervention</w:t>
      </w:r>
    </w:p>
    <w:p w14:paraId="7F9CDD7E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Les règles permettant de construire ces classes devront être définies et justifiées avant l'apprentissage.</w:t>
      </w:r>
    </w:p>
    <w:p w14:paraId="3FEA1C24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Prédicteurs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X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potentiels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1346642D" w14:textId="77777777" w:rsidR="00C4687D" w:rsidRPr="00C4687D" w:rsidRDefault="00C4687D" w:rsidP="00C4687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niveau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4687D">
        <w:rPr>
          <w:rFonts w:ascii="Arial" w:hAnsi="Arial" w:cs="Arial"/>
          <w:sz w:val="28"/>
          <w:szCs w:val="28"/>
        </w:rPr>
        <w:t>risque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0E7DD6B0" w14:textId="77777777" w:rsidR="00C4687D" w:rsidRPr="00C4687D" w:rsidRDefault="00C4687D" w:rsidP="00C4687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PGA ;</w:t>
      </w:r>
    </w:p>
    <w:p w14:paraId="0CA1C43B" w14:textId="77777777" w:rsidR="00C4687D" w:rsidRPr="00C4687D" w:rsidRDefault="00C4687D" w:rsidP="00C4687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MMI ;</w:t>
      </w:r>
    </w:p>
    <w:p w14:paraId="34F1B7F1" w14:textId="77777777" w:rsidR="00C4687D" w:rsidRPr="00C4687D" w:rsidRDefault="00C4687D" w:rsidP="00C4687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niveau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4687D">
        <w:rPr>
          <w:rFonts w:ascii="Arial" w:hAnsi="Arial" w:cs="Arial"/>
          <w:sz w:val="28"/>
          <w:szCs w:val="28"/>
        </w:rPr>
        <w:t>dégâts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382A6E58" w14:textId="77777777" w:rsidR="00C4687D" w:rsidRPr="00C4687D" w:rsidRDefault="00C4687D" w:rsidP="00C4687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magnitude ;</w:t>
      </w:r>
    </w:p>
    <w:p w14:paraId="4ED7FEFC" w14:textId="77777777" w:rsidR="00C4687D" w:rsidRPr="00C4687D" w:rsidRDefault="00C4687D" w:rsidP="00C4687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exposition ;</w:t>
      </w:r>
    </w:p>
    <w:p w14:paraId="4F5DDB4B" w14:textId="77777777" w:rsidR="00C4687D" w:rsidRPr="00C4687D" w:rsidRDefault="00C4687D" w:rsidP="00C4687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pertes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estimées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5EB2AC9A" w14:textId="77777777" w:rsidR="00C4687D" w:rsidRPr="00C4687D" w:rsidRDefault="00C4687D" w:rsidP="00C4687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lastRenderedPageBreak/>
        <w:t>autres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indicateurs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disponibles</w:t>
      </w:r>
      <w:proofErr w:type="spellEnd"/>
      <w:r w:rsidRPr="00C4687D">
        <w:rPr>
          <w:rFonts w:ascii="Arial" w:hAnsi="Arial" w:cs="Arial"/>
          <w:sz w:val="28"/>
          <w:szCs w:val="28"/>
        </w:rPr>
        <w:t>.</w:t>
      </w:r>
    </w:p>
    <w:p w14:paraId="0794806B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Algorithmes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à comparer :</w:t>
      </w:r>
    </w:p>
    <w:p w14:paraId="670F2EA2" w14:textId="77777777" w:rsidR="00C4687D" w:rsidRPr="00C4687D" w:rsidRDefault="00C4687D" w:rsidP="00C4687D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Logistic Regression</w:t>
      </w:r>
    </w:p>
    <w:p w14:paraId="4C7CEBAC" w14:textId="77777777" w:rsidR="00C4687D" w:rsidRPr="00C4687D" w:rsidRDefault="00C4687D" w:rsidP="00C4687D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Decision Tree</w:t>
      </w:r>
    </w:p>
    <w:p w14:paraId="6F69F1C2" w14:textId="77777777" w:rsidR="00C4687D" w:rsidRPr="00C4687D" w:rsidRDefault="00C4687D" w:rsidP="00C4687D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Random Forest</w:t>
      </w:r>
    </w:p>
    <w:p w14:paraId="4E6C9C3B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Évaluation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37B26DE8" w14:textId="77777777" w:rsidR="00C4687D" w:rsidRPr="00C4687D" w:rsidRDefault="00C4687D" w:rsidP="00C4687D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Matrice de confusion</w:t>
      </w:r>
    </w:p>
    <w:p w14:paraId="532F3B64" w14:textId="77777777" w:rsidR="00C4687D" w:rsidRPr="00C4687D" w:rsidRDefault="00C4687D" w:rsidP="00C4687D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Accuracy</w:t>
      </w:r>
    </w:p>
    <w:p w14:paraId="56064A90" w14:textId="77777777" w:rsidR="00C4687D" w:rsidRPr="00C4687D" w:rsidRDefault="00C4687D" w:rsidP="00C4687D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Precision</w:t>
      </w:r>
    </w:p>
    <w:p w14:paraId="4A674AFB" w14:textId="77777777" w:rsidR="00C4687D" w:rsidRPr="00C4687D" w:rsidRDefault="00C4687D" w:rsidP="00C4687D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Sensibilité</w:t>
      </w:r>
      <w:proofErr w:type="spellEnd"/>
    </w:p>
    <w:p w14:paraId="77B462C3" w14:textId="77777777" w:rsidR="00C4687D" w:rsidRPr="00C4687D" w:rsidRDefault="00C4687D" w:rsidP="00C4687D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F1-score</w:t>
      </w:r>
    </w:p>
    <w:p w14:paraId="5E3DBC0A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r w:rsidRPr="00C4687D">
        <w:rPr>
          <w:rFonts w:ascii="Arial" w:hAnsi="Arial" w:cs="Arial"/>
          <w:b/>
          <w:bCs/>
          <w:sz w:val="28"/>
          <w:szCs w:val="28"/>
        </w:rPr>
        <w:t xml:space="preserve">Precision vs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Sensibilité</w:t>
      </w:r>
      <w:proofErr w:type="spellEnd"/>
    </w:p>
    <w:p w14:paraId="0163A660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La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Sensibilité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est importante afin de ne pas manquer une intervention nécessaire.</w:t>
      </w:r>
    </w:p>
    <w:p w14:paraId="66F26313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La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Precision</w:t>
      </w:r>
      <w:proofErr w:type="spellEnd"/>
      <w:r w:rsidRPr="00C4687D">
        <w:rPr>
          <w:rFonts w:ascii="Arial" w:hAnsi="Arial" w:cs="Arial"/>
          <w:sz w:val="28"/>
          <w:szCs w:val="28"/>
          <w:lang w:val="fr-CA"/>
        </w:rPr>
        <w:t xml:space="preserve"> est également importante afin d'éviter un trop grand nombre de fausses alertes ou d'interventions inutiles.</w:t>
      </w:r>
    </w:p>
    <w:p w14:paraId="37C163B8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6014618B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0B014F3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103282A9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6CB4CCDC" w14:textId="0E208246" w:rsidR="00C4687D" w:rsidRPr="0023218D" w:rsidRDefault="00C4687D" w:rsidP="00C4687D">
      <w:pPr>
        <w:rPr>
          <w:rFonts w:ascii="Arial" w:hAnsi="Arial" w:cs="Arial"/>
          <w:b/>
          <w:bCs/>
          <w:color w:val="EE0000"/>
          <w:sz w:val="28"/>
          <w:szCs w:val="28"/>
          <w:lang w:val="fr-CA"/>
        </w:rPr>
      </w:pPr>
      <w:r w:rsidRPr="0023218D">
        <w:rPr>
          <w:rFonts w:ascii="Arial" w:hAnsi="Arial" w:cs="Arial"/>
          <w:b/>
          <w:bCs/>
          <w:color w:val="EE0000"/>
          <w:sz w:val="28"/>
          <w:szCs w:val="28"/>
          <w:lang w:val="fr-CA"/>
        </w:rPr>
        <w:lastRenderedPageBreak/>
        <w:t>Modèle 6 — COMBIEN ?</w:t>
      </w:r>
    </w:p>
    <w:p w14:paraId="270BF80F" w14:textId="77777777" w:rsidR="00026141" w:rsidRPr="00C4687D" w:rsidRDefault="00026141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</w:p>
    <w:p w14:paraId="6F23FA32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Estimation des pertes économiques et du coût des dommages</w:t>
      </w:r>
    </w:p>
    <w:p w14:paraId="52424E1E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Type : Régression</w:t>
      </w:r>
    </w:p>
    <w:p w14:paraId="54BBBBC6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Cible Y :</w:t>
      </w:r>
    </w:p>
    <w:p w14:paraId="411F83D4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Pertes économiques estimées / coût des dommages</w:t>
      </w:r>
    </w:p>
    <w:p w14:paraId="7111413E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 flux USGS de base ne contient pas nécessairement toutes les informations nécessaires pour cette cible.</w:t>
      </w:r>
    </w:p>
    <w:p w14:paraId="3E00D093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 projet examinera donc les données complémentaires disponibles dans :</w:t>
      </w:r>
    </w:p>
    <w:p w14:paraId="404E645B" w14:textId="77777777" w:rsidR="00C4687D" w:rsidRPr="00C4687D" w:rsidRDefault="00C4687D" w:rsidP="00C4687D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USGS PAGER / </w:t>
      </w:r>
      <w:proofErr w:type="spellStart"/>
      <w:r w:rsidRPr="00C4687D">
        <w:rPr>
          <w:rFonts w:ascii="Arial" w:hAnsi="Arial" w:cs="Arial"/>
          <w:sz w:val="28"/>
          <w:szCs w:val="28"/>
        </w:rPr>
        <w:t>LossPAGER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1A6CBF71" w14:textId="77777777" w:rsidR="00C4687D" w:rsidRPr="00C4687D" w:rsidRDefault="00C4687D" w:rsidP="00C4687D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USGS ShakeMap ;</w:t>
      </w:r>
    </w:p>
    <w:p w14:paraId="58F9175C" w14:textId="77777777" w:rsidR="00C4687D" w:rsidRPr="00C4687D" w:rsidRDefault="00C4687D" w:rsidP="00C4687D">
      <w:pPr>
        <w:numPr>
          <w:ilvl w:val="0"/>
          <w:numId w:val="21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et, seulement si nécessaire, une source externe documentée.</w:t>
      </w:r>
    </w:p>
    <w:p w14:paraId="6701FEEF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Prédicteurs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X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potentiels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529E00D9" w14:textId="77777777" w:rsidR="00C4687D" w:rsidRPr="00C4687D" w:rsidRDefault="00C4687D" w:rsidP="00C4687D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magnitude ;</w:t>
      </w:r>
    </w:p>
    <w:p w14:paraId="12935F80" w14:textId="77777777" w:rsidR="00C4687D" w:rsidRPr="00C4687D" w:rsidRDefault="00C4687D" w:rsidP="00C4687D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PGA ;</w:t>
      </w:r>
    </w:p>
    <w:p w14:paraId="3AC35CBC" w14:textId="77777777" w:rsidR="00C4687D" w:rsidRPr="00C4687D" w:rsidRDefault="00C4687D" w:rsidP="00C4687D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MMI ;</w:t>
      </w:r>
    </w:p>
    <w:p w14:paraId="73C96AB7" w14:textId="77777777" w:rsidR="00C4687D" w:rsidRPr="00C4687D" w:rsidRDefault="00C4687D" w:rsidP="00C4687D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profondeur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110FE731" w14:textId="77777777" w:rsidR="00C4687D" w:rsidRPr="00C4687D" w:rsidRDefault="00C4687D" w:rsidP="00C4687D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population </w:t>
      </w:r>
      <w:proofErr w:type="spellStart"/>
      <w:r w:rsidRPr="00C4687D">
        <w:rPr>
          <w:rFonts w:ascii="Arial" w:hAnsi="Arial" w:cs="Arial"/>
          <w:sz w:val="28"/>
          <w:szCs w:val="28"/>
        </w:rPr>
        <w:t>exposée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2A250E41" w14:textId="77777777" w:rsidR="00C4687D" w:rsidRPr="00C4687D" w:rsidRDefault="00C4687D" w:rsidP="00C4687D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niveau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4687D">
        <w:rPr>
          <w:rFonts w:ascii="Arial" w:hAnsi="Arial" w:cs="Arial"/>
          <w:sz w:val="28"/>
          <w:szCs w:val="28"/>
        </w:rPr>
        <w:t>dégâts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6AA0AA14" w14:textId="77777777" w:rsidR="00C4687D" w:rsidRPr="00C4687D" w:rsidRDefault="00C4687D" w:rsidP="00C4687D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lastRenderedPageBreak/>
        <w:t>localisation ;</w:t>
      </w:r>
    </w:p>
    <w:p w14:paraId="30A9B2A2" w14:textId="77777777" w:rsidR="00C4687D" w:rsidRPr="00C4687D" w:rsidRDefault="00C4687D" w:rsidP="00C4687D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variables de </w:t>
      </w:r>
      <w:proofErr w:type="spellStart"/>
      <w:r w:rsidRPr="00C4687D">
        <w:rPr>
          <w:rFonts w:ascii="Arial" w:hAnsi="Arial" w:cs="Arial"/>
          <w:sz w:val="28"/>
          <w:szCs w:val="28"/>
        </w:rPr>
        <w:t>vulnérabilité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disponibles</w:t>
      </w:r>
      <w:proofErr w:type="spellEnd"/>
      <w:r w:rsidRPr="00C4687D">
        <w:rPr>
          <w:rFonts w:ascii="Arial" w:hAnsi="Arial" w:cs="Arial"/>
          <w:sz w:val="28"/>
          <w:szCs w:val="28"/>
        </w:rPr>
        <w:t>.</w:t>
      </w:r>
    </w:p>
    <w:p w14:paraId="7936C3DE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Algorithmes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à comparer :</w:t>
      </w:r>
    </w:p>
    <w:p w14:paraId="450525BE" w14:textId="77777777" w:rsidR="00C4687D" w:rsidRPr="00C4687D" w:rsidRDefault="00C4687D" w:rsidP="00C4687D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Linear Regression</w:t>
      </w:r>
    </w:p>
    <w:p w14:paraId="7185BADE" w14:textId="77777777" w:rsidR="00C4687D" w:rsidRPr="00C4687D" w:rsidRDefault="00C4687D" w:rsidP="00C4687D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Random Forest Regressor</w:t>
      </w:r>
    </w:p>
    <w:p w14:paraId="325ED67A" w14:textId="77777777" w:rsidR="00C4687D" w:rsidRPr="00C4687D" w:rsidRDefault="00C4687D" w:rsidP="00C4687D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Gradient Boosting Regressor</w:t>
      </w:r>
    </w:p>
    <w:p w14:paraId="7B56DBA9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Évaluation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4E35DE53" w14:textId="77777777" w:rsidR="00C4687D" w:rsidRPr="00C4687D" w:rsidRDefault="00C4687D" w:rsidP="00C4687D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MAE</w:t>
      </w:r>
    </w:p>
    <w:p w14:paraId="039F00C8" w14:textId="77777777" w:rsidR="00C4687D" w:rsidRPr="00C4687D" w:rsidRDefault="00C4687D" w:rsidP="00C4687D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RMSE</w:t>
      </w:r>
    </w:p>
    <w:p w14:paraId="05ED97FB" w14:textId="77777777" w:rsidR="00C4687D" w:rsidRPr="00C4687D" w:rsidRDefault="00C4687D" w:rsidP="00C4687D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R²</w:t>
      </w:r>
    </w:p>
    <w:p w14:paraId="1EA0E45F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68B15DD1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116E8A46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2670D40F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4F3FECC9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5A1A212D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0585B75E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03C50BB3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2CE688FB" w14:textId="75D83DBA" w:rsidR="00C4687D" w:rsidRDefault="00C4687D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  <w:r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lastRenderedPageBreak/>
        <w:t>Méthodologie commune</w:t>
      </w:r>
      <w:r w:rsidR="00550171"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t> :</w:t>
      </w:r>
    </w:p>
    <w:p w14:paraId="0984C29E" w14:textId="77777777" w:rsidR="00550171" w:rsidRPr="00550171" w:rsidRDefault="00550171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</w:p>
    <w:p w14:paraId="2321E1B9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Avant le développement des six modèles, une phase commune d'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EDA et de prétraitement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sera réalisée.</w:t>
      </w:r>
    </w:p>
    <w:p w14:paraId="65DD3632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Elle </w:t>
      </w:r>
      <w:proofErr w:type="spellStart"/>
      <w:r w:rsidRPr="00C4687D">
        <w:rPr>
          <w:rFonts w:ascii="Arial" w:hAnsi="Arial" w:cs="Arial"/>
          <w:sz w:val="28"/>
          <w:szCs w:val="28"/>
        </w:rPr>
        <w:t>comprendra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notamment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:</w:t>
      </w:r>
    </w:p>
    <w:p w14:paraId="7274FAA5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r w:rsidRPr="00C4687D">
        <w:rPr>
          <w:rFonts w:ascii="Arial" w:hAnsi="Arial" w:cs="Arial"/>
          <w:b/>
          <w:bCs/>
          <w:sz w:val="28"/>
          <w:szCs w:val="28"/>
        </w:rPr>
        <w:t>Exploration</w:t>
      </w:r>
    </w:p>
    <w:p w14:paraId="0CC08E05" w14:textId="77777777" w:rsidR="00C4687D" w:rsidRPr="00C4687D" w:rsidRDefault="00C4687D" w:rsidP="00C4687D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dimensions du dataset ;</w:t>
      </w:r>
    </w:p>
    <w:p w14:paraId="521515E1" w14:textId="77777777" w:rsidR="00C4687D" w:rsidRPr="00C4687D" w:rsidRDefault="00C4687D" w:rsidP="00C4687D">
      <w:pPr>
        <w:numPr>
          <w:ilvl w:val="0"/>
          <w:numId w:val="25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noms et types des variables ;</w:t>
      </w:r>
    </w:p>
    <w:p w14:paraId="0DF53E32" w14:textId="77777777" w:rsidR="00C4687D" w:rsidRPr="00C4687D" w:rsidRDefault="00C4687D" w:rsidP="00C4687D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statistiques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descriptives ;</w:t>
      </w:r>
    </w:p>
    <w:p w14:paraId="145FB565" w14:textId="77777777" w:rsidR="00C4687D" w:rsidRPr="00C4687D" w:rsidRDefault="00C4687D" w:rsidP="00C4687D">
      <w:pPr>
        <w:numPr>
          <w:ilvl w:val="0"/>
          <w:numId w:val="25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identification de la cible et des prédicteurs.</w:t>
      </w:r>
    </w:p>
    <w:p w14:paraId="36BEA421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Qualité</w:t>
      </w:r>
      <w:proofErr w:type="spellEnd"/>
      <w:r w:rsidRPr="00C4687D">
        <w:rPr>
          <w:rFonts w:ascii="Arial" w:hAnsi="Arial" w:cs="Arial"/>
          <w:b/>
          <w:bCs/>
          <w:sz w:val="28"/>
          <w:szCs w:val="28"/>
        </w:rPr>
        <w:t xml:space="preserve"> des données</w:t>
      </w:r>
    </w:p>
    <w:p w14:paraId="4AAB67EB" w14:textId="77777777" w:rsidR="00C4687D" w:rsidRPr="00C4687D" w:rsidRDefault="00C4687D" w:rsidP="00C4687D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valeurs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manquantes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2CBE8BB9" w14:textId="77777777" w:rsidR="00C4687D" w:rsidRPr="00C4687D" w:rsidRDefault="00C4687D" w:rsidP="00C4687D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valeurs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inconnues ;</w:t>
      </w:r>
    </w:p>
    <w:p w14:paraId="2502FA85" w14:textId="77777777" w:rsidR="00C4687D" w:rsidRPr="00C4687D" w:rsidRDefault="00C4687D" w:rsidP="00C4687D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doublons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7E5190A3" w14:textId="77777777" w:rsidR="00C4687D" w:rsidRPr="00C4687D" w:rsidRDefault="00C4687D" w:rsidP="00C4687D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valeurs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aberrantes</w:t>
      </w:r>
      <w:proofErr w:type="spellEnd"/>
      <w:r w:rsidRPr="00C4687D">
        <w:rPr>
          <w:rFonts w:ascii="Arial" w:hAnsi="Arial" w:cs="Arial"/>
          <w:sz w:val="28"/>
          <w:szCs w:val="28"/>
        </w:rPr>
        <w:t>.</w:t>
      </w:r>
    </w:p>
    <w:p w14:paraId="1A26B2A1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r w:rsidRPr="00C4687D">
        <w:rPr>
          <w:rFonts w:ascii="Arial" w:hAnsi="Arial" w:cs="Arial"/>
          <w:b/>
          <w:bCs/>
          <w:sz w:val="28"/>
          <w:szCs w:val="28"/>
        </w:rPr>
        <w:t xml:space="preserve">Analyse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statistique</w:t>
      </w:r>
      <w:proofErr w:type="spellEnd"/>
    </w:p>
    <w:p w14:paraId="599F963D" w14:textId="77777777" w:rsidR="00C4687D" w:rsidRPr="00C4687D" w:rsidRDefault="00C4687D" w:rsidP="00C4687D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histogrammes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5A539480" w14:textId="77777777" w:rsidR="00C4687D" w:rsidRPr="00C4687D" w:rsidRDefault="00C4687D" w:rsidP="00C4687D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KDE ;</w:t>
      </w:r>
    </w:p>
    <w:p w14:paraId="5374D362" w14:textId="77777777" w:rsidR="00C4687D" w:rsidRPr="00C4687D" w:rsidRDefault="00C4687D" w:rsidP="00C4687D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lastRenderedPageBreak/>
        <w:t>boxplots ;</w:t>
      </w:r>
    </w:p>
    <w:p w14:paraId="43DE2B1F" w14:textId="77777777" w:rsidR="00C4687D" w:rsidRPr="00C4687D" w:rsidRDefault="00C4687D" w:rsidP="00C4687D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IQR ;</w:t>
      </w:r>
    </w:p>
    <w:p w14:paraId="3D2919E8" w14:textId="77777777" w:rsidR="00C4687D" w:rsidRPr="00C4687D" w:rsidRDefault="00C4687D" w:rsidP="00C4687D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matrice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4687D">
        <w:rPr>
          <w:rFonts w:ascii="Arial" w:hAnsi="Arial" w:cs="Arial"/>
          <w:sz w:val="28"/>
          <w:szCs w:val="28"/>
        </w:rPr>
        <w:t>corrélation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6CD3A45B" w14:textId="77777777" w:rsidR="00C4687D" w:rsidRPr="00C4687D" w:rsidRDefault="00C4687D" w:rsidP="00C4687D">
      <w:pPr>
        <w:numPr>
          <w:ilvl w:val="0"/>
          <w:numId w:val="27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relations entre les prédicteurs et les cibles.</w:t>
      </w:r>
    </w:p>
    <w:p w14:paraId="0E55376A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Prétraitement</w:t>
      </w:r>
      <w:proofErr w:type="spellEnd"/>
    </w:p>
    <w:p w14:paraId="763B96D3" w14:textId="77777777" w:rsidR="00C4687D" w:rsidRPr="00C4687D" w:rsidRDefault="00C4687D" w:rsidP="00C4687D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nettoyage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67161B21" w14:textId="77777777" w:rsidR="00C4687D" w:rsidRPr="00C4687D" w:rsidRDefault="00C4687D" w:rsidP="00C4687D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>transformation des variables ;</w:t>
      </w:r>
    </w:p>
    <w:p w14:paraId="561BB234" w14:textId="77777777" w:rsidR="00C4687D" w:rsidRPr="00C4687D" w:rsidRDefault="00C4687D" w:rsidP="00C4687D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proofErr w:type="spellStart"/>
      <w:r w:rsidRPr="00C4687D">
        <w:rPr>
          <w:rFonts w:ascii="Arial" w:hAnsi="Arial" w:cs="Arial"/>
          <w:sz w:val="28"/>
          <w:szCs w:val="28"/>
        </w:rPr>
        <w:t>encodage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des variables </w:t>
      </w:r>
      <w:proofErr w:type="spellStart"/>
      <w:r w:rsidRPr="00C4687D">
        <w:rPr>
          <w:rFonts w:ascii="Arial" w:hAnsi="Arial" w:cs="Arial"/>
          <w:sz w:val="28"/>
          <w:szCs w:val="28"/>
        </w:rPr>
        <w:t>catégorielles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7F906056" w14:textId="77777777" w:rsidR="00C4687D" w:rsidRPr="00C4687D" w:rsidRDefault="00C4687D" w:rsidP="00C4687D">
      <w:pPr>
        <w:numPr>
          <w:ilvl w:val="0"/>
          <w:numId w:val="28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normalisation lorsque nécessaire, notamment pour KNN.</w:t>
      </w:r>
    </w:p>
    <w:p w14:paraId="60CCAF36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Séparation des données</w:t>
      </w:r>
    </w:p>
    <w:p w14:paraId="276AA115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Les données seront séparées en :</w:t>
      </w:r>
    </w:p>
    <w:p w14:paraId="40B25CC6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Training set</w:t>
      </w:r>
    </w:p>
    <w:p w14:paraId="159DEFF9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et</w:t>
      </w:r>
    </w:p>
    <w:p w14:paraId="670BE757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Test set</w:t>
      </w:r>
    </w:p>
    <w:p w14:paraId="4EB6E42C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afin d'évaluer la capacité des modèles à généraliser sur des données non utilisées pendant l'apprentissage.</w:t>
      </w:r>
    </w:p>
    <w:p w14:paraId="797C7FCF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0F919239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374BF94F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698C2AD" w14:textId="5EA33C45" w:rsidR="00C4687D" w:rsidRDefault="00C4687D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  <w:r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lastRenderedPageBreak/>
        <w:t>Comparaison des modèles</w:t>
      </w:r>
      <w:r w:rsidR="00550171"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t> :</w:t>
      </w:r>
    </w:p>
    <w:p w14:paraId="7014A650" w14:textId="77777777" w:rsidR="00550171" w:rsidRPr="00550171" w:rsidRDefault="00550171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</w:p>
    <w:p w14:paraId="6D712EA0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Pour chaque problème, les trois algorithmes seront placés dans un tableau comparatif.</w:t>
      </w:r>
    </w:p>
    <w:p w14:paraId="2A16B0C7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r w:rsidRPr="00C4687D">
        <w:rPr>
          <w:rFonts w:ascii="Arial" w:hAnsi="Arial" w:cs="Arial"/>
          <w:b/>
          <w:bCs/>
          <w:sz w:val="28"/>
          <w:szCs w:val="28"/>
        </w:rPr>
        <w:t>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21"/>
        <w:gridCol w:w="1321"/>
        <w:gridCol w:w="1461"/>
        <w:gridCol w:w="402"/>
      </w:tblGrid>
      <w:tr w:rsidR="00C4687D" w:rsidRPr="00C4687D" w14:paraId="6DD54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8977D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Algorithme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85E0A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AC985A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D5D6BB1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Sensibilité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94B93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F1</w:t>
            </w:r>
          </w:p>
        </w:tc>
      </w:tr>
      <w:tr w:rsidR="00C4687D" w:rsidRPr="00C4687D" w14:paraId="00A96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5DFE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sz w:val="28"/>
                <w:szCs w:val="28"/>
              </w:rPr>
              <w:t>Algorithme</w:t>
            </w:r>
            <w:proofErr w:type="spellEnd"/>
            <w:r w:rsidRPr="00C4687D">
              <w:rPr>
                <w:rFonts w:ascii="Arial" w:hAnsi="Arial" w:cs="Arial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1879909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A06DE37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487A5B1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2EC5C9B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4687D" w:rsidRPr="00C4687D" w14:paraId="75EF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1F68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sz w:val="28"/>
                <w:szCs w:val="28"/>
              </w:rPr>
              <w:t>Algorithme</w:t>
            </w:r>
            <w:proofErr w:type="spellEnd"/>
            <w:r w:rsidRPr="00C4687D">
              <w:rPr>
                <w:rFonts w:ascii="Arial" w:hAnsi="Arial" w:cs="Arial"/>
                <w:sz w:val="28"/>
                <w:szCs w:val="28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D76E054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488CC28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F0D0BF8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2912972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4687D" w:rsidRPr="00C4687D" w14:paraId="1ECB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C933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sz w:val="28"/>
                <w:szCs w:val="28"/>
              </w:rPr>
              <w:t>Algorithme</w:t>
            </w:r>
            <w:proofErr w:type="spellEnd"/>
            <w:r w:rsidRPr="00C4687D">
              <w:rPr>
                <w:rFonts w:ascii="Arial" w:hAnsi="Arial" w:cs="Arial"/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9C97462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08298B1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D285D8C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09993E3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31C91E3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Le choix du meilleur modèle ne reposera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 xml:space="preserve">pas uniquement sur </w:t>
      </w:r>
      <w:proofErr w:type="spellStart"/>
      <w:r w:rsidRPr="00C4687D">
        <w:rPr>
          <w:rFonts w:ascii="Arial" w:hAnsi="Arial" w:cs="Arial"/>
          <w:b/>
          <w:bCs/>
          <w:sz w:val="28"/>
          <w:szCs w:val="28"/>
          <w:lang w:val="fr-CA"/>
        </w:rPr>
        <w:t>Accuracy</w:t>
      </w:r>
      <w:proofErr w:type="spellEnd"/>
      <w:r w:rsidRPr="00C4687D">
        <w:rPr>
          <w:rFonts w:ascii="Arial" w:hAnsi="Arial" w:cs="Arial"/>
          <w:sz w:val="28"/>
          <w:szCs w:val="28"/>
          <w:lang w:val="fr-CA"/>
        </w:rPr>
        <w:t>.</w:t>
      </w:r>
    </w:p>
    <w:p w14:paraId="2A15A741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La métrique prioritaire dépendra du problème métier et du coût des faux positifs et faux négatifs.</w:t>
      </w:r>
    </w:p>
    <w:p w14:paraId="1BBE30C6" w14:textId="77777777" w:rsidR="00C4687D" w:rsidRPr="00C4687D" w:rsidRDefault="00C4687D" w:rsidP="00C4687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C4687D">
        <w:rPr>
          <w:rFonts w:ascii="Arial" w:hAnsi="Arial" w:cs="Arial"/>
          <w:b/>
          <w:bCs/>
          <w:sz w:val="28"/>
          <w:szCs w:val="28"/>
        </w:rPr>
        <w:t>Régression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683"/>
        <w:gridCol w:w="869"/>
        <w:gridCol w:w="371"/>
      </w:tblGrid>
      <w:tr w:rsidR="00C4687D" w:rsidRPr="00C4687D" w14:paraId="25DEF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1CC55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Algorithme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8BFC1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0113804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1F9EB052" w14:textId="77777777" w:rsidR="00C4687D" w:rsidRPr="00C4687D" w:rsidRDefault="00C4687D" w:rsidP="00C4687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4687D">
              <w:rPr>
                <w:rFonts w:ascii="Arial" w:hAnsi="Arial" w:cs="Arial"/>
                <w:b/>
                <w:bCs/>
                <w:sz w:val="28"/>
                <w:szCs w:val="28"/>
              </w:rPr>
              <w:t>R²</w:t>
            </w:r>
          </w:p>
        </w:tc>
      </w:tr>
      <w:tr w:rsidR="00C4687D" w:rsidRPr="00C4687D" w14:paraId="144D7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A11E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sz w:val="28"/>
                <w:szCs w:val="28"/>
              </w:rPr>
              <w:t>Algorithme</w:t>
            </w:r>
            <w:proofErr w:type="spellEnd"/>
            <w:r w:rsidRPr="00C4687D">
              <w:rPr>
                <w:rFonts w:ascii="Arial" w:hAnsi="Arial" w:cs="Arial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29A0311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9749718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8D52732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4687D" w:rsidRPr="00C4687D" w14:paraId="0D767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3D21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sz w:val="28"/>
                <w:szCs w:val="28"/>
              </w:rPr>
              <w:t>Algorithme</w:t>
            </w:r>
            <w:proofErr w:type="spellEnd"/>
            <w:r w:rsidRPr="00C4687D">
              <w:rPr>
                <w:rFonts w:ascii="Arial" w:hAnsi="Arial" w:cs="Arial"/>
                <w:sz w:val="28"/>
                <w:szCs w:val="28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F2C0F93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85E6C84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975F64C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4687D" w:rsidRPr="00C4687D" w14:paraId="1283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D283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4687D">
              <w:rPr>
                <w:rFonts w:ascii="Arial" w:hAnsi="Arial" w:cs="Arial"/>
                <w:sz w:val="28"/>
                <w:szCs w:val="28"/>
              </w:rPr>
              <w:t>Algorithme</w:t>
            </w:r>
            <w:proofErr w:type="spellEnd"/>
            <w:r w:rsidRPr="00C4687D">
              <w:rPr>
                <w:rFonts w:ascii="Arial" w:hAnsi="Arial" w:cs="Arial"/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38C9ADF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41E2817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3F4D457" w14:textId="77777777" w:rsidR="00C4687D" w:rsidRPr="00C4687D" w:rsidRDefault="00C4687D" w:rsidP="00C4687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6198C47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6AF99E43" w14:textId="77777777" w:rsidR="009238EA" w:rsidRDefault="009238EA" w:rsidP="00C4687D">
      <w:pPr>
        <w:rPr>
          <w:rFonts w:ascii="Arial" w:hAnsi="Arial" w:cs="Arial"/>
          <w:sz w:val="28"/>
          <w:szCs w:val="28"/>
        </w:rPr>
      </w:pPr>
    </w:p>
    <w:p w14:paraId="238B10FC" w14:textId="0539562C" w:rsidR="00C4687D" w:rsidRDefault="00C4687D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  <w:r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lastRenderedPageBreak/>
        <w:t>Sélection des modèles champions</w:t>
      </w:r>
      <w:r w:rsidR="00550171"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t> :</w:t>
      </w:r>
    </w:p>
    <w:p w14:paraId="04C3A679" w14:textId="77777777" w:rsidR="00550171" w:rsidRPr="00550171" w:rsidRDefault="00550171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</w:p>
    <w:p w14:paraId="29175842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À la fin des expérimentations, le meilleur modèle sera conservé pour chaque question.</w:t>
      </w:r>
    </w:p>
    <w:p w14:paraId="7FA1A51A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Champion 1 :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Zone de risque</w:t>
      </w:r>
    </w:p>
    <w:p w14:paraId="7747E16F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Champion 2 :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PGA</w:t>
      </w:r>
    </w:p>
    <w:p w14:paraId="1BA05D6E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Champion 3 :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Facteurs de risque</w:t>
      </w:r>
    </w:p>
    <w:p w14:paraId="722D1368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Champion 4 :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Niveau de dégâts</w:t>
      </w:r>
    </w:p>
    <w:p w14:paraId="464E83CD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Champion 5 :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Action recommandée</w:t>
      </w:r>
    </w:p>
    <w:p w14:paraId="4D233599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Champion 6 :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Pertes économiques</w:t>
      </w:r>
    </w:p>
    <w:p w14:paraId="5ACC1E86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Le système final utilisera donc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six modèles spécialisés</w:t>
      </w:r>
      <w:r w:rsidRPr="00C4687D">
        <w:rPr>
          <w:rFonts w:ascii="Arial" w:hAnsi="Arial" w:cs="Arial"/>
          <w:sz w:val="28"/>
          <w:szCs w:val="28"/>
          <w:lang w:val="fr-CA"/>
        </w:rPr>
        <w:t>.</w:t>
      </w:r>
    </w:p>
    <w:p w14:paraId="7C2228D4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25AE11FE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F684908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1598F00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064E21A5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408FA08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13B33934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E0D17CD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39F6EB6B" w14:textId="5DA640B4" w:rsidR="00C4687D" w:rsidRPr="00550171" w:rsidRDefault="00C4687D" w:rsidP="00C4687D">
      <w:pPr>
        <w:rPr>
          <w:rFonts w:ascii="Arial" w:hAnsi="Arial" w:cs="Arial"/>
          <w:b/>
          <w:bCs/>
          <w:color w:val="3A7C22" w:themeColor="accent6" w:themeShade="BF"/>
          <w:sz w:val="36"/>
          <w:szCs w:val="36"/>
          <w:lang w:val="fr-CA"/>
        </w:rPr>
      </w:pPr>
      <w:r w:rsidRPr="00550171">
        <w:rPr>
          <w:rFonts w:ascii="Arial" w:hAnsi="Arial" w:cs="Arial"/>
          <w:b/>
          <w:bCs/>
          <w:color w:val="3A7C22" w:themeColor="accent6" w:themeShade="BF"/>
          <w:sz w:val="36"/>
          <w:szCs w:val="36"/>
          <w:lang w:val="fr-CA"/>
        </w:rPr>
        <w:lastRenderedPageBreak/>
        <w:t>Application finale — Carte mondiale du risque sismique</w:t>
      </w:r>
      <w:r w:rsidR="00550171" w:rsidRPr="00550171">
        <w:rPr>
          <w:rFonts w:ascii="Arial" w:hAnsi="Arial" w:cs="Arial"/>
          <w:b/>
          <w:bCs/>
          <w:color w:val="3A7C22" w:themeColor="accent6" w:themeShade="BF"/>
          <w:sz w:val="36"/>
          <w:szCs w:val="36"/>
          <w:lang w:val="fr-CA"/>
        </w:rPr>
        <w:t> :</w:t>
      </w:r>
    </w:p>
    <w:p w14:paraId="50B23186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La dernière étape du projet sera une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carte mondiale interactive</w:t>
      </w:r>
      <w:r w:rsidRPr="00C4687D">
        <w:rPr>
          <w:rFonts w:ascii="Arial" w:hAnsi="Arial" w:cs="Arial"/>
          <w:sz w:val="28"/>
          <w:szCs w:val="28"/>
          <w:lang w:val="fr-CA"/>
        </w:rPr>
        <w:t>.</w:t>
      </w:r>
    </w:p>
    <w:p w14:paraId="5F22D0B9" w14:textId="77777777" w:rsidR="00C4687D" w:rsidRPr="00C4687D" w:rsidRDefault="00C4687D" w:rsidP="00C4687D">
      <w:p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Elle </w:t>
      </w:r>
      <w:proofErr w:type="spellStart"/>
      <w:r w:rsidRPr="00C4687D">
        <w:rPr>
          <w:rFonts w:ascii="Arial" w:hAnsi="Arial" w:cs="Arial"/>
          <w:sz w:val="28"/>
          <w:szCs w:val="28"/>
        </w:rPr>
        <w:t>pourra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présenter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:</w:t>
      </w:r>
    </w:p>
    <w:p w14:paraId="55AE2A63" w14:textId="77777777" w:rsidR="00C4687D" w:rsidRPr="00C4687D" w:rsidRDefault="00C4687D" w:rsidP="00C4687D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les </w:t>
      </w:r>
      <w:proofErr w:type="spellStart"/>
      <w:r w:rsidRPr="00C4687D">
        <w:rPr>
          <w:rFonts w:ascii="Arial" w:hAnsi="Arial" w:cs="Arial"/>
          <w:sz w:val="28"/>
          <w:szCs w:val="28"/>
        </w:rPr>
        <w:t>événements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687D">
        <w:rPr>
          <w:rFonts w:ascii="Arial" w:hAnsi="Arial" w:cs="Arial"/>
          <w:sz w:val="28"/>
          <w:szCs w:val="28"/>
        </w:rPr>
        <w:t>sismiques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159D085C" w14:textId="77777777" w:rsidR="00C4687D" w:rsidRPr="00C4687D" w:rsidRDefault="00C4687D" w:rsidP="00C4687D">
      <w:pPr>
        <w:numPr>
          <w:ilvl w:val="0"/>
          <w:numId w:val="29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les principales zones/failles sismiques selon les données géographiques disponibles ;</w:t>
      </w:r>
    </w:p>
    <w:p w14:paraId="44567695" w14:textId="77777777" w:rsidR="00C4687D" w:rsidRPr="00C4687D" w:rsidRDefault="00C4687D" w:rsidP="00C4687D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00C4687D">
        <w:rPr>
          <w:rFonts w:ascii="Arial" w:hAnsi="Arial" w:cs="Arial"/>
          <w:sz w:val="28"/>
          <w:szCs w:val="28"/>
        </w:rPr>
        <w:t xml:space="preserve">les </w:t>
      </w:r>
      <w:proofErr w:type="spellStart"/>
      <w:r w:rsidRPr="00C4687D">
        <w:rPr>
          <w:rFonts w:ascii="Arial" w:hAnsi="Arial" w:cs="Arial"/>
          <w:sz w:val="28"/>
          <w:szCs w:val="28"/>
        </w:rPr>
        <w:t>niveaux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4687D">
        <w:rPr>
          <w:rFonts w:ascii="Arial" w:hAnsi="Arial" w:cs="Arial"/>
          <w:sz w:val="28"/>
          <w:szCs w:val="28"/>
        </w:rPr>
        <w:t>risque</w:t>
      </w:r>
      <w:proofErr w:type="spellEnd"/>
      <w:r w:rsidRPr="00C4687D">
        <w:rPr>
          <w:rFonts w:ascii="Arial" w:hAnsi="Arial" w:cs="Arial"/>
          <w:sz w:val="28"/>
          <w:szCs w:val="28"/>
        </w:rPr>
        <w:t xml:space="preserve"> ;</w:t>
      </w:r>
    </w:p>
    <w:p w14:paraId="440FFEB5" w14:textId="77777777" w:rsidR="00C4687D" w:rsidRPr="00C4687D" w:rsidRDefault="00C4687D" w:rsidP="00C4687D">
      <w:pPr>
        <w:numPr>
          <w:ilvl w:val="0"/>
          <w:numId w:val="29"/>
        </w:num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les résultats produits par les modèles.</w:t>
      </w:r>
    </w:p>
    <w:p w14:paraId="34AB31A8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L'utilisateur pourra sélectionner une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date ou une période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et une zone géographique.</w:t>
      </w:r>
    </w:p>
    <w:p w14:paraId="269CD3F2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Pour un événement ou une zone sélectionnée, le système pourra afficher :</w:t>
      </w:r>
    </w:p>
    <w:p w14:paraId="697BC38D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OÙ ?</w:t>
      </w:r>
      <w:r w:rsidRPr="00C4687D">
        <w:rPr>
          <w:rFonts w:ascii="Arial" w:hAnsi="Arial" w:cs="Arial"/>
          <w:sz w:val="28"/>
          <w:szCs w:val="28"/>
          <w:lang w:val="fr-CA"/>
        </w:rPr>
        <w:br/>
        <w:t>Zone de risque : Faible / Moyen / Élevé</w:t>
      </w:r>
    </w:p>
    <w:p w14:paraId="4C09F3DB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QUELLE INTENSITÉ ?</w:t>
      </w:r>
      <w:r w:rsidRPr="00C4687D">
        <w:rPr>
          <w:rFonts w:ascii="Arial" w:hAnsi="Arial" w:cs="Arial"/>
          <w:sz w:val="28"/>
          <w:szCs w:val="28"/>
          <w:lang w:val="fr-CA"/>
        </w:rPr>
        <w:br/>
        <w:t>PGA estimé</w:t>
      </w:r>
    </w:p>
    <w:p w14:paraId="34DCE729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POURQUOI ?</w:t>
      </w:r>
      <w:r w:rsidRPr="00C4687D">
        <w:rPr>
          <w:rFonts w:ascii="Arial" w:hAnsi="Arial" w:cs="Arial"/>
          <w:sz w:val="28"/>
          <w:szCs w:val="28"/>
          <w:lang w:val="fr-CA"/>
        </w:rPr>
        <w:br/>
        <w:t>Facteurs de risque dominants</w:t>
      </w:r>
    </w:p>
    <w:p w14:paraId="199CD821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QUELS DÉGÂTS ?</w:t>
      </w:r>
      <w:r w:rsidRPr="00C4687D">
        <w:rPr>
          <w:rFonts w:ascii="Arial" w:hAnsi="Arial" w:cs="Arial"/>
          <w:sz w:val="28"/>
          <w:szCs w:val="28"/>
          <w:lang w:val="fr-CA"/>
        </w:rPr>
        <w:br/>
        <w:t>Faible / Modéré / Sévère</w:t>
      </w:r>
    </w:p>
    <w:p w14:paraId="311C215D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t>QUELLE ACTION ?</w:t>
      </w:r>
      <w:r w:rsidRPr="00C4687D">
        <w:rPr>
          <w:rFonts w:ascii="Arial" w:hAnsi="Arial" w:cs="Arial"/>
          <w:sz w:val="28"/>
          <w:szCs w:val="28"/>
          <w:lang w:val="fr-CA"/>
        </w:rPr>
        <w:br/>
        <w:t>Surveillance / Préparation / Inspection / Renforcement</w:t>
      </w:r>
    </w:p>
    <w:p w14:paraId="1F38A92E" w14:textId="77777777" w:rsidR="00C4687D" w:rsidRPr="0009591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b/>
          <w:bCs/>
          <w:sz w:val="28"/>
          <w:szCs w:val="28"/>
          <w:lang w:val="fr-CA"/>
        </w:rPr>
        <w:lastRenderedPageBreak/>
        <w:t>COMBIEN ?</w:t>
      </w:r>
      <w:r w:rsidRPr="00C4687D">
        <w:rPr>
          <w:rFonts w:ascii="Arial" w:hAnsi="Arial" w:cs="Arial"/>
          <w:sz w:val="28"/>
          <w:szCs w:val="28"/>
          <w:lang w:val="fr-CA"/>
        </w:rPr>
        <w:br/>
      </w:r>
      <w:r w:rsidRPr="0009591D">
        <w:rPr>
          <w:rFonts w:ascii="Arial" w:hAnsi="Arial" w:cs="Arial"/>
          <w:sz w:val="28"/>
          <w:szCs w:val="28"/>
          <w:lang w:val="fr-CA"/>
        </w:rPr>
        <w:t>Estimation des pertes économiques</w:t>
      </w:r>
    </w:p>
    <w:p w14:paraId="0C177088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3CF11060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052A26E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2F236633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38856469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2A9E3615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B4F73C0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FE7A0B6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0E97466F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2D301DC9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79295BDF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6EE5916E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10637A1E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5366235F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7D375995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9577636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11E1819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B541178" w14:textId="3B5EDBAC" w:rsidR="00C4687D" w:rsidRPr="00550171" w:rsidRDefault="00C4687D" w:rsidP="00C4687D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</w:pPr>
      <w:r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lastRenderedPageBreak/>
        <w:t>Limite importante concernant la date</w:t>
      </w:r>
      <w:r w:rsidR="00550171" w:rsidRPr="00550171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t> :</w:t>
      </w:r>
    </w:p>
    <w:p w14:paraId="732EFD09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Le projet ne cherchera pas à affirmer :</w:t>
      </w:r>
    </w:p>
    <w:p w14:paraId="6CAE374E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>« Un séisme aura lieu à cet endroit à cette date précise. »</w:t>
      </w:r>
    </w:p>
    <w:p w14:paraId="728CA10C" w14:textId="77777777" w:rsidR="00C4687D" w:rsidRPr="00C4687D" w:rsidRDefault="00C4687D" w:rsidP="00C4687D">
      <w:pPr>
        <w:rPr>
          <w:rFonts w:ascii="Arial" w:hAnsi="Arial" w:cs="Arial"/>
          <w:sz w:val="28"/>
          <w:szCs w:val="28"/>
          <w:lang w:val="fr-CA"/>
        </w:rPr>
      </w:pPr>
      <w:r w:rsidRPr="00C4687D">
        <w:rPr>
          <w:rFonts w:ascii="Arial" w:hAnsi="Arial" w:cs="Arial"/>
          <w:sz w:val="28"/>
          <w:szCs w:val="28"/>
          <w:lang w:val="fr-CA"/>
        </w:rPr>
        <w:t xml:space="preserve">L'objectif sera plutôt d'utiliser les données historiques et les modèles développés pour </w:t>
      </w:r>
      <w:r w:rsidRPr="00C4687D">
        <w:rPr>
          <w:rFonts w:ascii="Arial" w:hAnsi="Arial" w:cs="Arial"/>
          <w:b/>
          <w:bCs/>
          <w:sz w:val="28"/>
          <w:szCs w:val="28"/>
          <w:lang w:val="fr-CA"/>
        </w:rPr>
        <w:t>estimer et visualiser le risque et les impacts potentiels</w:t>
      </w:r>
      <w:r w:rsidRPr="00C4687D">
        <w:rPr>
          <w:rFonts w:ascii="Arial" w:hAnsi="Arial" w:cs="Arial"/>
          <w:sz w:val="28"/>
          <w:szCs w:val="28"/>
          <w:lang w:val="fr-CA"/>
        </w:rPr>
        <w:t xml:space="preserve"> pour les conditions considérées.</w:t>
      </w:r>
    </w:p>
    <w:p w14:paraId="180B30FD" w14:textId="3AF3C238" w:rsidR="00C4687D" w:rsidRPr="0009591D" w:rsidRDefault="00C4687D" w:rsidP="00C4687D">
      <w:pPr>
        <w:rPr>
          <w:rFonts w:ascii="Arial" w:hAnsi="Arial" w:cs="Arial"/>
          <w:sz w:val="28"/>
          <w:szCs w:val="28"/>
          <w:lang w:val="fr-CA"/>
        </w:rPr>
      </w:pPr>
    </w:p>
    <w:p w14:paraId="148E84CD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43947A8D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373D9A3E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78BF1FC9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686600CC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36530862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7679AEA0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2025898A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18F3F60F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2420C1F0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441E8A12" w14:textId="77777777" w:rsidR="009238EA" w:rsidRPr="0009591D" w:rsidRDefault="009238EA" w:rsidP="00C4687D">
      <w:pPr>
        <w:rPr>
          <w:rFonts w:ascii="Arial" w:hAnsi="Arial" w:cs="Arial"/>
          <w:sz w:val="28"/>
          <w:szCs w:val="28"/>
          <w:lang w:val="fr-CA"/>
        </w:rPr>
      </w:pPr>
    </w:p>
    <w:p w14:paraId="64E84EF3" w14:textId="77777777" w:rsidR="00352187" w:rsidRPr="0009591D" w:rsidRDefault="00352187" w:rsidP="00C4687D">
      <w:pPr>
        <w:rPr>
          <w:rFonts w:ascii="Arial" w:hAnsi="Arial" w:cs="Arial"/>
          <w:sz w:val="28"/>
          <w:szCs w:val="28"/>
          <w:lang w:val="fr-CA"/>
        </w:rPr>
      </w:pPr>
    </w:p>
    <w:p w14:paraId="0063157B" w14:textId="77777777" w:rsidR="00C4687D" w:rsidRDefault="00C4687D" w:rsidP="00352187">
      <w:pPr>
        <w:jc w:val="center"/>
        <w:rPr>
          <w:rFonts w:ascii="Arial" w:hAnsi="Arial" w:cs="Arial"/>
          <w:b/>
          <w:bCs/>
          <w:color w:val="3A7C22" w:themeColor="accent6" w:themeShade="BF"/>
          <w:sz w:val="40"/>
          <w:szCs w:val="40"/>
          <w:lang w:val="fr-CA"/>
        </w:rPr>
      </w:pPr>
      <w:r w:rsidRPr="00352187">
        <w:rPr>
          <w:rFonts w:ascii="Arial" w:hAnsi="Arial" w:cs="Arial"/>
          <w:b/>
          <w:bCs/>
          <w:color w:val="3A7C22" w:themeColor="accent6" w:themeShade="BF"/>
          <w:sz w:val="40"/>
          <w:szCs w:val="40"/>
          <w:lang w:val="fr-CA"/>
        </w:rPr>
        <w:lastRenderedPageBreak/>
        <w:t>Résumé de l'architecture</w:t>
      </w:r>
    </w:p>
    <w:p w14:paraId="729A5BBF" w14:textId="77777777" w:rsidR="009238EA" w:rsidRPr="009238EA" w:rsidRDefault="009238EA" w:rsidP="009238EA">
      <w:pPr>
        <w:jc w:val="center"/>
        <w:rPr>
          <w:lang w:val="fr-CA"/>
        </w:rPr>
      </w:pPr>
      <w:r w:rsidRPr="009238EA">
        <w:rPr>
          <w:b/>
          <w:sz w:val="34"/>
          <w:lang w:val="fr-CA"/>
        </w:rPr>
        <w:t>Architecture du TP — Analyse et prédiction du risque sismique</w:t>
      </w:r>
    </w:p>
    <w:p w14:paraId="26BEB3E9" w14:textId="77777777" w:rsidR="009238EA" w:rsidRPr="009238EA" w:rsidRDefault="009238EA" w:rsidP="009238EA">
      <w:pPr>
        <w:jc w:val="center"/>
        <w:rPr>
          <w:lang w:val="fr-CA"/>
        </w:rPr>
      </w:pPr>
      <w:r w:rsidRPr="009238EA">
        <w:rPr>
          <w:sz w:val="19"/>
          <w:lang w:val="fr-CA"/>
        </w:rPr>
        <w:t>Données USGS → EDA / Prétraitement → 6 problèmes ML → Évaluation → 6 modèles champions → Carte mondiale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434"/>
        <w:gridCol w:w="2776"/>
        <w:gridCol w:w="2434"/>
        <w:gridCol w:w="2683"/>
      </w:tblGrid>
      <w:tr w:rsidR="009238EA" w:rsidRPr="0009591D" w14:paraId="7A793E10" w14:textId="77777777" w:rsidTr="008056B6">
        <w:trPr>
          <w:jc w:val="center"/>
        </w:trPr>
        <w:tc>
          <w:tcPr>
            <w:tcW w:w="31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8BF7E" w14:textId="77777777" w:rsidR="009238EA" w:rsidRDefault="009238EA" w:rsidP="008056B6">
            <w:pPr>
              <w:spacing w:after="20"/>
              <w:jc w:val="center"/>
            </w:pPr>
            <w:r>
              <w:rPr>
                <w:b/>
                <w:sz w:val="20"/>
              </w:rPr>
              <w:t>DONNÉES USGS</w:t>
            </w:r>
          </w:p>
          <w:p w14:paraId="53A73A69" w14:textId="77777777" w:rsidR="009238EA" w:rsidRDefault="009238EA" w:rsidP="008056B6">
            <w:pPr>
              <w:spacing w:after="0"/>
              <w:jc w:val="center"/>
            </w:pPr>
            <w:r>
              <w:rPr>
                <w:sz w:val="16"/>
              </w:rPr>
              <w:t>Earthquake</w:t>
            </w:r>
            <w:r>
              <w:rPr>
                <w:sz w:val="16"/>
              </w:rPr>
              <w:br/>
              <w:t>ShakeMap / PGA</w:t>
            </w:r>
            <w:r>
              <w:rPr>
                <w:sz w:val="16"/>
              </w:rPr>
              <w:br/>
              <w:t xml:space="preserve">PAGER / </w:t>
            </w:r>
            <w:proofErr w:type="spellStart"/>
            <w:r>
              <w:rPr>
                <w:sz w:val="16"/>
              </w:rPr>
              <w:t>LossPAGER</w:t>
            </w:r>
            <w:proofErr w:type="spellEnd"/>
          </w:p>
        </w:tc>
        <w:tc>
          <w:tcPr>
            <w:tcW w:w="31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8AEE0" w14:textId="77777777" w:rsidR="009238EA" w:rsidRDefault="009238EA" w:rsidP="008056B6">
            <w:pPr>
              <w:spacing w:after="20"/>
              <w:jc w:val="center"/>
            </w:pPr>
            <w:r>
              <w:rPr>
                <w:b/>
                <w:sz w:val="20"/>
              </w:rPr>
              <w:t>→</w:t>
            </w:r>
          </w:p>
        </w:tc>
        <w:tc>
          <w:tcPr>
            <w:tcW w:w="313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9B453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EDA + PRÉTRAITEMENT</w:t>
            </w:r>
          </w:p>
          <w:p w14:paraId="43E78BAD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Nettoyage • valeurs manquantes</w:t>
            </w:r>
            <w:r w:rsidRPr="009238EA">
              <w:rPr>
                <w:sz w:val="16"/>
                <w:lang w:val="fr-CA"/>
              </w:rPr>
              <w:br/>
            </w:r>
            <w:proofErr w:type="spellStart"/>
            <w:r w:rsidRPr="009238EA">
              <w:rPr>
                <w:sz w:val="16"/>
                <w:lang w:val="fr-CA"/>
              </w:rPr>
              <w:t>Outliers</w:t>
            </w:r>
            <w:proofErr w:type="spellEnd"/>
            <w:r w:rsidRPr="009238EA">
              <w:rPr>
                <w:sz w:val="16"/>
                <w:lang w:val="fr-CA"/>
              </w:rPr>
              <w:t xml:space="preserve"> • corrélation</w:t>
            </w:r>
            <w:r w:rsidRPr="009238EA">
              <w:rPr>
                <w:sz w:val="16"/>
                <w:lang w:val="fr-CA"/>
              </w:rPr>
              <w:br/>
              <w:t>Normalisation • train/test</w:t>
            </w:r>
          </w:p>
        </w:tc>
        <w:tc>
          <w:tcPr>
            <w:tcW w:w="31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6362E" w14:textId="77777777" w:rsidR="009238EA" w:rsidRDefault="009238EA" w:rsidP="008056B6">
            <w:pPr>
              <w:spacing w:after="20"/>
              <w:jc w:val="center"/>
            </w:pPr>
            <w:r>
              <w:rPr>
                <w:b/>
                <w:sz w:val="20"/>
              </w:rPr>
              <w:t>→</w:t>
            </w:r>
          </w:p>
        </w:tc>
        <w:tc>
          <w:tcPr>
            <w:tcW w:w="3136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93D62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6 PROBLÈMES ML</w:t>
            </w:r>
          </w:p>
          <w:p w14:paraId="137494B2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≥ 3 algorithmes</w:t>
            </w:r>
            <w:r w:rsidRPr="009238EA">
              <w:rPr>
                <w:sz w:val="16"/>
                <w:lang w:val="fr-CA"/>
              </w:rPr>
              <w:br/>
              <w:t>par problème</w:t>
            </w:r>
          </w:p>
        </w:tc>
      </w:tr>
    </w:tbl>
    <w:p w14:paraId="184EDE02" w14:textId="77777777" w:rsidR="009238EA" w:rsidRPr="009238EA" w:rsidRDefault="009238EA" w:rsidP="009238EA">
      <w:pPr>
        <w:spacing w:after="0"/>
        <w:rPr>
          <w:lang w:val="fr-C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9238EA" w:rsidRPr="0009591D" w14:paraId="04CB751E" w14:textId="77777777" w:rsidTr="008056B6">
        <w:trPr>
          <w:jc w:val="center"/>
        </w:trPr>
        <w:tc>
          <w:tcPr>
            <w:tcW w:w="5227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79F50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1. OÙ ?</w:t>
            </w:r>
          </w:p>
          <w:p w14:paraId="4D977676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CLASSIFICATION</w:t>
            </w:r>
            <w:r w:rsidRPr="009238EA">
              <w:rPr>
                <w:sz w:val="16"/>
                <w:lang w:val="fr-CA"/>
              </w:rPr>
              <w:br/>
              <w:t>Zone de risque</w:t>
            </w:r>
            <w:r w:rsidRPr="009238EA">
              <w:rPr>
                <w:sz w:val="16"/>
                <w:lang w:val="fr-CA"/>
              </w:rPr>
              <w:br/>
              <w:t>Faible • Moyen • Élevé</w:t>
            </w:r>
            <w:r w:rsidRPr="009238EA">
              <w:rPr>
                <w:sz w:val="16"/>
                <w:lang w:val="fr-CA"/>
              </w:rPr>
              <w:br/>
            </w:r>
            <w:r w:rsidRPr="009238EA">
              <w:rPr>
                <w:sz w:val="16"/>
                <w:lang w:val="fr-CA"/>
              </w:rPr>
              <w:br/>
              <w:t xml:space="preserve">KNN • </w:t>
            </w:r>
            <w:proofErr w:type="spellStart"/>
            <w:r w:rsidRPr="009238EA">
              <w:rPr>
                <w:sz w:val="16"/>
                <w:lang w:val="fr-CA"/>
              </w:rPr>
              <w:t>Decision</w:t>
            </w:r>
            <w:proofErr w:type="spellEnd"/>
            <w:r w:rsidRPr="009238EA">
              <w:rPr>
                <w:sz w:val="16"/>
                <w:lang w:val="fr-CA"/>
              </w:rPr>
              <w:t xml:space="preserve"> Tree • Random Forest</w:t>
            </w:r>
          </w:p>
        </w:tc>
        <w:tc>
          <w:tcPr>
            <w:tcW w:w="5227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861C3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2. QUELLE INTENSITÉ ?</w:t>
            </w:r>
          </w:p>
          <w:p w14:paraId="44BB47F6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RÉGRESSION</w:t>
            </w:r>
            <w:r w:rsidRPr="009238EA">
              <w:rPr>
                <w:sz w:val="16"/>
                <w:lang w:val="fr-CA"/>
              </w:rPr>
              <w:br/>
              <w:t>PGA — mouvement du sol</w:t>
            </w:r>
            <w:r w:rsidRPr="009238EA">
              <w:rPr>
                <w:sz w:val="16"/>
                <w:lang w:val="fr-CA"/>
              </w:rPr>
              <w:br/>
            </w:r>
            <w:r w:rsidRPr="009238EA">
              <w:rPr>
                <w:sz w:val="16"/>
                <w:lang w:val="fr-CA"/>
              </w:rPr>
              <w:br/>
              <w:t xml:space="preserve">Linear </w:t>
            </w:r>
            <w:proofErr w:type="spellStart"/>
            <w:r w:rsidRPr="009238EA">
              <w:rPr>
                <w:sz w:val="16"/>
                <w:lang w:val="fr-CA"/>
              </w:rPr>
              <w:t>Regression</w:t>
            </w:r>
            <w:proofErr w:type="spellEnd"/>
            <w:r w:rsidRPr="009238EA">
              <w:rPr>
                <w:sz w:val="16"/>
                <w:lang w:val="fr-CA"/>
              </w:rPr>
              <w:t xml:space="preserve"> • </w:t>
            </w:r>
            <w:proofErr w:type="spellStart"/>
            <w:r w:rsidRPr="009238EA">
              <w:rPr>
                <w:sz w:val="16"/>
                <w:lang w:val="fr-CA"/>
              </w:rPr>
              <w:t>Decision</w:t>
            </w:r>
            <w:proofErr w:type="spellEnd"/>
            <w:r w:rsidRPr="009238EA">
              <w:rPr>
                <w:sz w:val="16"/>
                <w:lang w:val="fr-CA"/>
              </w:rPr>
              <w:t xml:space="preserve"> Tree </w:t>
            </w:r>
            <w:proofErr w:type="spellStart"/>
            <w:r w:rsidRPr="009238EA">
              <w:rPr>
                <w:sz w:val="16"/>
                <w:lang w:val="fr-CA"/>
              </w:rPr>
              <w:t>Regressor</w:t>
            </w:r>
            <w:proofErr w:type="spellEnd"/>
            <w:r w:rsidRPr="009238EA">
              <w:rPr>
                <w:sz w:val="16"/>
                <w:lang w:val="fr-CA"/>
              </w:rPr>
              <w:t xml:space="preserve"> • Random Forest </w:t>
            </w:r>
            <w:proofErr w:type="spellStart"/>
            <w:r w:rsidRPr="009238EA">
              <w:rPr>
                <w:sz w:val="16"/>
                <w:lang w:val="fr-CA"/>
              </w:rPr>
              <w:t>Regressor</w:t>
            </w:r>
            <w:proofErr w:type="spellEnd"/>
          </w:p>
        </w:tc>
        <w:tc>
          <w:tcPr>
            <w:tcW w:w="5227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48534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3. POURQUOI ?</w:t>
            </w:r>
          </w:p>
          <w:p w14:paraId="1136F7C2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CLASSIFICATION</w:t>
            </w:r>
            <w:r w:rsidRPr="009238EA">
              <w:rPr>
                <w:sz w:val="16"/>
                <w:lang w:val="fr-CA"/>
              </w:rPr>
              <w:br/>
              <w:t>Catégories de facteurs de risque</w:t>
            </w:r>
            <w:r w:rsidRPr="009238EA">
              <w:rPr>
                <w:sz w:val="16"/>
                <w:lang w:val="fr-CA"/>
              </w:rPr>
              <w:br/>
            </w:r>
            <w:r w:rsidRPr="009238EA">
              <w:rPr>
                <w:sz w:val="16"/>
                <w:lang w:val="fr-CA"/>
              </w:rPr>
              <w:br/>
            </w:r>
            <w:proofErr w:type="spellStart"/>
            <w:r w:rsidRPr="009238EA">
              <w:rPr>
                <w:sz w:val="16"/>
                <w:lang w:val="fr-CA"/>
              </w:rPr>
              <w:t>Logistic</w:t>
            </w:r>
            <w:proofErr w:type="spellEnd"/>
            <w:r w:rsidRPr="009238EA">
              <w:rPr>
                <w:sz w:val="16"/>
                <w:lang w:val="fr-CA"/>
              </w:rPr>
              <w:t xml:space="preserve"> </w:t>
            </w:r>
            <w:proofErr w:type="spellStart"/>
            <w:r w:rsidRPr="009238EA">
              <w:rPr>
                <w:sz w:val="16"/>
                <w:lang w:val="fr-CA"/>
              </w:rPr>
              <w:t>Regression</w:t>
            </w:r>
            <w:proofErr w:type="spellEnd"/>
            <w:r w:rsidRPr="009238EA">
              <w:rPr>
                <w:sz w:val="16"/>
                <w:lang w:val="fr-CA"/>
              </w:rPr>
              <w:t xml:space="preserve"> • </w:t>
            </w:r>
            <w:proofErr w:type="spellStart"/>
            <w:r w:rsidRPr="009238EA">
              <w:rPr>
                <w:sz w:val="16"/>
                <w:lang w:val="fr-CA"/>
              </w:rPr>
              <w:t>Decision</w:t>
            </w:r>
            <w:proofErr w:type="spellEnd"/>
            <w:r w:rsidRPr="009238EA">
              <w:rPr>
                <w:sz w:val="16"/>
                <w:lang w:val="fr-CA"/>
              </w:rPr>
              <w:t xml:space="preserve"> Tree • Random Forest</w:t>
            </w:r>
          </w:p>
        </w:tc>
      </w:tr>
      <w:tr w:rsidR="009238EA" w:rsidRPr="0009591D" w14:paraId="45C05392" w14:textId="77777777" w:rsidTr="008056B6">
        <w:trPr>
          <w:jc w:val="center"/>
        </w:trPr>
        <w:tc>
          <w:tcPr>
            <w:tcW w:w="5227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8B6C0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4. QUELS DÉGÂTS ?</w:t>
            </w:r>
          </w:p>
          <w:p w14:paraId="426795BA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CLASSIFICATION</w:t>
            </w:r>
            <w:r w:rsidRPr="009238EA">
              <w:rPr>
                <w:sz w:val="16"/>
                <w:lang w:val="fr-CA"/>
              </w:rPr>
              <w:br/>
              <w:t>Faible • Modéré • Sévère</w:t>
            </w:r>
            <w:r w:rsidRPr="009238EA">
              <w:rPr>
                <w:sz w:val="16"/>
                <w:lang w:val="fr-CA"/>
              </w:rPr>
              <w:br/>
            </w:r>
            <w:r w:rsidRPr="009238EA">
              <w:rPr>
                <w:sz w:val="16"/>
                <w:lang w:val="fr-CA"/>
              </w:rPr>
              <w:br/>
              <w:t xml:space="preserve">KNN • </w:t>
            </w:r>
            <w:proofErr w:type="spellStart"/>
            <w:r w:rsidRPr="009238EA">
              <w:rPr>
                <w:sz w:val="16"/>
                <w:lang w:val="fr-CA"/>
              </w:rPr>
              <w:t>Decision</w:t>
            </w:r>
            <w:proofErr w:type="spellEnd"/>
            <w:r w:rsidRPr="009238EA">
              <w:rPr>
                <w:sz w:val="16"/>
                <w:lang w:val="fr-CA"/>
              </w:rPr>
              <w:t xml:space="preserve"> Tree • Random Forest</w:t>
            </w:r>
          </w:p>
        </w:tc>
        <w:tc>
          <w:tcPr>
            <w:tcW w:w="5227" w:type="dxa"/>
            <w:shd w:val="clear" w:color="auto" w:fill="E4DF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7E055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5. QUELLE ACTION ?</w:t>
            </w:r>
          </w:p>
          <w:p w14:paraId="4C95D599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CLASSIFICATION</w:t>
            </w:r>
            <w:r w:rsidRPr="009238EA">
              <w:rPr>
                <w:sz w:val="16"/>
                <w:lang w:val="fr-CA"/>
              </w:rPr>
              <w:br/>
              <w:t>Surveillance • Préparation</w:t>
            </w:r>
            <w:r w:rsidRPr="009238EA">
              <w:rPr>
                <w:sz w:val="16"/>
                <w:lang w:val="fr-CA"/>
              </w:rPr>
              <w:br/>
              <w:t>Inspection • Renforcement</w:t>
            </w:r>
            <w:r w:rsidRPr="009238EA">
              <w:rPr>
                <w:sz w:val="16"/>
                <w:lang w:val="fr-CA"/>
              </w:rPr>
              <w:br/>
            </w:r>
            <w:r w:rsidRPr="009238EA">
              <w:rPr>
                <w:sz w:val="16"/>
                <w:lang w:val="fr-CA"/>
              </w:rPr>
              <w:br/>
            </w:r>
            <w:proofErr w:type="spellStart"/>
            <w:r w:rsidRPr="009238EA">
              <w:rPr>
                <w:sz w:val="16"/>
                <w:lang w:val="fr-CA"/>
              </w:rPr>
              <w:t>Logistic</w:t>
            </w:r>
            <w:proofErr w:type="spellEnd"/>
            <w:r w:rsidRPr="009238EA">
              <w:rPr>
                <w:sz w:val="16"/>
                <w:lang w:val="fr-CA"/>
              </w:rPr>
              <w:t xml:space="preserve"> </w:t>
            </w:r>
            <w:proofErr w:type="spellStart"/>
            <w:r w:rsidRPr="009238EA">
              <w:rPr>
                <w:sz w:val="16"/>
                <w:lang w:val="fr-CA"/>
              </w:rPr>
              <w:t>Regression</w:t>
            </w:r>
            <w:proofErr w:type="spellEnd"/>
            <w:r w:rsidRPr="009238EA">
              <w:rPr>
                <w:sz w:val="16"/>
                <w:lang w:val="fr-CA"/>
              </w:rPr>
              <w:t xml:space="preserve"> • </w:t>
            </w:r>
            <w:proofErr w:type="spellStart"/>
            <w:r w:rsidRPr="009238EA">
              <w:rPr>
                <w:sz w:val="16"/>
                <w:lang w:val="fr-CA"/>
              </w:rPr>
              <w:t>Decision</w:t>
            </w:r>
            <w:proofErr w:type="spellEnd"/>
            <w:r w:rsidRPr="009238EA">
              <w:rPr>
                <w:sz w:val="16"/>
                <w:lang w:val="fr-CA"/>
              </w:rPr>
              <w:t xml:space="preserve"> Tree • Random Forest</w:t>
            </w:r>
          </w:p>
        </w:tc>
        <w:tc>
          <w:tcPr>
            <w:tcW w:w="522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03BAE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6. COMBIEN ?</w:t>
            </w:r>
          </w:p>
          <w:p w14:paraId="746E47AB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RÉGRESSION</w:t>
            </w:r>
            <w:r w:rsidRPr="009238EA">
              <w:rPr>
                <w:sz w:val="16"/>
                <w:lang w:val="fr-CA"/>
              </w:rPr>
              <w:br/>
              <w:t>Pertes économiques</w:t>
            </w:r>
            <w:r w:rsidRPr="009238EA">
              <w:rPr>
                <w:sz w:val="16"/>
                <w:lang w:val="fr-CA"/>
              </w:rPr>
              <w:br/>
              <w:t>Coût des dommages</w:t>
            </w:r>
            <w:r w:rsidRPr="009238EA">
              <w:rPr>
                <w:sz w:val="16"/>
                <w:lang w:val="fr-CA"/>
              </w:rPr>
              <w:br/>
            </w:r>
            <w:r w:rsidRPr="009238EA">
              <w:rPr>
                <w:sz w:val="16"/>
                <w:lang w:val="fr-CA"/>
              </w:rPr>
              <w:br/>
              <w:t xml:space="preserve">Linear </w:t>
            </w:r>
            <w:proofErr w:type="spellStart"/>
            <w:r w:rsidRPr="009238EA">
              <w:rPr>
                <w:sz w:val="16"/>
                <w:lang w:val="fr-CA"/>
              </w:rPr>
              <w:t>Regression</w:t>
            </w:r>
            <w:proofErr w:type="spellEnd"/>
            <w:r w:rsidRPr="009238EA">
              <w:rPr>
                <w:sz w:val="16"/>
                <w:lang w:val="fr-CA"/>
              </w:rPr>
              <w:t xml:space="preserve"> • Random Forest • Gradient </w:t>
            </w:r>
            <w:proofErr w:type="spellStart"/>
            <w:r w:rsidRPr="009238EA">
              <w:rPr>
                <w:sz w:val="16"/>
                <w:lang w:val="fr-CA"/>
              </w:rPr>
              <w:t>Boosting</w:t>
            </w:r>
            <w:proofErr w:type="spellEnd"/>
          </w:p>
        </w:tc>
      </w:tr>
    </w:tbl>
    <w:p w14:paraId="7E52E9F8" w14:textId="77777777" w:rsidR="009238EA" w:rsidRPr="009238EA" w:rsidRDefault="009238EA" w:rsidP="009238EA">
      <w:pPr>
        <w:spacing w:after="0"/>
        <w:rPr>
          <w:lang w:val="fr-C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8"/>
        <w:gridCol w:w="2450"/>
        <w:gridCol w:w="2701"/>
        <w:gridCol w:w="2450"/>
        <w:gridCol w:w="2661"/>
      </w:tblGrid>
      <w:tr w:rsidR="009238EA" w:rsidRPr="0009591D" w14:paraId="7FFE948B" w14:textId="77777777" w:rsidTr="008056B6">
        <w:trPr>
          <w:jc w:val="center"/>
        </w:trPr>
        <w:tc>
          <w:tcPr>
            <w:tcW w:w="3136" w:type="dxa"/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6B871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ÉVALUATION</w:t>
            </w:r>
          </w:p>
          <w:p w14:paraId="273EAFE1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 xml:space="preserve">Classification : </w:t>
            </w:r>
            <w:proofErr w:type="spellStart"/>
            <w:r w:rsidRPr="009238EA">
              <w:rPr>
                <w:sz w:val="16"/>
                <w:lang w:val="fr-CA"/>
              </w:rPr>
              <w:t>Precision</w:t>
            </w:r>
            <w:proofErr w:type="spellEnd"/>
            <w:r w:rsidRPr="009238EA">
              <w:rPr>
                <w:sz w:val="16"/>
                <w:lang w:val="fr-CA"/>
              </w:rPr>
              <w:t xml:space="preserve"> • Sensibilité • F1</w:t>
            </w:r>
            <w:r w:rsidRPr="009238EA">
              <w:rPr>
                <w:sz w:val="16"/>
                <w:lang w:val="fr-CA"/>
              </w:rPr>
              <w:br/>
              <w:t>Matrice de confusion</w:t>
            </w:r>
            <w:r w:rsidRPr="009238EA">
              <w:rPr>
                <w:sz w:val="16"/>
                <w:lang w:val="fr-CA"/>
              </w:rPr>
              <w:br/>
              <w:t>Régression : MAE • RMSE • R²</w:t>
            </w:r>
          </w:p>
        </w:tc>
        <w:tc>
          <w:tcPr>
            <w:tcW w:w="31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E02A3" w14:textId="77777777" w:rsidR="009238EA" w:rsidRDefault="009238EA" w:rsidP="008056B6">
            <w:pPr>
              <w:spacing w:after="20"/>
              <w:jc w:val="center"/>
            </w:pPr>
            <w:r>
              <w:rPr>
                <w:b/>
                <w:sz w:val="20"/>
              </w:rPr>
              <w:t>→</w:t>
            </w:r>
          </w:p>
        </w:tc>
        <w:tc>
          <w:tcPr>
            <w:tcW w:w="3136" w:type="dxa"/>
            <w:shd w:val="clear" w:color="auto" w:fill="D9D2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7EE07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6 MODÈLES CHAMPIONS</w:t>
            </w:r>
          </w:p>
          <w:p w14:paraId="67A3289B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Meilleur algorithme</w:t>
            </w:r>
            <w:r w:rsidRPr="009238EA">
              <w:rPr>
                <w:sz w:val="16"/>
                <w:lang w:val="fr-CA"/>
              </w:rPr>
              <w:br/>
              <w:t>pour chaque problème</w:t>
            </w:r>
          </w:p>
        </w:tc>
        <w:tc>
          <w:tcPr>
            <w:tcW w:w="31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9A6A2" w14:textId="77777777" w:rsidR="009238EA" w:rsidRDefault="009238EA" w:rsidP="008056B6">
            <w:pPr>
              <w:spacing w:after="20"/>
              <w:jc w:val="center"/>
            </w:pPr>
            <w:r>
              <w:rPr>
                <w:b/>
                <w:sz w:val="20"/>
              </w:rPr>
              <w:t>→</w:t>
            </w:r>
          </w:p>
        </w:tc>
        <w:tc>
          <w:tcPr>
            <w:tcW w:w="3136" w:type="dxa"/>
            <w:shd w:val="clear" w:color="auto" w:fill="CF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A9D5E" w14:textId="77777777" w:rsidR="009238EA" w:rsidRPr="009238EA" w:rsidRDefault="009238EA" w:rsidP="008056B6">
            <w:pPr>
              <w:spacing w:after="20"/>
              <w:jc w:val="center"/>
              <w:rPr>
                <w:lang w:val="fr-CA"/>
              </w:rPr>
            </w:pPr>
            <w:r w:rsidRPr="009238EA">
              <w:rPr>
                <w:b/>
                <w:sz w:val="20"/>
                <w:lang w:val="fr-CA"/>
              </w:rPr>
              <w:t>CARTE MONDIALE</w:t>
            </w:r>
          </w:p>
          <w:p w14:paraId="52541D8D" w14:textId="77777777" w:rsidR="009238EA" w:rsidRPr="009238EA" w:rsidRDefault="009238EA" w:rsidP="008056B6">
            <w:pPr>
              <w:spacing w:after="0"/>
              <w:jc w:val="center"/>
              <w:rPr>
                <w:lang w:val="fr-CA"/>
              </w:rPr>
            </w:pPr>
            <w:r w:rsidRPr="009238EA">
              <w:rPr>
                <w:sz w:val="16"/>
                <w:lang w:val="fr-CA"/>
              </w:rPr>
              <w:t>Failles • Séismes • Date/période</w:t>
            </w:r>
            <w:r w:rsidRPr="009238EA">
              <w:rPr>
                <w:sz w:val="16"/>
                <w:lang w:val="fr-CA"/>
              </w:rPr>
              <w:br/>
              <w:t>Risque • PGA • Dégâts</w:t>
            </w:r>
            <w:r w:rsidRPr="009238EA">
              <w:rPr>
                <w:sz w:val="16"/>
                <w:lang w:val="fr-CA"/>
              </w:rPr>
              <w:br/>
              <w:t>Action • Pertes estimées</w:t>
            </w:r>
          </w:p>
        </w:tc>
      </w:tr>
    </w:tbl>
    <w:p w14:paraId="64958F08" w14:textId="77777777" w:rsidR="009238EA" w:rsidRPr="009238EA" w:rsidRDefault="009238EA" w:rsidP="009238EA">
      <w:pPr>
        <w:spacing w:before="60"/>
        <w:jc w:val="center"/>
        <w:rPr>
          <w:lang w:val="fr-CA"/>
        </w:rPr>
      </w:pPr>
      <w:r w:rsidRPr="009238EA">
        <w:rPr>
          <w:b/>
          <w:sz w:val="17"/>
          <w:lang w:val="fr-CA"/>
        </w:rPr>
        <w:t>Objectif : comparer au moins 18 modèles et retenir le meilleur modèle pour chacune des 6 questions.</w:t>
      </w:r>
    </w:p>
    <w:p w14:paraId="37B5D875" w14:textId="77777777" w:rsidR="00352187" w:rsidRDefault="00352187" w:rsidP="00352187">
      <w:pPr>
        <w:jc w:val="center"/>
        <w:rPr>
          <w:rFonts w:ascii="Arial" w:hAnsi="Arial" w:cs="Arial"/>
          <w:b/>
          <w:bCs/>
          <w:color w:val="3A7C22" w:themeColor="accent6" w:themeShade="BF"/>
          <w:sz w:val="40"/>
          <w:szCs w:val="40"/>
          <w:lang w:val="fr-CA"/>
        </w:rPr>
      </w:pPr>
    </w:p>
    <w:p w14:paraId="7388DC0F" w14:textId="77777777" w:rsidR="0009591D" w:rsidRDefault="0009591D" w:rsidP="00352187">
      <w:pPr>
        <w:jc w:val="center"/>
        <w:rPr>
          <w:rFonts w:ascii="Arial" w:hAnsi="Arial" w:cs="Arial"/>
          <w:b/>
          <w:bCs/>
          <w:color w:val="3A7C22" w:themeColor="accent6" w:themeShade="BF"/>
          <w:sz w:val="40"/>
          <w:szCs w:val="40"/>
          <w:lang w:val="fr-CA"/>
        </w:rPr>
      </w:pPr>
    </w:p>
    <w:p w14:paraId="581DEB12" w14:textId="535407DE" w:rsidR="0009591D" w:rsidRPr="0009591D" w:rsidRDefault="0009591D" w:rsidP="0009591D">
      <w:pPr>
        <w:jc w:val="center"/>
        <w:rPr>
          <w:rFonts w:ascii="Arial" w:hAnsi="Arial" w:cs="Arial"/>
          <w:b/>
          <w:bCs/>
          <w:color w:val="3A7C22" w:themeColor="accent6" w:themeShade="BF"/>
          <w:sz w:val="40"/>
          <w:szCs w:val="40"/>
        </w:rPr>
      </w:pPr>
      <w:r w:rsidRPr="0009591D">
        <w:rPr>
          <w:rFonts w:ascii="Arial" w:hAnsi="Arial" w:cs="Arial"/>
          <w:b/>
          <w:bCs/>
          <w:color w:val="3A7C22" w:themeColor="accent6" w:themeShade="BF"/>
          <w:sz w:val="40"/>
          <w:szCs w:val="40"/>
        </w:rPr>
        <w:lastRenderedPageBreak/>
        <w:drawing>
          <wp:inline distT="0" distB="0" distL="0" distR="0" wp14:anchorId="3AA7F2E4" wp14:editId="041AD168">
            <wp:extent cx="3962400" cy="5943600"/>
            <wp:effectExtent l="0" t="0" r="0" b="0"/>
            <wp:docPr id="525527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DCE7" w14:textId="77777777" w:rsidR="0009591D" w:rsidRPr="00352187" w:rsidRDefault="0009591D" w:rsidP="00352187">
      <w:pPr>
        <w:jc w:val="center"/>
        <w:rPr>
          <w:rFonts w:ascii="Arial" w:hAnsi="Arial" w:cs="Arial"/>
          <w:b/>
          <w:bCs/>
          <w:color w:val="3A7C22" w:themeColor="accent6" w:themeShade="BF"/>
          <w:sz w:val="40"/>
          <w:szCs w:val="40"/>
          <w:lang w:val="fr-CA"/>
        </w:rPr>
      </w:pPr>
    </w:p>
    <w:p w14:paraId="2A9F2287" w14:textId="77777777" w:rsidR="00C4687D" w:rsidRDefault="00C4687D" w:rsidP="00C4687D">
      <w:pPr>
        <w:rPr>
          <w:rFonts w:ascii="Arial" w:hAnsi="Arial" w:cs="Arial"/>
          <w:b/>
          <w:bCs/>
          <w:sz w:val="28"/>
          <w:szCs w:val="28"/>
          <w:lang w:val="fr-CA"/>
        </w:rPr>
      </w:pPr>
    </w:p>
    <w:sectPr w:rsidR="00C4687D" w:rsidSect="009238EA">
      <w:footerReference w:type="default" r:id="rId8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3F30" w14:textId="77777777" w:rsidR="00A41765" w:rsidRDefault="00A41765" w:rsidP="009238EA">
      <w:pPr>
        <w:spacing w:after="0" w:line="240" w:lineRule="auto"/>
      </w:pPr>
      <w:r>
        <w:separator/>
      </w:r>
    </w:p>
  </w:endnote>
  <w:endnote w:type="continuationSeparator" w:id="0">
    <w:p w14:paraId="25755DB5" w14:textId="77777777" w:rsidR="00A41765" w:rsidRDefault="00A41765" w:rsidP="00923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7012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E94D8" w14:textId="00E0640A" w:rsidR="009238EA" w:rsidRDefault="009238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01A153" w14:textId="77777777" w:rsidR="009238EA" w:rsidRDefault="009238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5F3AD" w14:textId="77777777" w:rsidR="00A41765" w:rsidRDefault="00A41765" w:rsidP="009238EA">
      <w:pPr>
        <w:spacing w:after="0" w:line="240" w:lineRule="auto"/>
      </w:pPr>
      <w:r>
        <w:separator/>
      </w:r>
    </w:p>
  </w:footnote>
  <w:footnote w:type="continuationSeparator" w:id="0">
    <w:p w14:paraId="74A5E86D" w14:textId="77777777" w:rsidR="00A41765" w:rsidRDefault="00A41765" w:rsidP="009238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4FF6"/>
    <w:multiLevelType w:val="multilevel"/>
    <w:tmpl w:val="CFF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423"/>
    <w:multiLevelType w:val="multilevel"/>
    <w:tmpl w:val="2DA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6807"/>
    <w:multiLevelType w:val="multilevel"/>
    <w:tmpl w:val="360A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A5635"/>
    <w:multiLevelType w:val="multilevel"/>
    <w:tmpl w:val="116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D1860"/>
    <w:multiLevelType w:val="multilevel"/>
    <w:tmpl w:val="B3D8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73659"/>
    <w:multiLevelType w:val="multilevel"/>
    <w:tmpl w:val="4C2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B5B8A"/>
    <w:multiLevelType w:val="multilevel"/>
    <w:tmpl w:val="207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A37A2"/>
    <w:multiLevelType w:val="multilevel"/>
    <w:tmpl w:val="F0D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E20F1"/>
    <w:multiLevelType w:val="multilevel"/>
    <w:tmpl w:val="F9C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106DE"/>
    <w:multiLevelType w:val="multilevel"/>
    <w:tmpl w:val="356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9060C"/>
    <w:multiLevelType w:val="multilevel"/>
    <w:tmpl w:val="716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D2B5F"/>
    <w:multiLevelType w:val="multilevel"/>
    <w:tmpl w:val="525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F4BA6"/>
    <w:multiLevelType w:val="multilevel"/>
    <w:tmpl w:val="E22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6299D"/>
    <w:multiLevelType w:val="multilevel"/>
    <w:tmpl w:val="71B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A03EC"/>
    <w:multiLevelType w:val="multilevel"/>
    <w:tmpl w:val="689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90DC6"/>
    <w:multiLevelType w:val="multilevel"/>
    <w:tmpl w:val="2B9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56CD6"/>
    <w:multiLevelType w:val="multilevel"/>
    <w:tmpl w:val="253A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BD00D6"/>
    <w:multiLevelType w:val="multilevel"/>
    <w:tmpl w:val="6C8C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D92FEB"/>
    <w:multiLevelType w:val="multilevel"/>
    <w:tmpl w:val="23E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605F7"/>
    <w:multiLevelType w:val="multilevel"/>
    <w:tmpl w:val="1EC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05661"/>
    <w:multiLevelType w:val="multilevel"/>
    <w:tmpl w:val="FC3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3191F"/>
    <w:multiLevelType w:val="multilevel"/>
    <w:tmpl w:val="D296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2836CB"/>
    <w:multiLevelType w:val="multilevel"/>
    <w:tmpl w:val="9A1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B1335"/>
    <w:multiLevelType w:val="multilevel"/>
    <w:tmpl w:val="3092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C5FB8"/>
    <w:multiLevelType w:val="multilevel"/>
    <w:tmpl w:val="BC7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25C1D"/>
    <w:multiLevelType w:val="multilevel"/>
    <w:tmpl w:val="041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965A9"/>
    <w:multiLevelType w:val="multilevel"/>
    <w:tmpl w:val="9BF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05402"/>
    <w:multiLevelType w:val="multilevel"/>
    <w:tmpl w:val="529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1220F"/>
    <w:multiLevelType w:val="multilevel"/>
    <w:tmpl w:val="923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63C03"/>
    <w:multiLevelType w:val="hybridMultilevel"/>
    <w:tmpl w:val="E18EAE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554313">
    <w:abstractNumId w:val="0"/>
  </w:num>
  <w:num w:numId="2" w16cid:durableId="413475775">
    <w:abstractNumId w:val="13"/>
  </w:num>
  <w:num w:numId="3" w16cid:durableId="1697732769">
    <w:abstractNumId w:val="1"/>
  </w:num>
  <w:num w:numId="4" w16cid:durableId="1055393681">
    <w:abstractNumId w:val="21"/>
  </w:num>
  <w:num w:numId="5" w16cid:durableId="212237456">
    <w:abstractNumId w:val="27"/>
  </w:num>
  <w:num w:numId="6" w16cid:durableId="184448746">
    <w:abstractNumId w:val="24"/>
  </w:num>
  <w:num w:numId="7" w16cid:durableId="255791537">
    <w:abstractNumId w:val="17"/>
  </w:num>
  <w:num w:numId="8" w16cid:durableId="1972898593">
    <w:abstractNumId w:val="25"/>
  </w:num>
  <w:num w:numId="9" w16cid:durableId="24211261">
    <w:abstractNumId w:val="3"/>
  </w:num>
  <w:num w:numId="10" w16cid:durableId="2136291950">
    <w:abstractNumId w:val="16"/>
  </w:num>
  <w:num w:numId="11" w16cid:durableId="1420905213">
    <w:abstractNumId w:val="15"/>
  </w:num>
  <w:num w:numId="12" w16cid:durableId="1838306124">
    <w:abstractNumId w:val="10"/>
  </w:num>
  <w:num w:numId="13" w16cid:durableId="334502333">
    <w:abstractNumId w:val="22"/>
  </w:num>
  <w:num w:numId="14" w16cid:durableId="1807165481">
    <w:abstractNumId w:val="11"/>
  </w:num>
  <w:num w:numId="15" w16cid:durableId="1410617626">
    <w:abstractNumId w:val="23"/>
  </w:num>
  <w:num w:numId="16" w16cid:durableId="77868393">
    <w:abstractNumId w:val="7"/>
  </w:num>
  <w:num w:numId="17" w16cid:durableId="2081440540">
    <w:abstractNumId w:val="19"/>
  </w:num>
  <w:num w:numId="18" w16cid:durableId="2038042458">
    <w:abstractNumId w:val="18"/>
  </w:num>
  <w:num w:numId="19" w16cid:durableId="882983879">
    <w:abstractNumId w:val="2"/>
  </w:num>
  <w:num w:numId="20" w16cid:durableId="1799378894">
    <w:abstractNumId w:val="20"/>
  </w:num>
  <w:num w:numId="21" w16cid:durableId="359940947">
    <w:abstractNumId w:val="14"/>
  </w:num>
  <w:num w:numId="22" w16cid:durableId="429588970">
    <w:abstractNumId w:val="6"/>
  </w:num>
  <w:num w:numId="23" w16cid:durableId="2007047133">
    <w:abstractNumId w:val="4"/>
  </w:num>
  <w:num w:numId="24" w16cid:durableId="112409887">
    <w:abstractNumId w:val="12"/>
  </w:num>
  <w:num w:numId="25" w16cid:durableId="2079857722">
    <w:abstractNumId w:val="28"/>
  </w:num>
  <w:num w:numId="26" w16cid:durableId="2007436211">
    <w:abstractNumId w:val="9"/>
  </w:num>
  <w:num w:numId="27" w16cid:durableId="1467162508">
    <w:abstractNumId w:val="5"/>
  </w:num>
  <w:num w:numId="28" w16cid:durableId="1856916496">
    <w:abstractNumId w:val="26"/>
  </w:num>
  <w:num w:numId="29" w16cid:durableId="1260945360">
    <w:abstractNumId w:val="8"/>
  </w:num>
  <w:num w:numId="30" w16cid:durableId="16726843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77"/>
    <w:rsid w:val="00026141"/>
    <w:rsid w:val="0009591D"/>
    <w:rsid w:val="0023218D"/>
    <w:rsid w:val="003268C0"/>
    <w:rsid w:val="00352187"/>
    <w:rsid w:val="00464E1D"/>
    <w:rsid w:val="00550171"/>
    <w:rsid w:val="005E020E"/>
    <w:rsid w:val="006011B4"/>
    <w:rsid w:val="00702032"/>
    <w:rsid w:val="00763EF7"/>
    <w:rsid w:val="009238EA"/>
    <w:rsid w:val="009D61E4"/>
    <w:rsid w:val="00A21777"/>
    <w:rsid w:val="00A41765"/>
    <w:rsid w:val="00B05D97"/>
    <w:rsid w:val="00C4687D"/>
    <w:rsid w:val="00CB17D5"/>
    <w:rsid w:val="00DA37EB"/>
    <w:rsid w:val="00FF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1623"/>
  <w15:chartTrackingRefBased/>
  <w15:docId w15:val="{6714E1C9-4436-4B52-B552-B4B66A36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8EA"/>
  </w:style>
  <w:style w:type="paragraph" w:styleId="Footer">
    <w:name w:val="footer"/>
    <w:basedOn w:val="Normal"/>
    <w:link w:val="FooterChar"/>
    <w:uiPriority w:val="99"/>
    <w:unhideWhenUsed/>
    <w:rsid w:val="00923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Alsemaan Dani</dc:creator>
  <cp:keywords/>
  <dc:description/>
  <cp:lastModifiedBy>Alsemaan Dani</cp:lastModifiedBy>
  <cp:revision>13</cp:revision>
  <dcterms:created xsi:type="dcterms:W3CDTF">2026-08-27T04:04:00Z</dcterms:created>
  <dcterms:modified xsi:type="dcterms:W3CDTF">2026-08-27T04:24:00Z</dcterms:modified>
</cp:coreProperties>
</file>