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6BC8B2A2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48005F3E" wp14:editId="5152B273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79F268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1A553582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51F278C5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5E0FEE6A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43A31F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79BF2A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64B8B84C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CSC 2209</w:t>
      </w:r>
      <w:r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14:paraId="1D832E54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4C950383" w14:textId="77777777"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BB49EDF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2B3F822B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3E716517" w14:textId="77777777" w:rsidR="007D7E60" w:rsidRPr="00B57D96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 Evaluation</w:t>
      </w:r>
    </w:p>
    <w:p w14:paraId="1F400969" w14:textId="77777777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Summary Report</w:t>
      </w:r>
    </w:p>
    <w:p w14:paraId="76B5C3C1" w14:textId="45B9BF07" w:rsidR="007D7E60" w:rsidRPr="007D7E60" w:rsidRDefault="00B647D5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bookmarkStart w:id="0" w:name="_GoBack"/>
      <w:bookmarkEnd w:id="0"/>
      <w:r w:rsidR="00490F08">
        <w:rPr>
          <w:rFonts w:ascii="Times New Roman" w:hAnsi="Times New Roman" w:cs="Times New Roman"/>
          <w:b/>
          <w:color w:val="00B0F0"/>
          <w:sz w:val="32"/>
        </w:rPr>
        <w:t xml:space="preserve"> 2019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490F08">
        <w:rPr>
          <w:rFonts w:ascii="Times New Roman" w:hAnsi="Times New Roman" w:cs="Times New Roman"/>
          <w:b/>
          <w:color w:val="00B0F0"/>
          <w:sz w:val="32"/>
        </w:rPr>
        <w:t>20</w:t>
      </w:r>
    </w:p>
    <w:p w14:paraId="3623AF50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12094EA1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A1A43AB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77FBBB4D" w14:textId="46A1ABCE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C954B7">
        <w:rPr>
          <w:rFonts w:ascii="Times New Roman" w:hAnsi="Times New Roman" w:cs="Times New Roman"/>
          <w:b/>
          <w:color w:val="FF0000"/>
          <w:sz w:val="32"/>
        </w:rPr>
        <w:t>Bank Management System</w:t>
      </w:r>
    </w:p>
    <w:p w14:paraId="0F4D7AFA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2A7381FE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60D5D87E" w14:textId="77777777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C4EB774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E0B03C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53BCF768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6DF4CCB" w14:textId="432654CF" w:rsidR="007D7E60" w:rsidRPr="008A7DF5" w:rsidRDefault="00C954B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Md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Tarek Aziz</w:t>
            </w:r>
          </w:p>
        </w:tc>
        <w:tc>
          <w:tcPr>
            <w:tcW w:w="3932" w:type="dxa"/>
            <w:vAlign w:val="center"/>
          </w:tcPr>
          <w:p w14:paraId="3F91B441" w14:textId="22B0D14C" w:rsidR="007D7E60" w:rsidRPr="008A7DF5" w:rsidRDefault="00C954B7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18-38921-3</w:t>
            </w:r>
          </w:p>
        </w:tc>
      </w:tr>
      <w:tr w:rsidR="007D7E60" w:rsidRPr="007D7E60" w14:paraId="1BD3D9EB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136C29CD" w14:textId="33992816" w:rsidR="007D7E60" w:rsidRPr="008A7DF5" w:rsidRDefault="00C954B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Mahedi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Hasan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Munna</w:t>
            </w:r>
            <w:proofErr w:type="spellEnd"/>
          </w:p>
        </w:tc>
        <w:tc>
          <w:tcPr>
            <w:tcW w:w="3932" w:type="dxa"/>
            <w:vAlign w:val="center"/>
          </w:tcPr>
          <w:p w14:paraId="378C48DB" w14:textId="2D8DA855" w:rsidR="007D7E60" w:rsidRPr="008A7DF5" w:rsidRDefault="00C954B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18-38889-3</w:t>
            </w:r>
          </w:p>
        </w:tc>
      </w:tr>
      <w:tr w:rsidR="007D7E60" w:rsidRPr="007D7E60" w14:paraId="02794E3D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295BD67A" w14:textId="42D7CE7E" w:rsidR="007D7E60" w:rsidRPr="008A7DF5" w:rsidRDefault="00C954B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Mehedi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Hasan</w:t>
            </w:r>
          </w:p>
        </w:tc>
        <w:tc>
          <w:tcPr>
            <w:tcW w:w="3932" w:type="dxa"/>
            <w:vAlign w:val="center"/>
          </w:tcPr>
          <w:p w14:paraId="433FD273" w14:textId="30797C5B" w:rsidR="007D7E60" w:rsidRPr="008A7DF5" w:rsidRDefault="00C954B7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18-38959-3</w:t>
            </w:r>
          </w:p>
        </w:tc>
      </w:tr>
      <w:tr w:rsidR="007D7E60" w:rsidRPr="007D7E60" w14:paraId="6F50F1A4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2BB2014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5FCA4F4C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F530D61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034EBD4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947D03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6B0E0D4" w14:textId="77777777" w:rsidR="00C954B7" w:rsidRPr="00203158" w:rsidRDefault="00C954B7" w:rsidP="00C954B7">
      <w:pPr>
        <w:rPr>
          <w:b/>
          <w:u w:val="single"/>
        </w:rPr>
      </w:pPr>
      <w:proofErr w:type="gramStart"/>
      <w:r w:rsidRPr="00203158">
        <w:rPr>
          <w:b/>
          <w:sz w:val="32"/>
          <w:szCs w:val="32"/>
          <w:u w:val="single"/>
        </w:rPr>
        <w:t>Introduction :</w:t>
      </w:r>
      <w:proofErr w:type="gramEnd"/>
    </w:p>
    <w:p w14:paraId="5AADFC0B" w14:textId="77777777" w:rsidR="00C954B7" w:rsidRDefault="00C954B7" w:rsidP="00C954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project enables to customers to perform the basic banking transaction by sitting at their </w:t>
      </w:r>
      <w:proofErr w:type="spellStart"/>
      <w:proofErr w:type="gramStart"/>
      <w:r>
        <w:rPr>
          <w:sz w:val="24"/>
          <w:szCs w:val="24"/>
        </w:rPr>
        <w:t>place.</w:t>
      </w:r>
      <w:r>
        <w:rPr>
          <w:rFonts w:ascii="Segoe UI" w:eastAsia="Times New Roman" w:hAnsi="Segoe UI" w:cs="Segoe UI"/>
          <w:sz w:val="24"/>
          <w:szCs w:val="24"/>
        </w:rPr>
        <w:t>To</w:t>
      </w:r>
      <w:proofErr w:type="spellEnd"/>
      <w:proofErr w:type="gramEnd"/>
      <w:r>
        <w:rPr>
          <w:rFonts w:ascii="Segoe UI" w:eastAsia="Times New Roman" w:hAnsi="Segoe UI" w:cs="Segoe UI"/>
          <w:sz w:val="24"/>
          <w:szCs w:val="24"/>
        </w:rPr>
        <w:t xml:space="preserve"> develop a </w:t>
      </w:r>
      <w:r>
        <w:rPr>
          <w:rFonts w:ascii="Segoe UI" w:eastAsia="Times New Roman" w:hAnsi="Segoe UI" w:cs="Segoe UI"/>
          <w:bCs/>
          <w:sz w:val="24"/>
          <w:szCs w:val="24"/>
        </w:rPr>
        <w:t>project</w:t>
      </w:r>
      <w:r>
        <w:rPr>
          <w:rFonts w:ascii="Segoe UI" w:eastAsia="Times New Roman" w:hAnsi="Segoe UI" w:cs="Segoe UI"/>
          <w:sz w:val="24"/>
          <w:szCs w:val="24"/>
        </w:rPr>
        <w:t> for solving </w:t>
      </w:r>
      <w:r>
        <w:rPr>
          <w:rFonts w:ascii="Segoe UI" w:eastAsia="Times New Roman" w:hAnsi="Segoe UI" w:cs="Segoe UI"/>
          <w:bCs/>
          <w:sz w:val="24"/>
          <w:szCs w:val="24"/>
        </w:rPr>
        <w:t>financial</w:t>
      </w:r>
      <w:r>
        <w:rPr>
          <w:rFonts w:ascii="Segoe UI" w:eastAsia="Times New Roman" w:hAnsi="Segoe UI" w:cs="Segoe UI"/>
          <w:sz w:val="24"/>
          <w:szCs w:val="24"/>
        </w:rPr>
        <w:t> applications of a customer in </w:t>
      </w:r>
      <w:r>
        <w:rPr>
          <w:rFonts w:ascii="Segoe UI" w:eastAsia="Times New Roman" w:hAnsi="Segoe UI" w:cs="Segoe UI"/>
          <w:bCs/>
          <w:sz w:val="24"/>
          <w:szCs w:val="24"/>
        </w:rPr>
        <w:t>banking</w:t>
      </w:r>
      <w:r>
        <w:rPr>
          <w:rFonts w:ascii="Segoe UI" w:eastAsia="Times New Roman" w:hAnsi="Segoe UI" w:cs="Segoe UI"/>
          <w:sz w:val="24"/>
          <w:szCs w:val="24"/>
        </w:rPr>
        <w:t> environment in order to nurture the needs of an end </w:t>
      </w:r>
      <w:r>
        <w:rPr>
          <w:rFonts w:ascii="Segoe UI" w:eastAsia="Times New Roman" w:hAnsi="Segoe UI" w:cs="Segoe UI"/>
          <w:bCs/>
          <w:sz w:val="24"/>
          <w:szCs w:val="24"/>
        </w:rPr>
        <w:t>banking</w:t>
      </w:r>
      <w:r>
        <w:rPr>
          <w:rFonts w:ascii="Segoe UI" w:eastAsia="Times New Roman" w:hAnsi="Segoe UI" w:cs="Segoe UI"/>
          <w:sz w:val="24"/>
          <w:szCs w:val="24"/>
        </w:rPr>
        <w:t> user by providing various ways to perform </w:t>
      </w:r>
      <w:r>
        <w:rPr>
          <w:rFonts w:ascii="Segoe UI" w:eastAsia="Times New Roman" w:hAnsi="Segoe UI" w:cs="Segoe UI"/>
          <w:bCs/>
          <w:sz w:val="24"/>
          <w:szCs w:val="24"/>
        </w:rPr>
        <w:t>banking</w:t>
      </w:r>
      <w:r>
        <w:rPr>
          <w:rFonts w:ascii="Segoe UI" w:eastAsia="Times New Roman" w:hAnsi="Segoe UI" w:cs="Segoe UI"/>
          <w:sz w:val="24"/>
          <w:szCs w:val="24"/>
        </w:rPr>
        <w:t> </w:t>
      </w:r>
      <w:proofErr w:type="spellStart"/>
      <w:r>
        <w:rPr>
          <w:rFonts w:ascii="Segoe UI" w:eastAsia="Times New Roman" w:hAnsi="Segoe UI" w:cs="Segoe UI"/>
          <w:sz w:val="24"/>
          <w:szCs w:val="24"/>
        </w:rPr>
        <w:t>tasks.The</w:t>
      </w:r>
      <w:proofErr w:type="spellEnd"/>
      <w:r>
        <w:rPr>
          <w:rFonts w:ascii="Segoe UI" w:eastAsia="Times New Roman" w:hAnsi="Segoe UI" w:cs="Segoe UI"/>
          <w:sz w:val="24"/>
          <w:szCs w:val="24"/>
        </w:rPr>
        <w:t xml:space="preserve"> main aim of this </w:t>
      </w:r>
      <w:r>
        <w:rPr>
          <w:rFonts w:ascii="Segoe UI" w:eastAsia="Times New Roman" w:hAnsi="Segoe UI" w:cs="Segoe UI"/>
          <w:bCs/>
          <w:sz w:val="24"/>
          <w:szCs w:val="24"/>
        </w:rPr>
        <w:t>project</w:t>
      </w:r>
      <w:r>
        <w:rPr>
          <w:rFonts w:ascii="Segoe UI" w:eastAsia="Times New Roman" w:hAnsi="Segoe UI" w:cs="Segoe UI"/>
          <w:sz w:val="24"/>
          <w:szCs w:val="24"/>
        </w:rPr>
        <w:t> is to develop software for </w:t>
      </w:r>
      <w:r>
        <w:rPr>
          <w:rFonts w:ascii="Segoe UI" w:eastAsia="Times New Roman" w:hAnsi="Segoe UI" w:cs="Segoe UI"/>
          <w:bCs/>
          <w:sz w:val="24"/>
          <w:szCs w:val="24"/>
        </w:rPr>
        <w:t>Bank</w:t>
      </w:r>
      <w:r>
        <w:rPr>
          <w:rFonts w:ascii="Segoe UI" w:eastAsia="Times New Roman" w:hAnsi="Segoe UI" w:cs="Segoe UI"/>
          <w:sz w:val="24"/>
          <w:szCs w:val="24"/>
        </w:rPr>
        <w:t> Account Management </w:t>
      </w:r>
      <w:r>
        <w:rPr>
          <w:rFonts w:ascii="Segoe UI" w:eastAsia="Times New Roman" w:hAnsi="Segoe UI" w:cs="Segoe UI"/>
          <w:bCs/>
          <w:sz w:val="24"/>
          <w:szCs w:val="24"/>
        </w:rPr>
        <w:t>System</w:t>
      </w:r>
      <w:r>
        <w:rPr>
          <w:rFonts w:ascii="Segoe UI" w:eastAsia="Times New Roman" w:hAnsi="Segoe UI" w:cs="Segoe UI"/>
          <w:sz w:val="24"/>
          <w:szCs w:val="24"/>
        </w:rPr>
        <w:t xml:space="preserve">. </w:t>
      </w:r>
      <w:r>
        <w:rPr>
          <w:rFonts w:ascii="ff1" w:eastAsia="Times New Roman" w:hAnsi="ff1" w:cs="Times New Roman"/>
          <w:color w:val="000000"/>
          <w:sz w:val="24"/>
          <w:szCs w:val="24"/>
        </w:rPr>
        <w:t xml:space="preserve">This project has been developed to carry out the processes easily and </w:t>
      </w:r>
      <w:proofErr w:type="gramStart"/>
      <w:r>
        <w:rPr>
          <w:rFonts w:ascii="ff1" w:eastAsia="Times New Roman" w:hAnsi="ff1" w:cs="Times New Roman"/>
          <w:color w:val="000000"/>
          <w:sz w:val="24"/>
          <w:szCs w:val="24"/>
        </w:rPr>
        <w:t>quickly,  which</w:t>
      </w:r>
      <w:proofErr w:type="gramEnd"/>
      <w:r>
        <w:rPr>
          <w:rFonts w:ascii="ff1" w:eastAsia="Times New Roman" w:hAnsi="ff1" w:cs="Times New Roman"/>
          <w:color w:val="000000"/>
          <w:sz w:val="24"/>
          <w:szCs w:val="24"/>
        </w:rPr>
        <w:t xml:space="preserve">  is  not  possible  with  the  manuals systems,  which  are  overcome  by  this software.</w:t>
      </w:r>
    </w:p>
    <w:p w14:paraId="5FAB1E0B" w14:textId="77777777" w:rsidR="00C954B7" w:rsidRDefault="00C954B7" w:rsidP="00C954B7">
      <w:pPr>
        <w:rPr>
          <w:sz w:val="32"/>
          <w:szCs w:val="32"/>
        </w:rPr>
      </w:pPr>
    </w:p>
    <w:p w14:paraId="42AC62FD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 Category:</w:t>
      </w:r>
    </w:p>
    <w:p w14:paraId="6A5E5953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095C80D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types of Users here. They are:</w:t>
      </w:r>
    </w:p>
    <w:p w14:paraId="4D288113" w14:textId="77777777" w:rsidR="00C954B7" w:rsidRDefault="00C954B7" w:rsidP="00C954B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5EC9464" w14:textId="77777777" w:rsidR="00C954B7" w:rsidRDefault="00C954B7" w:rsidP="00C954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</w:p>
    <w:p w14:paraId="000575AE" w14:textId="77777777" w:rsidR="00C954B7" w:rsidRDefault="00C954B7" w:rsidP="00C954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</w:t>
      </w:r>
    </w:p>
    <w:p w14:paraId="6C805446" w14:textId="77777777" w:rsidR="00C954B7" w:rsidRDefault="00C954B7" w:rsidP="00C954B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22DE6E3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Feature List:</w:t>
      </w:r>
    </w:p>
    <w:p w14:paraId="05FF51A2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EEB6C0D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the “Customer” has the following features:</w:t>
      </w:r>
    </w:p>
    <w:p w14:paraId="189CEB0B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F1C0F0" w14:textId="77777777" w:rsidR="00C954B7" w:rsidRDefault="00C954B7" w:rsidP="00C954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Account</w:t>
      </w:r>
    </w:p>
    <w:p w14:paraId="13839D05" w14:textId="77777777" w:rsidR="00C954B7" w:rsidRDefault="00C954B7" w:rsidP="00C954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in/out.</w:t>
      </w:r>
    </w:p>
    <w:p w14:paraId="3B2B7686" w14:textId="77777777" w:rsidR="00C954B7" w:rsidRDefault="00C954B7" w:rsidP="00C954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Withdraw</w:t>
      </w:r>
    </w:p>
    <w:p w14:paraId="0D6EC4E1" w14:textId="77777777" w:rsidR="00C954B7" w:rsidRDefault="00C954B7" w:rsidP="00C954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Deposit</w:t>
      </w:r>
    </w:p>
    <w:p w14:paraId="6D83A92D" w14:textId="77777777" w:rsidR="00C954B7" w:rsidRDefault="00C954B7" w:rsidP="00C954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Balance</w:t>
      </w:r>
    </w:p>
    <w:p w14:paraId="6EFE2173" w14:textId="77777777" w:rsidR="00C954B7" w:rsidRDefault="00C954B7" w:rsidP="00C954B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6562D98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 the “Employee” has the following features:</w:t>
      </w:r>
    </w:p>
    <w:p w14:paraId="531FDA96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08119971" w14:textId="77777777" w:rsidR="00C954B7" w:rsidRDefault="00C954B7" w:rsidP="00C954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database access</w:t>
      </w:r>
    </w:p>
    <w:p w14:paraId="26383B93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565240BB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2C8A26F8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4B05B430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34DE62D7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52829DEF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77F1ACC4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0D7DDE55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30C7118F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5FF97B01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00F0D053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3174B667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65865460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6D5FCCBD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0F3E595D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65F6EB12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4CA50AC6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 Diagram:</w:t>
      </w:r>
    </w:p>
    <w:p w14:paraId="729B23B8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114300" distR="114300" wp14:anchorId="79FDA63A" wp14:editId="12DEED71">
            <wp:extent cx="5805170" cy="3267075"/>
            <wp:effectExtent l="0" t="0" r="11430" b="9525"/>
            <wp:docPr id="2" name="Picture 2" descr="java_class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java_class_diagr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4939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2023E175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Tools Used:</w:t>
      </w:r>
    </w:p>
    <w:p w14:paraId="1B8CFF80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B329B9C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2F885570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develop this </w:t>
      </w:r>
      <w:proofErr w:type="gramStart"/>
      <w:r>
        <w:rPr>
          <w:rFonts w:ascii="Times New Roman" w:hAnsi="Times New Roman" w:cs="Times New Roman"/>
          <w:sz w:val="24"/>
        </w:rPr>
        <w:t>project</w:t>
      </w:r>
      <w:proofErr w:type="gramEnd"/>
      <w:r>
        <w:rPr>
          <w:rFonts w:ascii="Times New Roman" w:hAnsi="Times New Roman" w:cs="Times New Roman"/>
          <w:sz w:val="24"/>
        </w:rPr>
        <w:t xml:space="preserve"> we have used the following:</w:t>
      </w:r>
    </w:p>
    <w:p w14:paraId="1C427225" w14:textId="77777777" w:rsidR="00C954B7" w:rsidRDefault="00C954B7" w:rsidP="00C954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Scite</w:t>
      </w:r>
      <w:proofErr w:type="spellEnd"/>
    </w:p>
    <w:p w14:paraId="3C21C1B8" w14:textId="77777777" w:rsidR="00C954B7" w:rsidRDefault="00C954B7" w:rsidP="00C954B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Umlet</w:t>
      </w:r>
      <w:proofErr w:type="spellEnd"/>
    </w:p>
    <w:p w14:paraId="7611863C" w14:textId="77777777" w:rsidR="00C954B7" w:rsidRDefault="00C954B7" w:rsidP="00C954B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19579633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OOP and Java Concepts Used:</w:t>
      </w:r>
    </w:p>
    <w:p w14:paraId="5029D34E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9C3AB0" w14:textId="77777777" w:rsidR="00C954B7" w:rsidRDefault="00C954B7" w:rsidP="00C954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</w:rPr>
        <w:t>: Inheritance concept used in Saving, Debit and Credit classes.</w:t>
      </w:r>
    </w:p>
    <w:p w14:paraId="57846C98" w14:textId="77777777" w:rsidR="00C954B7" w:rsidRDefault="00C954B7" w:rsidP="00C954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Polymorphism: This concept is used in Bank, Saving, Debit and Credit classes.</w:t>
      </w:r>
    </w:p>
    <w:p w14:paraId="0E46EA66" w14:textId="77777777" w:rsidR="00C954B7" w:rsidRDefault="00C954B7" w:rsidP="00C954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Encapsulation: All of classes are included by this concept. </w:t>
      </w:r>
    </w:p>
    <w:p w14:paraId="519B031A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2D2D130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Impact of this Project:</w:t>
      </w:r>
    </w:p>
    <w:p w14:paraId="2CB008FD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The </w:t>
      </w:r>
      <w:r>
        <w:rPr>
          <w:rFonts w:ascii="Times New Roman" w:hAnsi="Times New Roman" w:cs="Times New Roman"/>
          <w:sz w:val="24"/>
        </w:rPr>
        <w:t>impact of the project is very essential for society and economy.</w:t>
      </w:r>
    </w:p>
    <w:p w14:paraId="7855909F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are making the banking system to easy by which people are easily done their banking work.</w:t>
      </w:r>
    </w:p>
    <w:p w14:paraId="059A253E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People are benefitted by many </w:t>
      </w:r>
      <w:proofErr w:type="gramStart"/>
      <w:r>
        <w:rPr>
          <w:rFonts w:ascii="Times New Roman" w:hAnsi="Times New Roman" w:cs="Times New Roman"/>
          <w:sz w:val="24"/>
        </w:rPr>
        <w:t>thing ,these</w:t>
      </w:r>
      <w:proofErr w:type="gramEnd"/>
      <w:r>
        <w:rPr>
          <w:rFonts w:ascii="Times New Roman" w:hAnsi="Times New Roman" w:cs="Times New Roman"/>
          <w:sz w:val="24"/>
        </w:rPr>
        <w:t xml:space="preserve"> are given below</w:t>
      </w:r>
    </w:p>
    <w:p w14:paraId="05936A35" w14:textId="77777777" w:rsidR="00C954B7" w:rsidRDefault="00C954B7" w:rsidP="00C954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People are not face the difficulties to create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account </w:t>
      </w:r>
    </w:p>
    <w:p w14:paraId="035E2CF4" w14:textId="77777777" w:rsidR="00C954B7" w:rsidRDefault="00C954B7" w:rsidP="00C954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are easily open account by 500 </w:t>
      </w:r>
      <w:proofErr w:type="gramStart"/>
      <w:r>
        <w:rPr>
          <w:rFonts w:ascii="Times New Roman" w:hAnsi="Times New Roman" w:cs="Times New Roman"/>
          <w:sz w:val="24"/>
        </w:rPr>
        <w:t>taka</w:t>
      </w:r>
      <w:proofErr w:type="gramEnd"/>
      <w:r>
        <w:rPr>
          <w:rFonts w:ascii="Times New Roman" w:hAnsi="Times New Roman" w:cs="Times New Roman"/>
          <w:sz w:val="24"/>
        </w:rPr>
        <w:t xml:space="preserve"> and get their bank id number instantly</w:t>
      </w:r>
    </w:p>
    <w:p w14:paraId="4EEF3ADF" w14:textId="77777777" w:rsidR="00C954B7" w:rsidRDefault="00C954B7" w:rsidP="00C954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are easily </w:t>
      </w:r>
      <w:proofErr w:type="gramStart"/>
      <w:r>
        <w:rPr>
          <w:rFonts w:ascii="Times New Roman" w:hAnsi="Times New Roman" w:cs="Times New Roman"/>
          <w:sz w:val="24"/>
        </w:rPr>
        <w:t>manage</w:t>
      </w:r>
      <w:proofErr w:type="gramEnd"/>
      <w:r>
        <w:rPr>
          <w:rFonts w:ascii="Times New Roman" w:hAnsi="Times New Roman" w:cs="Times New Roman"/>
          <w:sz w:val="24"/>
        </w:rPr>
        <w:t xml:space="preserve"> their bank account </w:t>
      </w:r>
    </w:p>
    <w:p w14:paraId="4AB2599F" w14:textId="77777777" w:rsidR="00C954B7" w:rsidRDefault="00C954B7" w:rsidP="00C954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can get help by the bank authority </w:t>
      </w:r>
    </w:p>
    <w:p w14:paraId="37251615" w14:textId="77777777" w:rsidR="00C954B7" w:rsidRPr="005428F3" w:rsidRDefault="00C954B7" w:rsidP="00C954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</w:t>
      </w:r>
      <w:proofErr w:type="gramStart"/>
      <w:r>
        <w:rPr>
          <w:rFonts w:ascii="Times New Roman" w:hAnsi="Times New Roman" w:cs="Times New Roman"/>
          <w:sz w:val="24"/>
        </w:rPr>
        <w:t>will  get</w:t>
      </w:r>
      <w:proofErr w:type="gramEnd"/>
      <w:r>
        <w:rPr>
          <w:rFonts w:ascii="Times New Roman" w:hAnsi="Times New Roman" w:cs="Times New Roman"/>
          <w:sz w:val="24"/>
        </w:rPr>
        <w:t xml:space="preserve"> credit account features and so on.</w:t>
      </w:r>
    </w:p>
    <w:p w14:paraId="24CCFDFF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738D55C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Limitations and Possible Future Improvements:</w:t>
      </w:r>
    </w:p>
    <w:p w14:paraId="0A5E0D55" w14:textId="77777777" w:rsidR="00C954B7" w:rsidRDefault="00C954B7" w:rsidP="00C954B7">
      <w:pPr>
        <w:tabs>
          <w:tab w:val="left" w:pos="1035"/>
        </w:tabs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5532205D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has been designed to meet all of the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requerments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it too has certain limitations. In this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has 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connected with any mobile banking or </w:t>
      </w:r>
      <w:proofErr w:type="spellStart"/>
      <w:r>
        <w:rPr>
          <w:rFonts w:ascii="Times New Roman" w:hAnsi="Times New Roman" w:cs="Times New Roman"/>
          <w:sz w:val="24"/>
          <w:szCs w:val="24"/>
        </w:rPr>
        <w:t>ATM.Currently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only support single branch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bank.There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some lacks of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security.There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some limitation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withdraw money. Here no option for customer service at yet</w:t>
      </w:r>
      <w:r>
        <w:rPr>
          <w:rFonts w:ascii="Times New Roman" w:hAnsi="Times New Roman" w:cs="Times New Roman"/>
        </w:rPr>
        <w:t>.</w:t>
      </w:r>
    </w:p>
    <w:p w14:paraId="7F10693F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ff3" w:hAnsi="ff3"/>
          <w:color w:val="000000"/>
          <w:sz w:val="24"/>
          <w:szCs w:val="24"/>
          <w:shd w:val="clear" w:color="auto" w:fill="FFFFFF"/>
        </w:rPr>
        <w:t xml:space="preserve">The “Banking Online System is a big and ambitious project. We work on it for more new features and more easiest way to browse. So the possible future improvements can be like customer issues development based </w:t>
      </w:r>
      <w:r>
        <w:rPr>
          <w:rFonts w:ascii="ff3" w:hAnsi="ff3"/>
          <w:color w:val="000000"/>
          <w:sz w:val="24"/>
          <w:szCs w:val="24"/>
          <w:shd w:val="clear" w:color="auto" w:fill="FFFFFF"/>
        </w:rPr>
        <w:lastRenderedPageBreak/>
        <w:t xml:space="preserve">on their needs, so the help desk will be aware of their needs and easy to </w:t>
      </w:r>
      <w:proofErr w:type="spellStart"/>
      <w:proofErr w:type="gramStart"/>
      <w:r>
        <w:rPr>
          <w:rFonts w:ascii="ff3" w:hAnsi="ff3"/>
          <w:color w:val="000000"/>
          <w:sz w:val="24"/>
          <w:szCs w:val="24"/>
          <w:shd w:val="clear" w:color="auto" w:fill="FFFFFF"/>
        </w:rPr>
        <w:t>use.More</w:t>
      </w:r>
      <w:proofErr w:type="spellEnd"/>
      <w:proofErr w:type="gramEnd"/>
      <w:r>
        <w:rPr>
          <w:rFonts w:ascii="ff3" w:hAnsi="ff3"/>
          <w:color w:val="000000"/>
          <w:sz w:val="24"/>
          <w:szCs w:val="24"/>
          <w:shd w:val="clear" w:color="auto" w:fill="FFFFFF"/>
        </w:rPr>
        <w:t xml:space="preserve"> branches of the bank, maybe it will be international, that means more ATM machines outside. There will be more hard security system for accounts.</w:t>
      </w:r>
    </w:p>
    <w:p w14:paraId="33A29172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EB28A1E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2699A96" w14:textId="77777777" w:rsidR="00C954B7" w:rsidRDefault="00C954B7" w:rsidP="00C954B7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485C1F5E" w14:textId="77777777" w:rsidR="00C954B7" w:rsidRDefault="00C954B7" w:rsidP="00C95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12C3FCE" w14:textId="77777777" w:rsidR="00C954B7" w:rsidRDefault="00C954B7" w:rsidP="00C954B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9986F77" w14:textId="77777777" w:rsidR="00C954B7" w:rsidRDefault="00C954B7" w:rsidP="00C954B7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17F919D3" w14:textId="77777777" w:rsidR="00C954B7" w:rsidRDefault="00C954B7" w:rsidP="00C954B7">
      <w:pPr>
        <w:spacing w:after="0" w:line="240" w:lineRule="auto"/>
        <w:rPr>
          <w:rFonts w:ascii="Times New Roman" w:hAnsi="Times New Roman" w:cs="Times New Roman"/>
        </w:rPr>
      </w:pPr>
    </w:p>
    <w:p w14:paraId="4A607537" w14:textId="77777777" w:rsidR="00C954B7" w:rsidRDefault="00C954B7" w:rsidP="00C954B7">
      <w:pPr>
        <w:rPr>
          <w:rFonts w:ascii="Segoe UI" w:eastAsia="Times New Roman" w:hAnsi="Segoe UI" w:cs="Segoe UI"/>
          <w:sz w:val="21"/>
          <w:szCs w:val="21"/>
        </w:rPr>
      </w:pPr>
    </w:p>
    <w:p w14:paraId="717D9658" w14:textId="77777777" w:rsidR="00C954B7" w:rsidRDefault="00C954B7" w:rsidP="00C954B7"/>
    <w:p w14:paraId="30DA767D" w14:textId="77777777" w:rsidR="009A4B6C" w:rsidRPr="007D7E60" w:rsidRDefault="009A4B6C" w:rsidP="00C954B7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7D7E60" w:rsidSect="00260B94">
      <w:footerReference w:type="default" r:id="rId12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1ED8A" w14:textId="77777777" w:rsidR="00D85479" w:rsidRDefault="00D85479" w:rsidP="000742EE">
      <w:pPr>
        <w:spacing w:after="0" w:line="240" w:lineRule="auto"/>
      </w:pPr>
      <w:r>
        <w:separator/>
      </w:r>
    </w:p>
  </w:endnote>
  <w:endnote w:type="continuationSeparator" w:id="0">
    <w:p w14:paraId="6499C3E3" w14:textId="77777777" w:rsidR="00D85479" w:rsidRDefault="00D85479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charset w:val="00"/>
    <w:family w:val="roman"/>
    <w:pitch w:val="default"/>
  </w:font>
  <w:font w:name="ff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52E77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6F4654C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17A43590" w14:textId="77777777" w:rsidTr="00260B94">
      <w:trPr>
        <w:trHeight w:val="889"/>
      </w:trPr>
      <w:tc>
        <w:tcPr>
          <w:tcW w:w="805" w:type="dxa"/>
          <w:vAlign w:val="center"/>
        </w:tcPr>
        <w:p w14:paraId="68DED4D2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235C0CA7" wp14:editId="1D5E3624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47976FAE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11A79681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D35D1" w14:textId="77777777" w:rsidR="00D85479" w:rsidRDefault="00D85479" w:rsidP="000742EE">
      <w:pPr>
        <w:spacing w:after="0" w:line="240" w:lineRule="auto"/>
      </w:pPr>
      <w:r>
        <w:separator/>
      </w:r>
    </w:p>
  </w:footnote>
  <w:footnote w:type="continuationSeparator" w:id="0">
    <w:p w14:paraId="578CEA7A" w14:textId="77777777" w:rsidR="00D85479" w:rsidRDefault="00D85479" w:rsidP="00074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7041F"/>
    <w:multiLevelType w:val="hybridMultilevel"/>
    <w:tmpl w:val="8430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742EE"/>
    <w:rsid w:val="00094D70"/>
    <w:rsid w:val="0009740B"/>
    <w:rsid w:val="000A1B61"/>
    <w:rsid w:val="000C6379"/>
    <w:rsid w:val="00140E4B"/>
    <w:rsid w:val="00191319"/>
    <w:rsid w:val="001A0F1C"/>
    <w:rsid w:val="001A1A2F"/>
    <w:rsid w:val="001F020C"/>
    <w:rsid w:val="00260B94"/>
    <w:rsid w:val="00262F00"/>
    <w:rsid w:val="002B085A"/>
    <w:rsid w:val="002B29B8"/>
    <w:rsid w:val="002B6FAF"/>
    <w:rsid w:val="00324B15"/>
    <w:rsid w:val="003418DD"/>
    <w:rsid w:val="003801DB"/>
    <w:rsid w:val="003F2C8A"/>
    <w:rsid w:val="00490F08"/>
    <w:rsid w:val="004E463B"/>
    <w:rsid w:val="00510E46"/>
    <w:rsid w:val="005118FE"/>
    <w:rsid w:val="005359BC"/>
    <w:rsid w:val="0054504D"/>
    <w:rsid w:val="00582333"/>
    <w:rsid w:val="005B1709"/>
    <w:rsid w:val="005F56B8"/>
    <w:rsid w:val="0067039D"/>
    <w:rsid w:val="00687C17"/>
    <w:rsid w:val="006D0B48"/>
    <w:rsid w:val="006E4FF7"/>
    <w:rsid w:val="00735C74"/>
    <w:rsid w:val="00750F8F"/>
    <w:rsid w:val="007D7E60"/>
    <w:rsid w:val="007F7BDF"/>
    <w:rsid w:val="00802516"/>
    <w:rsid w:val="008A7DF5"/>
    <w:rsid w:val="008E0012"/>
    <w:rsid w:val="009004CE"/>
    <w:rsid w:val="009049DD"/>
    <w:rsid w:val="009205AB"/>
    <w:rsid w:val="00951F16"/>
    <w:rsid w:val="009A4B6C"/>
    <w:rsid w:val="009C3768"/>
    <w:rsid w:val="009E5953"/>
    <w:rsid w:val="00A239B8"/>
    <w:rsid w:val="00A364BE"/>
    <w:rsid w:val="00AD3451"/>
    <w:rsid w:val="00B57D96"/>
    <w:rsid w:val="00B647D5"/>
    <w:rsid w:val="00C954B7"/>
    <w:rsid w:val="00CA7C65"/>
    <w:rsid w:val="00CB77AA"/>
    <w:rsid w:val="00CF0CF1"/>
    <w:rsid w:val="00D013B7"/>
    <w:rsid w:val="00D200D3"/>
    <w:rsid w:val="00D721A1"/>
    <w:rsid w:val="00D85479"/>
    <w:rsid w:val="00DB50E3"/>
    <w:rsid w:val="00E37CBC"/>
    <w:rsid w:val="00E62CA4"/>
    <w:rsid w:val="00E96C02"/>
    <w:rsid w:val="00F14108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AE03E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10BBF67D7AB47AE77F6C7A7504E11" ma:contentTypeVersion="2" ma:contentTypeDescription="Create a new document." ma:contentTypeScope="" ma:versionID="13b2fa2a10d2a5a6888adc446fb9fcca">
  <xsd:schema xmlns:xsd="http://www.w3.org/2001/XMLSchema" xmlns:xs="http://www.w3.org/2001/XMLSchema" xmlns:p="http://schemas.microsoft.com/office/2006/metadata/properties" xmlns:ns2="f05aa4fc-6785-42fa-879e-4fefad1725f6" targetNamespace="http://schemas.microsoft.com/office/2006/metadata/properties" ma:root="true" ma:fieldsID="b38b42db5e3fefbe59a5f90102d5ac39" ns2:_="">
    <xsd:import namespace="f05aa4fc-6785-42fa-879e-4fefad1725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aa4fc-6785-42fa-879e-4fefad172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A1C8F-1ECE-4A24-A590-5152F343D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aa4fc-6785-42fa-879e-4fefad172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AA27B-72FC-4131-8A8A-59CC1B8F44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1A851-03BF-40E7-8588-8DF51139DD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TAREK PC</cp:lastModifiedBy>
  <cp:revision>55</cp:revision>
  <dcterms:created xsi:type="dcterms:W3CDTF">2018-11-29T05:25:00Z</dcterms:created>
  <dcterms:modified xsi:type="dcterms:W3CDTF">2020-05-20T16:06:00Z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0x0101001F810BBF67D7AB47AE77F6C7A7504E11</vt:lpwstr>
  </property>
</Properties>
</file>