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3072" w14:textId="485CD437" w:rsidR="00691327" w:rsidRPr="00BF6712" w:rsidRDefault="00BF6712" w:rsidP="00BF6712">
      <w:r w:rsidRPr="00BF6712">
        <w:t xml:space="preserve">This is </w:t>
      </w:r>
      <w:r>
        <w:t>the .doc</w:t>
      </w:r>
      <w:r w:rsidR="009F2BF7">
        <w:t>x</w:t>
      </w:r>
      <w:r>
        <w:t xml:space="preserve"> file,</w:t>
      </w:r>
      <w:r w:rsidRPr="00BF6712">
        <w:t xml:space="preserve"> the content of this file has been uploaded successfully to the server</w:t>
      </w:r>
    </w:p>
    <w:sectPr w:rsidR="00691327" w:rsidRPr="00BF6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12"/>
    <w:rsid w:val="00691327"/>
    <w:rsid w:val="009F2BF7"/>
    <w:rsid w:val="00BF6712"/>
    <w:rsid w:val="00FB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9D43"/>
  <w15:chartTrackingRefBased/>
  <w15:docId w15:val="{EF8DE4ED-474E-4B7A-967A-0FE1BCFF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Chaalan</dc:creator>
  <cp:keywords/>
  <dc:description/>
  <cp:lastModifiedBy>Tarek Chaalan</cp:lastModifiedBy>
  <cp:revision>2</cp:revision>
  <dcterms:created xsi:type="dcterms:W3CDTF">2023-11-22T01:47:00Z</dcterms:created>
  <dcterms:modified xsi:type="dcterms:W3CDTF">2023-11-22T01:49:00Z</dcterms:modified>
</cp:coreProperties>
</file>