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3981" w14:textId="77777777" w:rsidR="00561992" w:rsidRDefault="00561992">
      <w:pPr>
        <w:spacing w:before="1600"/>
      </w:pPr>
    </w:p>
    <w:p w14:paraId="63EBC0DC" w14:textId="77777777" w:rsidR="00561992" w:rsidRDefault="00000000">
      <w:pPr>
        <w:jc w:val="center"/>
      </w:pPr>
      <w:r>
        <w:rPr>
          <w:b/>
          <w:bCs/>
          <w:color w:val="080808"/>
          <w:spacing w:val="240"/>
          <w:sz w:val="144"/>
          <w:szCs w:val="144"/>
        </w:rPr>
        <w:t>QUTB</w:t>
      </w:r>
    </w:p>
    <w:p w14:paraId="66529E32" w14:textId="77777777" w:rsidR="00561992" w:rsidRDefault="00561992">
      <w:pPr>
        <w:spacing w:before="100"/>
      </w:pPr>
    </w:p>
    <w:p w14:paraId="0A8BE20C" w14:textId="77777777" w:rsidR="00561992" w:rsidRDefault="00561992">
      <w:pPr>
        <w:pBdr>
          <w:bottom w:val="single" w:sz="6" w:space="1" w:color="8B0000"/>
        </w:pBdr>
        <w:spacing w:after="200"/>
        <w:jc w:val="center"/>
      </w:pPr>
    </w:p>
    <w:p w14:paraId="336B9FD5" w14:textId="77777777" w:rsidR="00561992" w:rsidRDefault="00561992">
      <w:pPr>
        <w:spacing w:before="100"/>
      </w:pPr>
    </w:p>
    <w:p w14:paraId="42DF6E11" w14:textId="77777777" w:rsidR="00561992" w:rsidRDefault="00000000">
      <w:pPr>
        <w:jc w:val="center"/>
      </w:pPr>
      <w:r>
        <w:rPr>
          <w:color w:val="555555"/>
          <w:spacing w:val="120"/>
          <w:sz w:val="28"/>
          <w:szCs w:val="28"/>
        </w:rPr>
        <w:t>FINAL BRAND IDENTITY — v4</w:t>
      </w:r>
    </w:p>
    <w:p w14:paraId="108E6B27" w14:textId="77777777" w:rsidR="00561992" w:rsidRDefault="00561992">
      <w:pPr>
        <w:spacing w:before="80"/>
      </w:pPr>
    </w:p>
    <w:p w14:paraId="42B17D00" w14:textId="77777777" w:rsidR="00561992" w:rsidRDefault="00000000">
      <w:pPr>
        <w:jc w:val="center"/>
      </w:pPr>
      <w:r>
        <w:rPr>
          <w:color w:val="999999"/>
          <w:spacing w:val="80"/>
          <w:sz w:val="18"/>
          <w:szCs w:val="18"/>
        </w:rPr>
        <w:t>ONE BRAND · ONE NAME · FOREVER</w:t>
      </w:r>
    </w:p>
    <w:p w14:paraId="2E154DEE" w14:textId="77777777" w:rsidR="00561992" w:rsidRDefault="00561992">
      <w:pPr>
        <w:spacing w:before="1200"/>
      </w:pPr>
    </w:p>
    <w:p w14:paraId="025B70A4" w14:textId="77777777" w:rsidR="00561992" w:rsidRDefault="00000000">
      <w:pPr>
        <w:jc w:val="center"/>
      </w:pPr>
      <w:r>
        <w:rPr>
          <w:i/>
          <w:iCs/>
          <w:color w:val="444444"/>
          <w:sz w:val="28"/>
          <w:szCs w:val="28"/>
        </w:rPr>
        <w:t>Everything revolves.</w:t>
      </w:r>
    </w:p>
    <w:p w14:paraId="08FCFA81" w14:textId="77777777" w:rsidR="00561992" w:rsidRDefault="00000000">
      <w:pPr>
        <w:jc w:val="center"/>
      </w:pPr>
      <w:r>
        <w:rPr>
          <w:i/>
          <w:iCs/>
          <w:color w:val="444444"/>
          <w:sz w:val="28"/>
          <w:szCs w:val="28"/>
        </w:rPr>
        <w:t>We are the point it revolves around.</w:t>
      </w:r>
    </w:p>
    <w:p w14:paraId="6C22DFCF" w14:textId="77777777" w:rsidR="00561992" w:rsidRDefault="00561992">
      <w:pPr>
        <w:spacing w:before="1600"/>
      </w:pPr>
    </w:p>
    <w:p w14:paraId="10F0FAD5" w14:textId="77777777" w:rsidR="00561992" w:rsidRDefault="00000000">
      <w:pPr>
        <w:jc w:val="center"/>
      </w:pPr>
      <w:r>
        <w:rPr>
          <w:color w:val="999999"/>
          <w:spacing w:val="60"/>
          <w:sz w:val="16"/>
          <w:szCs w:val="16"/>
        </w:rPr>
        <w:t>Alexandria, Egypt  ·  2026  ·  CONFIDENTIAL</w:t>
      </w:r>
    </w:p>
    <w:p w14:paraId="07D384A4" w14:textId="77777777" w:rsidR="00561992" w:rsidRDefault="00000000">
      <w:r>
        <w:br w:type="page"/>
      </w:r>
    </w:p>
    <w:p w14:paraId="58943116" w14:textId="77777777" w:rsidR="00561992" w:rsidRDefault="00561992">
      <w:pPr>
        <w:sectPr w:rsidR="0056199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82C0AF5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01. The Locked Identity</w:t>
      </w:r>
    </w:p>
    <w:p w14:paraId="5CAD3D68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7D19A7E7" w14:textId="77777777" w:rsidR="00561992" w:rsidRDefault="00000000">
      <w:pPr>
        <w:spacing w:before="60" w:after="60"/>
      </w:pPr>
      <w:r>
        <w:rPr>
          <w:color w:val="222222"/>
        </w:rPr>
        <w:t>Every decision below is final. QUTB does not rebrand. QUTB does not pivot. The brand evolves its product range and quality — the identity is the axis. It does not move.</w:t>
      </w:r>
    </w:p>
    <w:p w14:paraId="5C4B430D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1992" w14:paraId="7EBA54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8268F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ELEMENT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C17D0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DEFINITION</w:t>
            </w:r>
          </w:p>
        </w:tc>
      </w:tr>
      <w:tr w:rsidR="00561992" w14:paraId="2AED15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4AF586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Brand name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B9EE05" w14:textId="77777777" w:rsidR="00561992" w:rsidRDefault="00000000">
            <w:r>
              <w:rPr>
                <w:color w:val="222222"/>
                <w:sz w:val="21"/>
                <w:szCs w:val="21"/>
              </w:rPr>
              <w:t>QUTB — always uppercase, one word, forever</w:t>
            </w:r>
          </w:p>
        </w:tc>
      </w:tr>
      <w:tr w:rsidR="00561992" w14:paraId="2D0E89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61877C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Drop name system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978D25" w14:textId="77777777" w:rsidR="00561992" w:rsidRDefault="00000000">
            <w:r>
              <w:rPr>
                <w:color w:val="222222"/>
                <w:sz w:val="21"/>
                <w:szCs w:val="21"/>
              </w:rPr>
              <w:t>ERA 99 = Drop 001 · Future drops carry new era names</w:t>
            </w:r>
          </w:p>
        </w:tc>
      </w:tr>
      <w:tr w:rsidR="00561992" w14:paraId="77615B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D250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Tagline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17925" w14:textId="77777777" w:rsidR="00561992" w:rsidRDefault="00000000">
            <w:r>
              <w:rPr>
                <w:color w:val="222222"/>
                <w:sz w:val="21"/>
                <w:szCs w:val="21"/>
              </w:rPr>
              <w:t>Everything revolves. We are the point it revolves around.</w:t>
            </w:r>
          </w:p>
        </w:tc>
      </w:tr>
      <w:tr w:rsidR="00561992" w14:paraId="4839B3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DAB1C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Secondary line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6A472F" w14:textId="77777777" w:rsidR="00561992" w:rsidRDefault="00000000">
            <w:r>
              <w:rPr>
                <w:color w:val="222222"/>
                <w:sz w:val="21"/>
                <w:szCs w:val="21"/>
              </w:rPr>
              <w:t>Not a brand. A position.</w:t>
            </w:r>
          </w:p>
        </w:tc>
      </w:tr>
      <w:tr w:rsidR="00561992" w14:paraId="57B844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CEFFD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Origin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FA0CA" w14:textId="77777777" w:rsidR="00561992" w:rsidRDefault="00000000">
            <w:r>
              <w:rPr>
                <w:color w:val="222222"/>
                <w:sz w:val="21"/>
                <w:szCs w:val="21"/>
              </w:rPr>
              <w:t>Alexandria, Egypt</w:t>
            </w:r>
          </w:p>
        </w:tc>
      </w:tr>
      <w:tr w:rsidR="00561992" w14:paraId="1C865C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1916F9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Founded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32886" w14:textId="77777777" w:rsidR="00561992" w:rsidRDefault="00000000">
            <w:r>
              <w:rPr>
                <w:color w:val="222222"/>
                <w:sz w:val="21"/>
                <w:szCs w:val="21"/>
              </w:rPr>
              <w:t>2026</w:t>
            </w:r>
          </w:p>
        </w:tc>
      </w:tr>
      <w:tr w:rsidR="00561992" w14:paraId="75114E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68A37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Business model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155B2" w14:textId="77777777" w:rsidR="00561992" w:rsidRDefault="00000000">
            <w:r>
              <w:rPr>
                <w:color w:val="222222"/>
                <w:sz w:val="21"/>
                <w:szCs w:val="21"/>
              </w:rPr>
              <w:t>Drops + seasonal collections — Summer and Winter</w:t>
            </w:r>
          </w:p>
        </w:tc>
      </w:tr>
      <w:tr w:rsidR="00561992" w14:paraId="56A3D6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0ADC16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Distribution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9F835" w14:textId="77777777" w:rsidR="00561992" w:rsidRDefault="00000000">
            <w:r>
              <w:rPr>
                <w:color w:val="222222"/>
                <w:sz w:val="21"/>
                <w:szCs w:val="21"/>
              </w:rPr>
              <w:t>Online only — forever. No physical retail.</w:t>
            </w:r>
          </w:p>
        </w:tc>
      </w:tr>
      <w:tr w:rsidR="00561992" w14:paraId="2999D8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05781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Website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09D76B" w14:textId="77777777" w:rsidR="00561992" w:rsidRDefault="00000000">
            <w:r>
              <w:rPr>
                <w:color w:val="222222"/>
                <w:sz w:val="21"/>
                <w:szCs w:val="21"/>
              </w:rPr>
              <w:t>www.qutb.studio</w:t>
            </w:r>
          </w:p>
        </w:tc>
      </w:tr>
      <w:tr w:rsidR="00561992" w14:paraId="2EF35B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F813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Instagram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C213A" w14:textId="05591AEE" w:rsidR="00561992" w:rsidRDefault="00000000">
            <w:r>
              <w:rPr>
                <w:color w:val="222222"/>
                <w:sz w:val="21"/>
                <w:szCs w:val="21"/>
              </w:rPr>
              <w:t>@</w:t>
            </w:r>
            <w:r w:rsidR="000523BC" w:rsidRPr="000523BC">
              <w:rPr>
                <w:color w:val="222222"/>
                <w:sz w:val="21"/>
                <w:szCs w:val="21"/>
              </w:rPr>
              <w:t>qutbstudio</w:t>
            </w:r>
          </w:p>
        </w:tc>
      </w:tr>
      <w:tr w:rsidR="00561992" w14:paraId="4330E2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FDB486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TikTok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35717" w14:textId="5B38EBBB" w:rsidR="00561992" w:rsidRDefault="00000000">
            <w:r>
              <w:rPr>
                <w:color w:val="222222"/>
                <w:sz w:val="21"/>
                <w:szCs w:val="21"/>
              </w:rPr>
              <w:t>@</w:t>
            </w:r>
            <w:r w:rsidR="000523BC" w:rsidRPr="000523BC">
              <w:rPr>
                <w:color w:val="222222"/>
                <w:sz w:val="21"/>
                <w:szCs w:val="21"/>
              </w:rPr>
              <w:t>qutbstudio</w:t>
            </w:r>
          </w:p>
        </w:tc>
      </w:tr>
      <w:tr w:rsidR="00561992" w14:paraId="60B181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EC3A1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Email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83DC91" w14:textId="77777777" w:rsidR="00561992" w:rsidRDefault="00000000">
            <w:r>
              <w:rPr>
                <w:color w:val="222222"/>
                <w:sz w:val="21"/>
                <w:szCs w:val="21"/>
              </w:rPr>
              <w:t>noreply@qutb.studio</w:t>
            </w:r>
          </w:p>
        </w:tc>
      </w:tr>
      <w:tr w:rsidR="00561992" w14:paraId="3AE931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CCF76E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Order prefix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CF0A9" w14:textId="77777777" w:rsidR="00561992" w:rsidRDefault="00000000">
            <w:r>
              <w:rPr>
                <w:color w:val="222222"/>
                <w:sz w:val="21"/>
                <w:szCs w:val="21"/>
              </w:rPr>
              <w:t>#QTB-00001</w:t>
            </w:r>
          </w:p>
        </w:tc>
      </w:tr>
      <w:tr w:rsidR="00561992" w14:paraId="768897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21A3BD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Currency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3509D" w14:textId="77777777" w:rsidR="00561992" w:rsidRDefault="00000000">
            <w:r>
              <w:rPr>
                <w:color w:val="222222"/>
                <w:sz w:val="21"/>
                <w:szCs w:val="21"/>
              </w:rPr>
              <w:t>EGP only</w:t>
            </w:r>
          </w:p>
        </w:tc>
      </w:tr>
      <w:tr w:rsidR="00561992" w14:paraId="775FE9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2EFED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Shipping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2B3A14" w14:textId="77777777" w:rsidR="00561992" w:rsidRDefault="00000000">
            <w:r>
              <w:rPr>
                <w:color w:val="222222"/>
                <w:sz w:val="21"/>
                <w:szCs w:val="21"/>
              </w:rPr>
              <w:t>Egypt only — Alexandria primary, Cairo secondary</w:t>
            </w:r>
          </w:p>
        </w:tc>
      </w:tr>
      <w:tr w:rsidR="00561992" w14:paraId="503AC5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07FD8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Founder identity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552EB" w14:textId="77777777" w:rsidR="00561992" w:rsidRDefault="00000000">
            <w:r>
              <w:rPr>
                <w:color w:val="222222"/>
                <w:sz w:val="21"/>
                <w:szCs w:val="21"/>
              </w:rPr>
              <w:t>Faceless — QUTB is the brand. No founder names in public communications.</w:t>
            </w:r>
          </w:p>
        </w:tc>
      </w:tr>
      <w:tr w:rsidR="00561992" w14:paraId="6C2269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53D25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Brand reference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7A570" w14:textId="77777777" w:rsidR="00561992" w:rsidRDefault="00000000">
            <w:r>
              <w:rPr>
                <w:color w:val="222222"/>
                <w:sz w:val="21"/>
                <w:szCs w:val="21"/>
              </w:rPr>
              <w:t>Carhartt WIP — workwear quality meets street culture</w:t>
            </w:r>
          </w:p>
        </w:tc>
      </w:tr>
      <w:tr w:rsidR="00561992" w14:paraId="38A824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443B9E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Geographic Year 1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B011CF" w14:textId="77777777" w:rsidR="00561992" w:rsidRDefault="00000000">
            <w:r>
              <w:rPr>
                <w:color w:val="222222"/>
                <w:sz w:val="21"/>
                <w:szCs w:val="21"/>
              </w:rPr>
              <w:t>Egypt — Alexandria primary, Cairo secondary</w:t>
            </w:r>
          </w:p>
        </w:tc>
      </w:tr>
      <w:tr w:rsidR="00561992" w14:paraId="39F733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86037B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Geographic Year 2–3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40472C" w14:textId="77777777" w:rsidR="00561992" w:rsidRDefault="00000000">
            <w:r>
              <w:rPr>
                <w:color w:val="222222"/>
                <w:sz w:val="21"/>
                <w:szCs w:val="21"/>
              </w:rPr>
              <w:t>North Africa — regional expansion</w:t>
            </w:r>
          </w:p>
        </w:tc>
      </w:tr>
      <w:tr w:rsidR="00561992" w14:paraId="05DFCA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B0C9E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Collaborations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9FF752" w14:textId="77777777" w:rsidR="00561992" w:rsidRDefault="00000000">
            <w:r>
              <w:rPr>
                <w:color w:val="222222"/>
                <w:sz w:val="21"/>
                <w:szCs w:val="21"/>
              </w:rPr>
              <w:t>Open to international collabs if values align — from Year 2</w:t>
            </w:r>
          </w:p>
        </w:tc>
      </w:tr>
    </w:tbl>
    <w:p w14:paraId="755BDB77" w14:textId="77777777" w:rsidR="00561992" w:rsidRDefault="00000000">
      <w:r>
        <w:br w:type="page"/>
      </w:r>
    </w:p>
    <w:p w14:paraId="5FFF4A22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02. Brand Standards</w:t>
      </w:r>
    </w:p>
    <w:p w14:paraId="5FCBD563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29C62B68" w14:textId="77777777" w:rsidR="00561992" w:rsidRDefault="00000000">
      <w:pPr>
        <w:spacing w:before="60" w:after="60"/>
      </w:pPr>
      <w:r>
        <w:rPr>
          <w:color w:val="222222"/>
        </w:rPr>
        <w:t>These 10 standards are not marketing language. They are operational commitments. Every product, every post, every decision is measured against them.</w:t>
      </w:r>
    </w:p>
    <w:p w14:paraId="327BF299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4850"/>
        <w:gridCol w:w="2502"/>
      </w:tblGrid>
      <w:tr w:rsidR="00561992" w14:paraId="1DE39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ABCD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STANDARD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B79A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WHAT IT MEANS FOR QUTB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90DE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WHERE IT APPLIES</w:t>
            </w:r>
          </w:p>
        </w:tc>
      </w:tr>
      <w:tr w:rsidR="00561992" w14:paraId="29836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44303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Experienced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B9FA9" w14:textId="622FFDA9" w:rsidR="00561992" w:rsidRDefault="00FA6530">
            <w:r>
              <w:rPr>
                <w:color w:val="333333"/>
                <w:sz w:val="20"/>
                <w:szCs w:val="20"/>
              </w:rPr>
              <w:t>20+</w:t>
            </w:r>
            <w:r w:rsidR="00000000">
              <w:rPr>
                <w:color w:val="333333"/>
                <w:sz w:val="20"/>
                <w:szCs w:val="20"/>
              </w:rPr>
              <w:t xml:space="preserve"> years of factory knowledge behind every decision. Nothing is guessed.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8DA81" w14:textId="77777777" w:rsidR="00561992" w:rsidRDefault="00000000">
            <w:r>
              <w:rPr>
                <w:i/>
                <w:iCs/>
                <w:color w:val="555555"/>
                <w:sz w:val="19"/>
                <w:szCs w:val="19"/>
              </w:rPr>
              <w:t>Production, copy, supplier relationships</w:t>
            </w:r>
          </w:p>
        </w:tc>
      </w:tr>
      <w:tr w:rsidR="00561992" w14:paraId="2ACEA1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583B1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Quality Overall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9F1F9" w14:textId="77777777" w:rsidR="00561992" w:rsidRDefault="00000000">
            <w:r>
              <w:rPr>
                <w:color w:val="333333"/>
                <w:sz w:val="20"/>
                <w:szCs w:val="20"/>
              </w:rPr>
              <w:t>Every touchpoint — fabric, packaging, label, website, Instagram — is held to the same standard.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49AAD" w14:textId="77777777" w:rsidR="00561992" w:rsidRDefault="00000000">
            <w:r>
              <w:rPr>
                <w:i/>
                <w:iCs/>
                <w:color w:val="555555"/>
                <w:sz w:val="19"/>
                <w:szCs w:val="19"/>
              </w:rPr>
              <w:t>Brand-wide</w:t>
            </w:r>
          </w:p>
        </w:tc>
      </w:tr>
      <w:tr w:rsidR="00561992" w14:paraId="3A85A0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D9150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Skilled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C82A2" w14:textId="77777777" w:rsidR="00561992" w:rsidRDefault="00000000">
            <w:r>
              <w:rPr>
                <w:color w:val="333333"/>
                <w:sz w:val="20"/>
                <w:szCs w:val="20"/>
              </w:rPr>
              <w:t>The hands that build QUTB know what they are doing. This is not a hobby brand.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C28CA" w14:textId="77777777" w:rsidR="00561992" w:rsidRDefault="00000000">
            <w:r>
              <w:rPr>
                <w:i/>
                <w:iCs/>
                <w:color w:val="555555"/>
                <w:sz w:val="19"/>
                <w:szCs w:val="19"/>
              </w:rPr>
              <w:t>Production and brand narrative</w:t>
            </w:r>
          </w:p>
        </w:tc>
      </w:tr>
      <w:tr w:rsidR="00561992" w14:paraId="13A9D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BF3AA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Chic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FA203" w14:textId="77777777" w:rsidR="00561992" w:rsidRDefault="00000000">
            <w:r>
              <w:rPr>
                <w:color w:val="333333"/>
                <w:sz w:val="20"/>
                <w:szCs w:val="20"/>
              </w:rPr>
              <w:t>Elevated without being inaccessible. Heavy and refined at the same time.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74474" w14:textId="77777777" w:rsidR="00561992" w:rsidRDefault="00000000">
            <w:r>
              <w:rPr>
                <w:i/>
                <w:iCs/>
                <w:color w:val="555555"/>
                <w:sz w:val="19"/>
                <w:szCs w:val="19"/>
              </w:rPr>
              <w:t>Design direction, photography, packaging</w:t>
            </w:r>
          </w:p>
        </w:tc>
      </w:tr>
      <w:tr w:rsidR="00561992" w14:paraId="008E8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0CCA9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Quality Control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85E24" w14:textId="77777777" w:rsidR="00561992" w:rsidRDefault="00000000">
            <w:r>
              <w:rPr>
                <w:color w:val="333333"/>
                <w:sz w:val="20"/>
                <w:szCs w:val="20"/>
              </w:rPr>
              <w:t>Every piece is checked before it ships. No exceptions. One defective shirt can end a reputation.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05089" w14:textId="77777777" w:rsidR="00561992" w:rsidRDefault="00000000">
            <w:r>
              <w:rPr>
                <w:i/>
                <w:iCs/>
                <w:color w:val="555555"/>
                <w:sz w:val="19"/>
                <w:szCs w:val="19"/>
              </w:rPr>
              <w:t>Operations</w:t>
            </w:r>
          </w:p>
        </w:tc>
      </w:tr>
      <w:tr w:rsidR="00561992" w14:paraId="14138C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9C61F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Stability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2950A" w14:textId="77777777" w:rsidR="00561992" w:rsidRDefault="00000000">
            <w:r>
              <w:rPr>
                <w:color w:val="333333"/>
                <w:sz w:val="20"/>
                <w:szCs w:val="20"/>
              </w:rPr>
              <w:t>QUTB does not chase trends. The brand identity does not change with seasons.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C76BA" w14:textId="77777777" w:rsidR="00561992" w:rsidRDefault="00000000">
            <w:r>
              <w:rPr>
                <w:i/>
                <w:iCs/>
                <w:color w:val="555555"/>
                <w:sz w:val="19"/>
                <w:szCs w:val="19"/>
              </w:rPr>
              <w:t>Brand identity, voice, positioning</w:t>
            </w:r>
          </w:p>
        </w:tc>
      </w:tr>
      <w:tr w:rsidR="00561992" w14:paraId="76FF21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25C58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Evolve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D7DD4" w14:textId="77777777" w:rsidR="00561992" w:rsidRDefault="00000000">
            <w:r>
              <w:rPr>
                <w:color w:val="333333"/>
                <w:sz w:val="20"/>
                <w:szCs w:val="20"/>
              </w:rPr>
              <w:t>The product range grows. The categories expand. The quality standard only goes up.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0EA08" w14:textId="77777777" w:rsidR="00561992" w:rsidRDefault="00000000">
            <w:r>
              <w:rPr>
                <w:i/>
                <w:iCs/>
                <w:color w:val="555555"/>
                <w:sz w:val="19"/>
                <w:szCs w:val="19"/>
              </w:rPr>
              <w:t>Product roadmap</w:t>
            </w:r>
          </w:p>
        </w:tc>
      </w:tr>
      <w:tr w:rsidR="00561992" w14:paraId="001973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CC657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Best Fabrics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1CA40" w14:textId="77777777" w:rsidR="00561992" w:rsidRDefault="00000000">
            <w:r>
              <w:rPr>
                <w:color w:val="333333"/>
                <w:sz w:val="20"/>
                <w:szCs w:val="20"/>
              </w:rPr>
              <w:t>220 GSM minimum. Garment dyed. Wash tested. Science-backed decisions.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8E080" w14:textId="77777777" w:rsidR="00561992" w:rsidRDefault="00000000">
            <w:r>
              <w:rPr>
                <w:i/>
                <w:iCs/>
                <w:color w:val="555555"/>
                <w:sz w:val="19"/>
                <w:szCs w:val="19"/>
              </w:rPr>
              <w:t>Every product SKU</w:t>
            </w:r>
          </w:p>
        </w:tc>
      </w:tr>
      <w:tr w:rsidR="00561992" w14:paraId="4B3D1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F4F5C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Science Based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46759" w14:textId="77777777" w:rsidR="00561992" w:rsidRDefault="00000000">
            <w:r>
              <w:rPr>
                <w:color w:val="333333"/>
                <w:sz w:val="20"/>
                <w:szCs w:val="20"/>
              </w:rPr>
              <w:t>Fabric weight, weave structure, wash chemistry, shrinkage testing — the specs earn the emotion.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D8A3D" w14:textId="77777777" w:rsidR="00561992" w:rsidRDefault="00000000">
            <w:r>
              <w:rPr>
                <w:i/>
                <w:iCs/>
                <w:color w:val="555555"/>
                <w:sz w:val="19"/>
                <w:szCs w:val="19"/>
              </w:rPr>
              <w:t>Product development and copy</w:t>
            </w:r>
          </w:p>
        </w:tc>
      </w:tr>
      <w:tr w:rsidR="00561992" w14:paraId="2649E7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D6323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Niche But Affordable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0D5A2" w14:textId="77777777" w:rsidR="00561992" w:rsidRDefault="00000000">
            <w:r>
              <w:rPr>
                <w:color w:val="333333"/>
                <w:sz w:val="20"/>
                <w:szCs w:val="20"/>
              </w:rPr>
              <w:t>Feels exclusive. Priced at 450–800 EGP. Not fast fashion, not luxury. Premium accessible.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0903B" w14:textId="77777777" w:rsidR="00561992" w:rsidRDefault="00000000">
            <w:r>
              <w:rPr>
                <w:i/>
                <w:iCs/>
                <w:color w:val="555555"/>
                <w:sz w:val="19"/>
                <w:szCs w:val="19"/>
              </w:rPr>
              <w:t>Pricing strategy</w:t>
            </w:r>
          </w:p>
        </w:tc>
      </w:tr>
    </w:tbl>
    <w:p w14:paraId="7C3D18D8" w14:textId="77777777" w:rsidR="00561992" w:rsidRDefault="00561992">
      <w:pPr>
        <w:spacing w:before="300"/>
      </w:pPr>
    </w:p>
    <w:p w14:paraId="4EEF1CAA" w14:textId="77777777" w:rsidR="00561992" w:rsidRDefault="00000000">
      <w:pPr>
        <w:pBdr>
          <w:left w:val="single" w:sz="14" w:space="12" w:color="8B0000"/>
        </w:pBdr>
        <w:spacing w:before="240" w:after="240"/>
        <w:ind w:left="720"/>
      </w:pPr>
      <w:r>
        <w:rPr>
          <w:b/>
          <w:bCs/>
          <w:i/>
          <w:iCs/>
          <w:color w:val="080808"/>
          <w:sz w:val="26"/>
          <w:szCs w:val="26"/>
        </w:rPr>
        <w:t>"Science builds the emotion. The specs earn the feeling."</w:t>
      </w:r>
    </w:p>
    <w:p w14:paraId="462B8BE3" w14:textId="77777777" w:rsidR="00561992" w:rsidRDefault="00000000">
      <w:pPr>
        <w:spacing w:before="60" w:after="60"/>
      </w:pPr>
      <w:r>
        <w:rPr>
          <w:color w:val="222222"/>
        </w:rPr>
        <w:t>QUTB talks about fabric both ways — always. The GSM, the weave, the wash chemistry explain why the garment feels the way it does. The emotion is the result of the science. Never one without the other.</w:t>
      </w:r>
    </w:p>
    <w:p w14:paraId="0FA24D0C" w14:textId="77777777" w:rsidR="00561992" w:rsidRDefault="00000000">
      <w:r>
        <w:br w:type="page"/>
      </w:r>
    </w:p>
    <w:p w14:paraId="60728712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03. Brand Story</w:t>
      </w:r>
    </w:p>
    <w:p w14:paraId="24B4A2D8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40D80220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THE WEIGHT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1992" w14:paraId="6B6CA3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D64E4E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ELEMENT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86E784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DEFINITION</w:t>
            </w:r>
          </w:p>
        </w:tc>
      </w:tr>
      <w:tr w:rsidR="00561992" w14:paraId="2D58C0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C3527E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Father–Son (65%)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40786C" w14:textId="77777777" w:rsidR="00561992" w:rsidRDefault="00000000">
            <w:r>
              <w:rPr>
                <w:color w:val="222222"/>
                <w:sz w:val="21"/>
                <w:szCs w:val="21"/>
              </w:rPr>
              <w:t>The primary narrative. The origin. The reason QUTB exists.</w:t>
            </w:r>
          </w:p>
        </w:tc>
      </w:tr>
      <w:tr w:rsidR="00561992" w14:paraId="5FDC51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DC9189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Axis Philosophy (25%)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C81BB8" w14:textId="77777777" w:rsidR="00561992" w:rsidRDefault="00000000">
            <w:r>
              <w:rPr>
                <w:color w:val="222222"/>
                <w:sz w:val="21"/>
                <w:szCs w:val="21"/>
              </w:rPr>
              <w:t>The name, the positioning, the fixed-point concept.</w:t>
            </w:r>
          </w:p>
        </w:tc>
      </w:tr>
      <w:tr w:rsidR="00561992" w14:paraId="72FC39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7943A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Alexandria (10%)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3E3822" w14:textId="77777777" w:rsidR="00561992" w:rsidRDefault="00000000">
            <w:r>
              <w:rPr>
                <w:color w:val="222222"/>
                <w:sz w:val="21"/>
                <w:szCs w:val="21"/>
              </w:rPr>
              <w:t>The origin city. Present but not dominant.</w:t>
            </w:r>
          </w:p>
        </w:tc>
      </w:tr>
    </w:tbl>
    <w:p w14:paraId="513BC80E" w14:textId="77777777" w:rsidR="00561992" w:rsidRDefault="00561992">
      <w:pPr>
        <w:spacing w:before="300"/>
      </w:pPr>
    </w:p>
    <w:p w14:paraId="7D769095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THE STORY — FINAL VERSION</w:t>
      </w:r>
    </w:p>
    <w:p w14:paraId="4895999E" w14:textId="77777777" w:rsidR="00561992" w:rsidRDefault="00000000">
      <w:pPr>
        <w:spacing w:before="60" w:after="60"/>
      </w:pPr>
      <w:r>
        <w:rPr>
          <w:color w:val="222222"/>
        </w:rPr>
        <w:t>My father spent 15 years inside Egyptian factories. Not owning. Serving. Learning every thread, every supplier, every machine that other people’s brands ran on.</w:t>
      </w:r>
    </w:p>
    <w:p w14:paraId="2E33150C" w14:textId="77777777" w:rsidR="00561992" w:rsidRDefault="00561992">
      <w:pPr>
        <w:spacing w:before="80"/>
      </w:pPr>
    </w:p>
    <w:p w14:paraId="78BB2E3F" w14:textId="77777777" w:rsidR="00561992" w:rsidRDefault="00000000">
      <w:pPr>
        <w:spacing w:before="60" w:after="60"/>
      </w:pPr>
      <w:r>
        <w:rPr>
          <w:color w:val="222222"/>
        </w:rPr>
        <w:t>He knew the fabric before the designer did. He knew the factory floor before the CEO did. 15 years of knowledge that built other people’s empires.</w:t>
      </w:r>
    </w:p>
    <w:p w14:paraId="3FEA0C44" w14:textId="77777777" w:rsidR="00561992" w:rsidRDefault="00561992">
      <w:pPr>
        <w:spacing w:before="80"/>
      </w:pPr>
    </w:p>
    <w:p w14:paraId="10E55D67" w14:textId="77777777" w:rsidR="00561992" w:rsidRDefault="00000000">
      <w:pPr>
        <w:spacing w:before="60" w:after="60"/>
      </w:pPr>
      <w:r>
        <w:rPr>
          <w:color w:val="222222"/>
        </w:rPr>
        <w:t>One conversation changed everything. I asked him: why are we building their brand and not ours?</w:t>
      </w:r>
    </w:p>
    <w:p w14:paraId="4A3D03F2" w14:textId="77777777" w:rsidR="00561992" w:rsidRDefault="00561992">
      <w:pPr>
        <w:spacing w:before="80"/>
      </w:pPr>
    </w:p>
    <w:p w14:paraId="21CD385A" w14:textId="77777777" w:rsidR="00561992" w:rsidRDefault="00000000">
      <w:pPr>
        <w:spacing w:before="60" w:after="60"/>
      </w:pPr>
      <w:r>
        <w:rPr>
          <w:color w:val="222222"/>
        </w:rPr>
        <w:t>Six months of sampling. Washing. Wearing. Breaking fabric until it held. Until every gram and every seam sat exactly right.</w:t>
      </w:r>
    </w:p>
    <w:p w14:paraId="58F79B94" w14:textId="77777777" w:rsidR="00561992" w:rsidRDefault="00561992">
      <w:pPr>
        <w:spacing w:before="80"/>
      </w:pPr>
    </w:p>
    <w:p w14:paraId="2E18502A" w14:textId="77777777" w:rsidR="00561992" w:rsidRDefault="00000000">
      <w:pPr>
        <w:spacing w:before="60" w:after="60"/>
      </w:pPr>
      <w:r>
        <w:rPr>
          <w:color w:val="222222"/>
        </w:rPr>
        <w:t>QUTB. The axis. The fixed point in Sufi cosmology that everything else revolves around. The pole that does not move while the world spins.</w:t>
      </w:r>
    </w:p>
    <w:p w14:paraId="75C81519" w14:textId="77777777" w:rsidR="00561992" w:rsidRDefault="00561992">
      <w:pPr>
        <w:spacing w:before="80"/>
      </w:pPr>
    </w:p>
    <w:p w14:paraId="17DE68FB" w14:textId="77777777" w:rsidR="00561992" w:rsidRDefault="00000000">
      <w:pPr>
        <w:spacing w:before="60" w:after="60"/>
      </w:pPr>
      <w:r>
        <w:rPr>
          <w:color w:val="222222"/>
        </w:rPr>
        <w:t>That is what we built. Not a brand. A position.</w:t>
      </w:r>
    </w:p>
    <w:p w14:paraId="4A6E1344" w14:textId="77777777" w:rsidR="00561992" w:rsidRDefault="00561992">
      <w:pPr>
        <w:spacing w:before="80"/>
      </w:pPr>
    </w:p>
    <w:p w14:paraId="7BE5E660" w14:textId="77777777" w:rsidR="00561992" w:rsidRDefault="00000000">
      <w:pPr>
        <w:pBdr>
          <w:left w:val="single" w:sz="14" w:space="12" w:color="8B0000"/>
        </w:pBdr>
        <w:spacing w:before="240" w:after="240"/>
        <w:ind w:left="720"/>
      </w:pPr>
      <w:r>
        <w:rPr>
          <w:b/>
          <w:bCs/>
          <w:i/>
          <w:iCs/>
          <w:color w:val="080808"/>
          <w:sz w:val="26"/>
          <w:szCs w:val="26"/>
        </w:rPr>
        <w:t>"Everything revolves. We are the point it revolves around."</w:t>
      </w:r>
    </w:p>
    <w:p w14:paraId="3DC3E670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HOW TO TELL THIS STORY</w:t>
      </w:r>
    </w:p>
    <w:p w14:paraId="1F6C3061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Lead with the father — always. He is the most powerful character in the brand.</w:t>
      </w:r>
    </w:p>
    <w:p w14:paraId="1488BCFA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The son is the one asking the question — not the hero, the catalyst.</w:t>
      </w:r>
    </w:p>
    <w:p w14:paraId="5CC67E16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Neither is ever named publicly. The brand is the identity.</w:t>
      </w:r>
    </w:p>
    <w:p w14:paraId="45E005D5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Never say ‘high quality’ — say ‘15 years of factory knowledge behind every seam.’</w:t>
      </w:r>
    </w:p>
    <w:p w14:paraId="3E4C8F2D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Never say ‘passion project’ — say ‘built from production expertise.’</w:t>
      </w:r>
    </w:p>
    <w:p w14:paraId="1A1D802D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Alexandria is the setting, not the story. It grounds the brand but does not define it.</w:t>
      </w:r>
    </w:p>
    <w:p w14:paraId="78CAF51E" w14:textId="77777777" w:rsidR="00561992" w:rsidRDefault="00000000">
      <w:r>
        <w:lastRenderedPageBreak/>
        <w:br w:type="page"/>
      </w:r>
    </w:p>
    <w:p w14:paraId="1D2A77A3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04. Founder Identity</w:t>
      </w:r>
    </w:p>
    <w:p w14:paraId="013C65E3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051D5563" w14:textId="77777777" w:rsidR="00561992" w:rsidRDefault="00000000">
      <w:pPr>
        <w:spacing w:before="60" w:after="60"/>
      </w:pPr>
      <w:r>
        <w:rPr>
          <w:color w:val="222222"/>
        </w:rPr>
        <w:t>QUTB operates as a faceless brand. The craft is the face. This is a deliberate decision, not a gap. It protects the brand from personality dependency and keeps the focus on the product.</w:t>
      </w:r>
    </w:p>
    <w:p w14:paraId="516178FA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1992" w14:paraId="27895C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AF522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ELEMENT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4AD990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RULE</w:t>
            </w:r>
          </w:p>
        </w:tc>
      </w:tr>
      <w:tr w:rsidR="00561992" w14:paraId="6A1DD8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B634BD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Public identity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21E35" w14:textId="77777777" w:rsidR="00561992" w:rsidRDefault="00000000">
            <w:r>
              <w:rPr>
                <w:color w:val="222222"/>
                <w:sz w:val="21"/>
                <w:szCs w:val="21"/>
              </w:rPr>
              <w:t>Faceless — QUTB is the brand. No founder names in public-facing communications.</w:t>
            </w:r>
          </w:p>
        </w:tc>
      </w:tr>
      <w:tr w:rsidR="00561992" w14:paraId="66F7A5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07B371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The father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BC314" w14:textId="77777777" w:rsidR="00561992" w:rsidRDefault="00000000">
            <w:r>
              <w:rPr>
                <w:color w:val="222222"/>
                <w:sz w:val="21"/>
                <w:szCs w:val="21"/>
              </w:rPr>
              <w:t>Referenced as a character — 15 years, the factory floor, the knowledge. Never named publicly.</w:t>
            </w:r>
          </w:p>
        </w:tc>
      </w:tr>
      <w:tr w:rsidR="00561992" w14:paraId="771DE7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995F96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The son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F4D862" w14:textId="77777777" w:rsidR="00561992" w:rsidRDefault="00000000">
            <w:r>
              <w:rPr>
                <w:color w:val="222222"/>
                <w:sz w:val="21"/>
                <w:szCs w:val="21"/>
              </w:rPr>
              <w:t>Anonymous. The question-asker in the story. Not the hero, the catalyst. Never credited by name.</w:t>
            </w:r>
          </w:p>
        </w:tc>
      </w:tr>
      <w:tr w:rsidR="00561992" w14:paraId="2BC9F5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2A15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Why faceless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6B3B2D" w14:textId="77777777" w:rsidR="00561992" w:rsidRDefault="00000000">
            <w:r>
              <w:rPr>
                <w:color w:val="222222"/>
                <w:sz w:val="21"/>
                <w:szCs w:val="21"/>
              </w:rPr>
              <w:t>QUTB is built on craft, not personality. The product is the face. The story is the voice.</w:t>
            </w:r>
          </w:p>
        </w:tc>
      </w:tr>
      <w:tr w:rsidR="00561992" w14:paraId="18755E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CDCD46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Internal documents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48F1E9" w14:textId="77777777" w:rsidR="00561992" w:rsidRDefault="00000000">
            <w:r>
              <w:rPr>
                <w:color w:val="222222"/>
                <w:sz w:val="21"/>
                <w:szCs w:val="21"/>
              </w:rPr>
              <w:t>Founder identity fully documented internally. Faceless is a brand stance, not a secret.</w:t>
            </w:r>
          </w:p>
        </w:tc>
      </w:tr>
      <w:tr w:rsidR="00561992" w14:paraId="35CBD6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BDBCF5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If asked publicly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06DFFE" w14:textId="77777777" w:rsidR="00561992" w:rsidRDefault="00000000">
            <w:r>
              <w:rPr>
                <w:color w:val="222222"/>
                <w:sz w:val="21"/>
                <w:szCs w:val="21"/>
              </w:rPr>
              <w:t>The answer is: QUTB was built by people who spent 15 years in Egyptian factories before they made a single shirt for themselves.</w:t>
            </w:r>
          </w:p>
        </w:tc>
      </w:tr>
      <w:tr w:rsidR="00561992" w14:paraId="252CD8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F8C9E0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Future consideration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657456" w14:textId="77777777" w:rsidR="00561992" w:rsidRDefault="00000000">
            <w:r>
              <w:rPr>
                <w:color w:val="222222"/>
                <w:sz w:val="21"/>
                <w:szCs w:val="21"/>
              </w:rPr>
              <w:t>If a face ever becomes part of the brand, it must be earned through the work — never as a launch strategy.</w:t>
            </w:r>
          </w:p>
        </w:tc>
      </w:tr>
    </w:tbl>
    <w:p w14:paraId="447C030B" w14:textId="77777777" w:rsidR="00561992" w:rsidRDefault="00561992">
      <w:pPr>
        <w:spacing w:before="300"/>
      </w:pPr>
    </w:p>
    <w:p w14:paraId="648D9FD3" w14:textId="77777777" w:rsidR="00561992" w:rsidRDefault="00000000">
      <w:pPr>
        <w:pBdr>
          <w:left w:val="single" w:sz="14" w:space="12" w:color="8B0000"/>
        </w:pBdr>
        <w:spacing w:before="240" w:after="240"/>
        <w:ind w:left="720"/>
      </w:pPr>
      <w:r>
        <w:rPr>
          <w:b/>
          <w:bCs/>
          <w:i/>
          <w:iCs/>
          <w:color w:val="080808"/>
          <w:sz w:val="26"/>
          <w:szCs w:val="26"/>
        </w:rPr>
        <w:t>"QUTB was built by people who spent 15 years in Egyptian factories before they made a single shirt for themselves."</w:t>
      </w:r>
    </w:p>
    <w:p w14:paraId="283951E6" w14:textId="77777777" w:rsidR="00561992" w:rsidRDefault="00000000">
      <w:pPr>
        <w:spacing w:before="60" w:after="60"/>
      </w:pPr>
      <w:r>
        <w:rPr>
          <w:color w:val="222222"/>
        </w:rPr>
        <w:t>This is the answer if ever asked. It is honest, complete, and says everything without saying a name.</w:t>
      </w:r>
    </w:p>
    <w:p w14:paraId="3A079BC7" w14:textId="77777777" w:rsidR="00561992" w:rsidRDefault="00000000">
      <w:r>
        <w:br w:type="page"/>
      </w:r>
    </w:p>
    <w:p w14:paraId="50EFF61C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05. Target Audience</w:t>
      </w:r>
    </w:p>
    <w:p w14:paraId="20C181B1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3A991DE5" w14:textId="77777777" w:rsidR="00561992" w:rsidRDefault="00000000">
      <w:pPr>
        <w:spacing w:before="60" w:after="60"/>
      </w:pPr>
      <w:r>
        <w:rPr>
          <w:color w:val="222222"/>
        </w:rPr>
        <w:t>QUTB targets two generations simultaneously — Gen Z street culture and middle-age quality buyers. The product speaks to both because it is built on craft, not trend.</w:t>
      </w:r>
    </w:p>
    <w:p w14:paraId="1F1CB5AE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1992" w14:paraId="6989E4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2A5BC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ATTRIBUTE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CE8BF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DEFINITION</w:t>
            </w:r>
          </w:p>
        </w:tc>
      </w:tr>
      <w:tr w:rsidR="00561992" w14:paraId="03D7A0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50358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Age range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5E405A" w14:textId="77777777" w:rsidR="00561992" w:rsidRDefault="00000000">
            <w:r>
              <w:rPr>
                <w:color w:val="222222"/>
                <w:sz w:val="21"/>
                <w:szCs w:val="21"/>
              </w:rPr>
              <w:t>15–50 years old</w:t>
            </w:r>
          </w:p>
        </w:tc>
      </w:tr>
      <w:tr w:rsidR="00561992" w14:paraId="09428F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324660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Primary sweet spot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27D02" w14:textId="77777777" w:rsidR="00561992" w:rsidRDefault="00000000">
            <w:r>
              <w:rPr>
                <w:color w:val="222222"/>
                <w:sz w:val="21"/>
                <w:szCs w:val="21"/>
              </w:rPr>
              <w:t>Gen Z and Millennials 18–32 — early adopters, style leaders</w:t>
            </w:r>
          </w:p>
        </w:tc>
      </w:tr>
      <w:tr w:rsidR="00561992" w14:paraId="4C811C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767741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Secondary audience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9E5C9" w14:textId="77777777" w:rsidR="00561992" w:rsidRDefault="00000000">
            <w:r>
              <w:rPr>
                <w:color w:val="222222"/>
                <w:sz w:val="21"/>
                <w:szCs w:val="21"/>
              </w:rPr>
              <w:t>Middle age 33–50 — quality buyers, higher disposable income</w:t>
            </w:r>
          </w:p>
        </w:tc>
      </w:tr>
      <w:tr w:rsidR="00561992" w14:paraId="3F5ED8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2D25BF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Gender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0DCC2E" w14:textId="77777777" w:rsidR="00561992" w:rsidRDefault="00000000">
            <w:r>
              <w:rPr>
                <w:color w:val="222222"/>
                <w:sz w:val="21"/>
                <w:szCs w:val="21"/>
              </w:rPr>
              <w:t>Primarily male — gender-open in communication and sizing</w:t>
            </w:r>
          </w:p>
        </w:tc>
      </w:tr>
      <w:tr w:rsidR="00561992" w14:paraId="163C83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8684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Income class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47D6D" w14:textId="77777777" w:rsidR="00561992" w:rsidRDefault="00000000">
            <w:r>
              <w:rPr>
                <w:color w:val="222222"/>
                <w:sz w:val="21"/>
                <w:szCs w:val="21"/>
              </w:rPr>
              <w:t>Middle and high income — willing to spend on quality over quantity</w:t>
            </w:r>
          </w:p>
        </w:tc>
      </w:tr>
      <w:tr w:rsidR="00561992" w14:paraId="54CE6C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7D9738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Location Year 1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1F09F9" w14:textId="77777777" w:rsidR="00561992" w:rsidRDefault="00000000">
            <w:r>
              <w:rPr>
                <w:color w:val="222222"/>
                <w:sz w:val="21"/>
                <w:szCs w:val="21"/>
              </w:rPr>
              <w:t>Egypt — Alexandria primary, Cairo secondary</w:t>
            </w:r>
          </w:p>
        </w:tc>
      </w:tr>
      <w:tr w:rsidR="00561992" w14:paraId="7FAEFF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20DFA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Location Year 2–3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AED85B" w14:textId="77777777" w:rsidR="00561992" w:rsidRDefault="00000000">
            <w:r>
              <w:rPr>
                <w:color w:val="222222"/>
                <w:sz w:val="21"/>
                <w:szCs w:val="21"/>
              </w:rPr>
              <w:t>North Africa — expanding to regional Arab market</w:t>
            </w:r>
          </w:p>
        </w:tc>
      </w:tr>
      <w:tr w:rsidR="00561992" w14:paraId="69577F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7FBB81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Long term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94E8D" w14:textId="77777777" w:rsidR="00561992" w:rsidRDefault="00000000">
            <w:r>
              <w:rPr>
                <w:color w:val="222222"/>
                <w:sz w:val="21"/>
                <w:szCs w:val="21"/>
              </w:rPr>
              <w:t>Arab world and Egyptian diaspora globally</w:t>
            </w:r>
          </w:p>
        </w:tc>
      </w:tr>
      <w:tr w:rsidR="00561992" w14:paraId="24B039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F53DC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Mindset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D0FE15" w14:textId="77777777" w:rsidR="00561992" w:rsidRDefault="00000000">
            <w:r>
              <w:rPr>
                <w:color w:val="222222"/>
                <w:sz w:val="21"/>
                <w:szCs w:val="21"/>
              </w:rPr>
              <w:t>People who already know who they are — do not need a brand to define them</w:t>
            </w:r>
          </w:p>
        </w:tc>
      </w:tr>
      <w:tr w:rsidR="00561992" w14:paraId="0F8196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43338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Shopping behavior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7DADCF" w14:textId="77777777" w:rsidR="00561992" w:rsidRDefault="00000000">
            <w:r>
              <w:rPr>
                <w:color w:val="222222"/>
                <w:sz w:val="21"/>
                <w:szCs w:val="21"/>
              </w:rPr>
              <w:t>Buy less, buy right — one great piece over five average ones</w:t>
            </w:r>
          </w:p>
        </w:tc>
      </w:tr>
      <w:tr w:rsidR="00561992" w14:paraId="4DB1B7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803E3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What they hate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6A0E42" w14:textId="77777777" w:rsidR="00561992" w:rsidRDefault="00000000">
            <w:r>
              <w:rPr>
                <w:color w:val="222222"/>
                <w:sz w:val="21"/>
                <w:szCs w:val="21"/>
              </w:rPr>
              <w:t>Trend-chasing, cheap fabric, loud logos, brands that over-explain themselves</w:t>
            </w:r>
          </w:p>
        </w:tc>
      </w:tr>
      <w:tr w:rsidR="00561992" w14:paraId="5E801B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A7AB5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What they love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7249A4" w14:textId="77777777" w:rsidR="00561992" w:rsidRDefault="00000000">
            <w:r>
              <w:rPr>
                <w:color w:val="222222"/>
                <w:sz w:val="21"/>
                <w:szCs w:val="21"/>
              </w:rPr>
              <w:t>Construction, fabric weight, fit, honesty, craft, local pride</w:t>
            </w:r>
          </w:p>
        </w:tc>
      </w:tr>
    </w:tbl>
    <w:p w14:paraId="73A25E0F" w14:textId="77777777" w:rsidR="00561992" w:rsidRDefault="00561992">
      <w:pPr>
        <w:spacing w:before="300"/>
      </w:pPr>
    </w:p>
    <w:p w14:paraId="36FF504C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THE TWO BUYER PROFILES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61992" w14:paraId="3DD13A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84E58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GEN Z — 15 TO 32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A284E5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MIDDLE AGE — 33 TO 50</w:t>
            </w:r>
          </w:p>
        </w:tc>
      </w:tr>
      <w:tr w:rsidR="00561992" w14:paraId="416C3E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AB1906" w14:textId="77777777" w:rsidR="00561992" w:rsidRDefault="00000000">
            <w:r>
              <w:rPr>
                <w:color w:val="333333"/>
                <w:sz w:val="20"/>
                <w:szCs w:val="20"/>
              </w:rPr>
              <w:t>Discovers QUTB on Instagram and TikTok</w:t>
            </w:r>
          </w:p>
          <w:p w14:paraId="24EBBACC" w14:textId="77777777" w:rsidR="00561992" w:rsidRDefault="00000000">
            <w:r>
              <w:rPr>
                <w:color w:val="333333"/>
                <w:sz w:val="20"/>
                <w:szCs w:val="20"/>
              </w:rPr>
              <w:t>Buys for the aesthetic and the story</w:t>
            </w:r>
          </w:p>
          <w:p w14:paraId="0269DFC2" w14:textId="77777777" w:rsidR="00561992" w:rsidRDefault="00000000">
            <w:r>
              <w:rPr>
                <w:color w:val="333333"/>
                <w:sz w:val="20"/>
                <w:szCs w:val="20"/>
              </w:rPr>
              <w:t>Shares and tags — organic growth engine</w:t>
            </w:r>
          </w:p>
          <w:p w14:paraId="32B9B912" w14:textId="77777777" w:rsidR="00561992" w:rsidRDefault="00000000">
            <w:r>
              <w:rPr>
                <w:color w:val="333333"/>
                <w:sz w:val="20"/>
                <w:szCs w:val="20"/>
              </w:rPr>
              <w:t>Price sensitive but aspirational</w:t>
            </w:r>
          </w:p>
          <w:p w14:paraId="19FDA5BC" w14:textId="77777777" w:rsidR="00561992" w:rsidRDefault="00000000">
            <w:r>
              <w:rPr>
                <w:color w:val="333333"/>
                <w:sz w:val="20"/>
                <w:szCs w:val="20"/>
              </w:rPr>
              <w:t>Entry point: 450 EGP tee</w:t>
            </w:r>
          </w:p>
          <w:p w14:paraId="32CBDEA3" w14:textId="77777777" w:rsidR="00561992" w:rsidRDefault="00000000">
            <w:r>
              <w:rPr>
                <w:color w:val="333333"/>
                <w:sz w:val="20"/>
                <w:szCs w:val="20"/>
              </w:rPr>
              <w:t>Pays COD — prefers to see before committing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8D5AD" w14:textId="77777777" w:rsidR="00561992" w:rsidRDefault="00000000">
            <w:r>
              <w:rPr>
                <w:color w:val="333333"/>
                <w:sz w:val="20"/>
                <w:szCs w:val="20"/>
              </w:rPr>
              <w:t>Discovers QUTB through quality reputation</w:t>
            </w:r>
          </w:p>
          <w:p w14:paraId="039A2C1D" w14:textId="77777777" w:rsidR="00561992" w:rsidRDefault="00000000">
            <w:r>
              <w:rPr>
                <w:color w:val="333333"/>
                <w:sz w:val="20"/>
                <w:szCs w:val="20"/>
              </w:rPr>
              <w:t>Buys for the fabric and the craft</w:t>
            </w:r>
          </w:p>
          <w:p w14:paraId="4C9AF4FB" w14:textId="77777777" w:rsidR="00561992" w:rsidRDefault="00000000">
            <w:r>
              <w:rPr>
                <w:color w:val="333333"/>
                <w:sz w:val="20"/>
                <w:szCs w:val="20"/>
              </w:rPr>
              <w:t>Repeat buyer — loyal if quality holds</w:t>
            </w:r>
          </w:p>
          <w:p w14:paraId="6FB50D9C" w14:textId="77777777" w:rsidR="00561992" w:rsidRDefault="00000000">
            <w:r>
              <w:rPr>
                <w:color w:val="333333"/>
                <w:sz w:val="20"/>
                <w:szCs w:val="20"/>
              </w:rPr>
              <w:t>Higher disposable income — less price sensitive</w:t>
            </w:r>
          </w:p>
          <w:p w14:paraId="0FD7FE01" w14:textId="77777777" w:rsidR="00561992" w:rsidRDefault="00000000">
            <w:r>
              <w:rPr>
                <w:color w:val="333333"/>
                <w:sz w:val="20"/>
                <w:szCs w:val="20"/>
              </w:rPr>
              <w:t>Reaches for hoodie and premium pieces</w:t>
            </w:r>
          </w:p>
          <w:p w14:paraId="6C38283B" w14:textId="77777777" w:rsidR="00561992" w:rsidRDefault="00000000">
            <w:r>
              <w:rPr>
                <w:color w:val="333333"/>
                <w:sz w:val="20"/>
                <w:szCs w:val="20"/>
              </w:rPr>
              <w:t>Pays COD — quality trust built over time</w:t>
            </w:r>
          </w:p>
        </w:tc>
      </w:tr>
    </w:tbl>
    <w:p w14:paraId="709E9B95" w14:textId="77777777" w:rsidR="00561992" w:rsidRDefault="00000000">
      <w:r>
        <w:br w:type="page"/>
      </w:r>
    </w:p>
    <w:p w14:paraId="0FC3A941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06. Product Roadmap</w:t>
      </w:r>
    </w:p>
    <w:p w14:paraId="6040DB7B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3330F8B8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PRICING ARCHITECTURE</w:t>
      </w:r>
    </w:p>
    <w:p w14:paraId="78C2680F" w14:textId="77777777" w:rsidR="00561992" w:rsidRDefault="00000000">
      <w:pPr>
        <w:spacing w:before="60" w:after="60"/>
      </w:pPr>
      <w:r>
        <w:rPr>
          <w:color w:val="222222"/>
        </w:rPr>
        <w:t>QUTB sits in the premium accessible tier — 450 to 800 EGP. Never below 400. Never above 800 unless a collaboration or limited special edition justifies it.</w:t>
      </w:r>
    </w:p>
    <w:p w14:paraId="551EF0A6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5"/>
        <w:gridCol w:w="2012"/>
        <w:gridCol w:w="2470"/>
        <w:gridCol w:w="2063"/>
      </w:tblGrid>
      <w:tr w:rsidR="00561992" w14:paraId="3C947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EB0C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PRODUCT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DD90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WHEN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AB9C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PRICE RANGE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78C2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ROLE</w:t>
            </w:r>
          </w:p>
        </w:tc>
      </w:tr>
      <w:tr w:rsidR="00561992" w14:paraId="243536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0823" w14:textId="77777777" w:rsidR="00561992" w:rsidRDefault="00000000">
            <w:r>
              <w:rPr>
                <w:color w:val="222222"/>
                <w:sz w:val="20"/>
                <w:szCs w:val="20"/>
              </w:rPr>
              <w:t>Boxy Crop T-Shirt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F7B6" w14:textId="77777777" w:rsidR="00561992" w:rsidRDefault="00000000">
            <w:r>
              <w:rPr>
                <w:color w:val="222222"/>
                <w:sz w:val="20"/>
                <w:szCs w:val="20"/>
              </w:rPr>
              <w:t>Summer Drop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E885" w14:textId="77777777" w:rsidR="00561992" w:rsidRDefault="00000000">
            <w:r>
              <w:rPr>
                <w:b/>
                <w:bCs/>
                <w:color w:val="222222"/>
                <w:sz w:val="20"/>
                <w:szCs w:val="20"/>
              </w:rPr>
              <w:t>450 EGP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0344" w14:textId="77777777" w:rsidR="00561992" w:rsidRDefault="00000000">
            <w:r>
              <w:rPr>
                <w:color w:val="222222"/>
                <w:sz w:val="20"/>
                <w:szCs w:val="20"/>
              </w:rPr>
              <w:t>Entry point</w:t>
            </w:r>
          </w:p>
        </w:tc>
      </w:tr>
      <w:tr w:rsidR="00561992" w14:paraId="661B0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9F16" w14:textId="77777777" w:rsidR="00561992" w:rsidRDefault="00000000">
            <w:r>
              <w:rPr>
                <w:color w:val="222222"/>
                <w:sz w:val="20"/>
                <w:szCs w:val="20"/>
              </w:rPr>
              <w:t>Graphic Tee — Premium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E981" w14:textId="77777777" w:rsidR="00561992" w:rsidRDefault="00000000">
            <w:r>
              <w:rPr>
                <w:color w:val="222222"/>
                <w:sz w:val="20"/>
                <w:szCs w:val="20"/>
              </w:rPr>
              <w:t>Summer Drop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E3E3" w14:textId="77777777" w:rsidR="00561992" w:rsidRDefault="00000000">
            <w:r>
              <w:rPr>
                <w:b/>
                <w:bCs/>
                <w:color w:val="222222"/>
                <w:sz w:val="20"/>
                <w:szCs w:val="20"/>
              </w:rPr>
              <w:t>520 EGP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5621" w14:textId="77777777" w:rsidR="00561992" w:rsidRDefault="00000000">
            <w:r>
              <w:rPr>
                <w:color w:val="222222"/>
                <w:sz w:val="20"/>
                <w:szCs w:val="20"/>
              </w:rPr>
              <w:t>Limited graphic</w:t>
            </w:r>
          </w:p>
        </w:tc>
      </w:tr>
      <w:tr w:rsidR="00561992" w14:paraId="25C2FE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A9EA" w14:textId="77777777" w:rsidR="00561992" w:rsidRDefault="00000000">
            <w:r>
              <w:rPr>
                <w:color w:val="222222"/>
                <w:sz w:val="20"/>
                <w:szCs w:val="20"/>
              </w:rPr>
              <w:t>Heavyweight Hoodie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485B" w14:textId="77777777" w:rsidR="00561992" w:rsidRDefault="00000000">
            <w:r>
              <w:rPr>
                <w:color w:val="222222"/>
                <w:sz w:val="20"/>
                <w:szCs w:val="20"/>
              </w:rPr>
              <w:t>Winter Collection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9671" w14:textId="77777777" w:rsidR="00561992" w:rsidRDefault="00000000">
            <w:r>
              <w:rPr>
                <w:b/>
                <w:bCs/>
                <w:color w:val="222222"/>
                <w:sz w:val="20"/>
                <w:szCs w:val="20"/>
              </w:rPr>
              <w:t>650–750 EGP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1631" w14:textId="77777777" w:rsidR="00561992" w:rsidRDefault="00000000">
            <w:r>
              <w:rPr>
                <w:color w:val="222222"/>
                <w:sz w:val="20"/>
                <w:szCs w:val="20"/>
              </w:rPr>
              <w:t>Core winter piece</w:t>
            </w:r>
          </w:p>
        </w:tc>
      </w:tr>
      <w:tr w:rsidR="00561992" w14:paraId="71DE50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ACF5" w14:textId="77777777" w:rsidR="00561992" w:rsidRDefault="00000000">
            <w:r>
              <w:rPr>
                <w:color w:val="222222"/>
                <w:sz w:val="20"/>
                <w:szCs w:val="20"/>
              </w:rPr>
              <w:t>Sweat Pants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1A42" w14:textId="77777777" w:rsidR="00561992" w:rsidRDefault="00000000">
            <w:r>
              <w:rPr>
                <w:color w:val="222222"/>
                <w:sz w:val="20"/>
                <w:szCs w:val="20"/>
              </w:rPr>
              <w:t>Winter Collection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14FF" w14:textId="77777777" w:rsidR="00561992" w:rsidRDefault="00000000">
            <w:r>
              <w:rPr>
                <w:b/>
                <w:bCs/>
                <w:color w:val="222222"/>
                <w:sz w:val="20"/>
                <w:szCs w:val="20"/>
              </w:rPr>
              <w:t>500–600 EGP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24E6" w14:textId="77777777" w:rsidR="00561992" w:rsidRDefault="00000000">
            <w:r>
              <w:rPr>
                <w:color w:val="222222"/>
                <w:sz w:val="20"/>
                <w:szCs w:val="20"/>
              </w:rPr>
              <w:t>Essential bottom</w:t>
            </w:r>
          </w:p>
        </w:tc>
      </w:tr>
      <w:tr w:rsidR="00561992" w14:paraId="4DC8D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4A17" w14:textId="77777777" w:rsidR="00561992" w:rsidRDefault="00000000">
            <w:r>
              <w:rPr>
                <w:color w:val="222222"/>
                <w:sz w:val="20"/>
                <w:szCs w:val="20"/>
              </w:rPr>
              <w:t>Future — Shorts / Jorts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4161" w14:textId="77777777" w:rsidR="00561992" w:rsidRDefault="00000000">
            <w:r>
              <w:rPr>
                <w:color w:val="222222"/>
                <w:sz w:val="20"/>
                <w:szCs w:val="20"/>
              </w:rPr>
              <w:t>Year 2+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E4CD" w14:textId="77777777" w:rsidR="00561992" w:rsidRDefault="00000000">
            <w:r>
              <w:rPr>
                <w:b/>
                <w:bCs/>
                <w:color w:val="222222"/>
                <w:sz w:val="20"/>
                <w:szCs w:val="20"/>
              </w:rPr>
              <w:t>400–500 EGP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8003" w14:textId="77777777" w:rsidR="00561992" w:rsidRDefault="00000000">
            <w:r>
              <w:rPr>
                <w:color w:val="222222"/>
                <w:sz w:val="20"/>
                <w:szCs w:val="20"/>
              </w:rPr>
              <w:t>Expansion</w:t>
            </w:r>
          </w:p>
        </w:tc>
      </w:tr>
      <w:tr w:rsidR="00561992" w14:paraId="2851D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9200" w14:textId="77777777" w:rsidR="00561992" w:rsidRDefault="00000000">
            <w:r>
              <w:rPr>
                <w:color w:val="222222"/>
                <w:sz w:val="20"/>
                <w:szCs w:val="20"/>
              </w:rPr>
              <w:t>Future — Knitted Pants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E45D" w14:textId="77777777" w:rsidR="00561992" w:rsidRDefault="00000000">
            <w:r>
              <w:rPr>
                <w:color w:val="222222"/>
                <w:sz w:val="20"/>
                <w:szCs w:val="20"/>
              </w:rPr>
              <w:t>Year 2+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9FDF" w14:textId="77777777" w:rsidR="00561992" w:rsidRDefault="00000000">
            <w:r>
              <w:rPr>
                <w:b/>
                <w:bCs/>
                <w:color w:val="222222"/>
                <w:sz w:val="20"/>
                <w:szCs w:val="20"/>
              </w:rPr>
              <w:t>600–800 EGP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10EC" w14:textId="77777777" w:rsidR="00561992" w:rsidRDefault="00000000">
            <w:r>
              <w:rPr>
                <w:color w:val="222222"/>
                <w:sz w:val="20"/>
                <w:szCs w:val="20"/>
              </w:rPr>
              <w:t>Premium bottom</w:t>
            </w:r>
          </w:p>
        </w:tc>
      </w:tr>
    </w:tbl>
    <w:p w14:paraId="66E0B5CE" w14:textId="77777777" w:rsidR="00561992" w:rsidRDefault="00561992">
      <w:pPr>
        <w:spacing w:before="300"/>
      </w:pPr>
    </w:p>
    <w:p w14:paraId="55AB9B64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DROP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1992" w14:paraId="2B51BF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53953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ELEMENT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4F181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DEFINITION</w:t>
            </w:r>
          </w:p>
        </w:tc>
      </w:tr>
      <w:tr w:rsidR="00561992" w14:paraId="49C93F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21D3FB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Summer Drop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CE420F" w14:textId="77777777" w:rsidR="00561992" w:rsidRDefault="00000000">
            <w:r>
              <w:rPr>
                <w:color w:val="222222"/>
                <w:sz w:val="21"/>
                <w:szCs w:val="21"/>
              </w:rPr>
              <w:t>3–5 boxy crop t-shirt designs · multiple colorways · limited units per design</w:t>
            </w:r>
          </w:p>
        </w:tc>
      </w:tr>
      <w:tr w:rsidR="00561992" w14:paraId="4AEA4D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9B831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Winter Collection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0131F" w14:textId="77777777" w:rsidR="00561992" w:rsidRDefault="00000000">
            <w:r>
              <w:rPr>
                <w:color w:val="222222"/>
                <w:sz w:val="21"/>
                <w:szCs w:val="21"/>
              </w:rPr>
              <w:t>Hoodies + sweat pants + 1–2 t-shirt carryovers · heavier fabrics · deeper colors</w:t>
            </w:r>
          </w:p>
        </w:tc>
      </w:tr>
      <w:tr w:rsidR="00561992" w14:paraId="25F6A8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E2EC3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Graphics per drop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14B87F" w14:textId="77777777" w:rsidR="00561992" w:rsidRDefault="00000000">
            <w:r>
              <w:rPr>
                <w:color w:val="222222"/>
                <w:sz w:val="21"/>
                <w:szCs w:val="21"/>
              </w:rPr>
              <w:t>3 to 5 different designs — mix of loud graphic and clean minimal</w:t>
            </w:r>
          </w:p>
        </w:tc>
      </w:tr>
      <w:tr w:rsidR="00561992" w14:paraId="63146F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73B1D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Logo placement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636B33" w14:textId="77777777" w:rsidR="00561992" w:rsidRDefault="00000000">
            <w:r>
              <w:rPr>
                <w:color w:val="222222"/>
                <w:sz w:val="21"/>
                <w:szCs w:val="21"/>
              </w:rPr>
              <w:t>Depends on the piece — some bold and visible, some invisible. Both exist in QUTB.</w:t>
            </w:r>
          </w:p>
        </w:tc>
      </w:tr>
      <w:tr w:rsidR="00561992" w14:paraId="53C96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F5294E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Colorways per drop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E582C" w14:textId="77777777" w:rsidR="00561992" w:rsidRDefault="00000000">
            <w:r>
              <w:rPr>
                <w:color w:val="222222"/>
                <w:sz w:val="21"/>
                <w:szCs w:val="21"/>
              </w:rPr>
              <w:t>3 colors minimum — always includes black or near-black</w:t>
            </w:r>
          </w:p>
        </w:tc>
      </w:tr>
      <w:tr w:rsidR="00561992" w14:paraId="1845E7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1013C5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Units per design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3613C" w14:textId="77777777" w:rsidR="00561992" w:rsidRDefault="00000000">
            <w:r>
              <w:rPr>
                <w:color w:val="222222"/>
                <w:sz w:val="21"/>
                <w:szCs w:val="21"/>
              </w:rPr>
              <w:t>Limited — creates scarcity without artificial hype</w:t>
            </w:r>
          </w:p>
        </w:tc>
      </w:tr>
      <w:tr w:rsidR="00561992" w14:paraId="675E1F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C4914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Restock policy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056E1D" w14:textId="77777777" w:rsidR="00561992" w:rsidRDefault="00000000">
            <w:r>
              <w:rPr>
                <w:color w:val="222222"/>
                <w:sz w:val="21"/>
                <w:szCs w:val="21"/>
              </w:rPr>
              <w:t>Carhartt WIP model — core pieces can be restocked. Graphics stay limited.</w:t>
            </w:r>
          </w:p>
        </w:tc>
      </w:tr>
    </w:tbl>
    <w:p w14:paraId="20FAEB2A" w14:textId="77777777" w:rsidR="00561992" w:rsidRDefault="00561992">
      <w:pPr>
        <w:spacing w:before="300"/>
      </w:pPr>
    </w:p>
    <w:p w14:paraId="551C629A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FABRIC STANDARDS — NON-NEGOTIABLE</w:t>
      </w:r>
    </w:p>
    <w:p w14:paraId="3CFF9E90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T-shirts: 220 GSM minimum. 100% cotton. Garment dyed. Enzyme washed.</w:t>
      </w:r>
    </w:p>
    <w:p w14:paraId="3572D461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Hoodies: 380 GSM minimum. 100% cotton or 80/20 cotton-poly blend. Garment dyed.</w:t>
      </w:r>
    </w:p>
    <w:p w14:paraId="114A4D74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Sweat pants: 320 GSM minimum. Matching fabric family to hoodies.</w:t>
      </w:r>
    </w:p>
    <w:p w14:paraId="6A8A282A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Every fabric is wash tested minimum 20 cycles before approval.</w:t>
      </w:r>
    </w:p>
    <w:p w14:paraId="5133C8F8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Shrinkage must be under 3% after washing.</w:t>
      </w:r>
    </w:p>
    <w:p w14:paraId="4AB1B9A5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Every piece is quality checked before shipping. No exceptions.</w:t>
      </w:r>
    </w:p>
    <w:p w14:paraId="1F2BC9D5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Made in Egypt — factory relationship is a brand asset, not just a supplier.</w:t>
      </w:r>
    </w:p>
    <w:p w14:paraId="6DEAB084" w14:textId="77777777" w:rsidR="00561992" w:rsidRDefault="00000000">
      <w:r>
        <w:br w:type="page"/>
      </w:r>
    </w:p>
    <w:p w14:paraId="5F82A45F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07. Visual Identity — Final</w:t>
      </w:r>
    </w:p>
    <w:p w14:paraId="31E8CA6C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4AAA5904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COLOR PALETTE — FINAL LOCKED</w:t>
      </w:r>
    </w:p>
    <w:p w14:paraId="0425C8BF" w14:textId="77777777" w:rsidR="00561992" w:rsidRDefault="00000000">
      <w:pPr>
        <w:spacing w:before="60" w:after="60"/>
      </w:pPr>
      <w:r>
        <w:rPr>
          <w:color w:val="222222"/>
        </w:rPr>
        <w:t>Six colors. Each has a defined role, a defined scope, and defined rules for where it appears and where it does not. This palette does not change.</w:t>
      </w:r>
    </w:p>
    <w:p w14:paraId="3892F625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561992" w14:paraId="5B0A9D9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8F9AA1A" w14:textId="77777777" w:rsidR="00561992" w:rsidRDefault="00000000">
            <w:r>
              <w:rPr>
                <w:b/>
                <w:bCs/>
                <w:color w:val="EDE9E0"/>
                <w:sz w:val="20"/>
                <w:szCs w:val="20"/>
              </w:rPr>
              <w:t>Void</w:t>
            </w:r>
          </w:p>
          <w:p w14:paraId="1CFF9E49" w14:textId="77777777" w:rsidR="00561992" w:rsidRDefault="00000000">
            <w:r>
              <w:rPr>
                <w:color w:val="EDE9E0"/>
                <w:sz w:val="16"/>
                <w:szCs w:val="16"/>
              </w:rPr>
              <w:t>#080808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9E0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5680D4C" w14:textId="77777777" w:rsidR="00561992" w:rsidRDefault="00000000">
            <w:r>
              <w:rPr>
                <w:b/>
                <w:bCs/>
                <w:color w:val="080808"/>
                <w:sz w:val="20"/>
                <w:szCs w:val="20"/>
              </w:rPr>
              <w:t>Bone</w:t>
            </w:r>
          </w:p>
          <w:p w14:paraId="53D2C79E" w14:textId="77777777" w:rsidR="00561992" w:rsidRDefault="00000000">
            <w:r>
              <w:rPr>
                <w:color w:val="080808"/>
                <w:sz w:val="16"/>
                <w:szCs w:val="16"/>
              </w:rPr>
              <w:t>#EDE9E0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55555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840DC47" w14:textId="77777777" w:rsidR="00561992" w:rsidRDefault="00000000">
            <w:r>
              <w:rPr>
                <w:b/>
                <w:bCs/>
                <w:color w:val="EDE9E0"/>
                <w:sz w:val="20"/>
                <w:szCs w:val="20"/>
              </w:rPr>
              <w:t>Ash</w:t>
            </w:r>
          </w:p>
          <w:p w14:paraId="4B4F6E81" w14:textId="77777777" w:rsidR="00561992" w:rsidRDefault="00000000">
            <w:r>
              <w:rPr>
                <w:color w:val="EDE9E0"/>
                <w:sz w:val="16"/>
                <w:szCs w:val="16"/>
              </w:rPr>
              <w:t>#555555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4956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14F151E" w14:textId="77777777" w:rsidR="00561992" w:rsidRDefault="00000000">
            <w:r>
              <w:rPr>
                <w:b/>
                <w:bCs/>
                <w:color w:val="080808"/>
                <w:sz w:val="20"/>
                <w:szCs w:val="20"/>
              </w:rPr>
              <w:t>Camel</w:t>
            </w:r>
          </w:p>
          <w:p w14:paraId="11E9F9F7" w14:textId="77777777" w:rsidR="00561992" w:rsidRDefault="00000000">
            <w:r>
              <w:rPr>
                <w:color w:val="080808"/>
                <w:sz w:val="16"/>
                <w:szCs w:val="16"/>
              </w:rPr>
              <w:t>#C4956A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447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82738F1" w14:textId="77777777" w:rsidR="00561992" w:rsidRDefault="00000000">
            <w:r>
              <w:rPr>
                <w:b/>
                <w:bCs/>
                <w:color w:val="EDE9E0"/>
                <w:sz w:val="20"/>
                <w:szCs w:val="20"/>
              </w:rPr>
              <w:t>Navy</w:t>
            </w:r>
          </w:p>
          <w:p w14:paraId="73C068F0" w14:textId="77777777" w:rsidR="00561992" w:rsidRDefault="00000000">
            <w:r>
              <w:rPr>
                <w:color w:val="EDE9E0"/>
                <w:sz w:val="16"/>
                <w:szCs w:val="16"/>
              </w:rPr>
              <w:t>#162447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786B4E7" w14:textId="77777777" w:rsidR="00561992" w:rsidRDefault="00000000">
            <w:r>
              <w:rPr>
                <w:b/>
                <w:bCs/>
                <w:color w:val="EDE9E0"/>
                <w:sz w:val="20"/>
                <w:szCs w:val="20"/>
              </w:rPr>
              <w:t>Red</w:t>
            </w:r>
          </w:p>
          <w:p w14:paraId="45D6C32E" w14:textId="77777777" w:rsidR="00561992" w:rsidRDefault="00000000">
            <w:r>
              <w:rPr>
                <w:color w:val="EDE9E0"/>
                <w:sz w:val="16"/>
                <w:szCs w:val="16"/>
              </w:rPr>
              <w:t>#8B0000</w:t>
            </w:r>
          </w:p>
        </w:tc>
      </w:tr>
      <w:tr w:rsidR="00561992" w14:paraId="51023BB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A60F" w14:textId="77777777" w:rsidR="00561992" w:rsidRDefault="00000000">
            <w:r>
              <w:rPr>
                <w:i/>
                <w:iCs/>
                <w:color w:val="555555"/>
                <w:sz w:val="16"/>
                <w:szCs w:val="16"/>
              </w:rPr>
              <w:t>Primary BG · text on light · garment: black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53E3" w14:textId="77777777" w:rsidR="00561992" w:rsidRDefault="00000000">
            <w:r>
              <w:rPr>
                <w:i/>
                <w:iCs/>
                <w:color w:val="555555"/>
                <w:sz w:val="16"/>
                <w:szCs w:val="16"/>
              </w:rPr>
              <w:t>Logo on dark · text on void · garment: white/cream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D50D" w14:textId="77777777" w:rsidR="00561992" w:rsidRDefault="00000000">
            <w:r>
              <w:rPr>
                <w:i/>
                <w:iCs/>
                <w:color w:val="555555"/>
                <w:sz w:val="16"/>
                <w:szCs w:val="16"/>
              </w:rPr>
              <w:t>Secondary text · metadata · garment: gray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264C" w14:textId="77777777" w:rsidR="00561992" w:rsidRDefault="00000000">
            <w:r>
              <w:rPr>
                <w:i/>
                <w:iCs/>
                <w:color w:val="555555"/>
                <w:sz w:val="16"/>
                <w:szCs w:val="16"/>
              </w:rPr>
              <w:t>Warm accent · garment: brown/tan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EB88" w14:textId="77777777" w:rsidR="00561992" w:rsidRDefault="00000000">
            <w:r>
              <w:rPr>
                <w:i/>
                <w:iCs/>
                <w:color w:val="555555"/>
                <w:sz w:val="16"/>
                <w:szCs w:val="16"/>
              </w:rPr>
              <w:t>Garment: navy ringers · collar/cuff accent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838B" w14:textId="77777777" w:rsidR="00561992" w:rsidRDefault="00000000">
            <w:r>
              <w:rPr>
                <w:i/>
                <w:iCs/>
                <w:color w:val="555555"/>
                <w:sz w:val="16"/>
                <w:szCs w:val="16"/>
              </w:rPr>
              <w:t>Q-04 stamp · accent lines · brand moments</w:t>
            </w:r>
          </w:p>
        </w:tc>
      </w:tr>
    </w:tbl>
    <w:p w14:paraId="5DBAD677" w14:textId="77777777" w:rsidR="00561992" w:rsidRDefault="00561992">
      <w:pPr>
        <w:spacing w:before="300"/>
      </w:pPr>
    </w:p>
    <w:p w14:paraId="63C28964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COLOR USAGE RULES — 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"/>
        <w:gridCol w:w="1075"/>
        <w:gridCol w:w="5548"/>
        <w:gridCol w:w="1547"/>
      </w:tblGrid>
      <w:tr w:rsidR="00561992" w14:paraId="1BAEF1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AC54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D4AD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HEX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D999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WHERE IT APPEARS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99DF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RULE</w:t>
            </w:r>
          </w:p>
        </w:tc>
      </w:tr>
      <w:tr w:rsidR="00561992" w14:paraId="576B89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6C0964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Void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102D1" w14:textId="77777777" w:rsidR="00561992" w:rsidRDefault="00000000">
            <w:r>
              <w:rPr>
                <w:color w:val="333333"/>
                <w:sz w:val="19"/>
                <w:szCs w:val="19"/>
              </w:rPr>
              <w:t>#080808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C5DC53" w14:textId="77777777" w:rsidR="00561992" w:rsidRDefault="00000000">
            <w:r>
              <w:rPr>
                <w:color w:val="333333"/>
                <w:sz w:val="19"/>
                <w:szCs w:val="19"/>
              </w:rPr>
              <w:t>Website background · text on light surfaces · garment: black · packaging box fill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A2322C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ALWAYS</w:t>
            </w:r>
          </w:p>
        </w:tc>
      </w:tr>
      <w:tr w:rsidR="00561992" w14:paraId="4D5C66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85EE1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Bone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ACBF39" w14:textId="77777777" w:rsidR="00561992" w:rsidRDefault="00000000">
            <w:r>
              <w:rPr>
                <w:color w:val="333333"/>
                <w:sz w:val="19"/>
                <w:szCs w:val="19"/>
              </w:rPr>
              <w:t>#EDE9E0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30AD3F" w14:textId="77777777" w:rsidR="00561992" w:rsidRDefault="00000000">
            <w:r>
              <w:rPr>
                <w:color w:val="333333"/>
                <w:sz w:val="19"/>
                <w:szCs w:val="19"/>
              </w:rPr>
              <w:t>Q logo on dark · wordmark on dark · text on Void · garment: white/cream · packaging typography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324ED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ALWAYS</w:t>
            </w:r>
          </w:p>
        </w:tc>
      </w:tr>
      <w:tr w:rsidR="00561992" w14:paraId="5A06A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88A29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Ash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9417A" w14:textId="77777777" w:rsidR="00561992" w:rsidRDefault="00000000">
            <w:r>
              <w:rPr>
                <w:color w:val="333333"/>
                <w:sz w:val="19"/>
                <w:szCs w:val="19"/>
              </w:rPr>
              <w:t>#555555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01C574" w14:textId="77777777" w:rsidR="00561992" w:rsidRDefault="00000000">
            <w:r>
              <w:rPr>
                <w:color w:val="333333"/>
                <w:sz w:val="19"/>
                <w:szCs w:val="19"/>
              </w:rPr>
              <w:t>Secondary text · metadata · header/footer copy · garment: gray · subtitles in documents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00CEB5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ALWAYS</w:t>
            </w:r>
          </w:p>
        </w:tc>
      </w:tr>
      <w:tr w:rsidR="00561992" w14:paraId="03B740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3506F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Camel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11892B" w14:textId="77777777" w:rsidR="00561992" w:rsidRDefault="00000000">
            <w:r>
              <w:rPr>
                <w:color w:val="333333"/>
                <w:sz w:val="19"/>
                <w:szCs w:val="19"/>
              </w:rPr>
              <w:t>#C4956A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C7FE1A" w14:textId="77777777" w:rsidR="00561992" w:rsidRDefault="00000000">
            <w:r>
              <w:rPr>
                <w:color w:val="333333"/>
                <w:sz w:val="19"/>
                <w:szCs w:val="19"/>
              </w:rPr>
              <w:t>Warm accent in brand docs · garment: brown/tan colorway. Never on packaging. Rare in digital.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C103A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SELECTIVE</w:t>
            </w:r>
          </w:p>
        </w:tc>
      </w:tr>
      <w:tr w:rsidR="00561992" w14:paraId="026D7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2AFC3B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Navy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1B1BA2" w14:textId="77777777" w:rsidR="00561992" w:rsidRDefault="00000000">
            <w:r>
              <w:rPr>
                <w:color w:val="333333"/>
                <w:sz w:val="19"/>
                <w:szCs w:val="19"/>
              </w:rPr>
              <w:t>#162447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FD22B" w14:textId="77777777" w:rsidR="00561992" w:rsidRDefault="00000000">
            <w:r>
              <w:rPr>
                <w:color w:val="333333"/>
                <w:sz w:val="19"/>
                <w:szCs w:val="19"/>
              </w:rPr>
              <w:t>Garment colorway only — navy ringers, navy body pieces. Never used in digital UI or packaging.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2E9DED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GARMENTS ONLY</w:t>
            </w:r>
          </w:p>
        </w:tc>
      </w:tr>
      <w:tr w:rsidR="00561992" w14:paraId="59BA2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EC22B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Red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BBDD1" w14:textId="77777777" w:rsidR="00561992" w:rsidRDefault="00000000">
            <w:r>
              <w:rPr>
                <w:color w:val="333333"/>
                <w:sz w:val="19"/>
                <w:szCs w:val="19"/>
              </w:rPr>
              <w:t>#8B0000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3DF5BD" w14:textId="77777777" w:rsidR="00561992" w:rsidRDefault="00000000">
            <w:r>
              <w:rPr>
                <w:color w:val="333333"/>
                <w:sz w:val="19"/>
                <w:szCs w:val="19"/>
              </w:rPr>
              <w:t>Q-04 stamp on hang tag back (physical) · thin divider/accent lines in digital + documents · era names · tagline highlights · brand moment copy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08FC0D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SELECTIVE</w:t>
            </w:r>
          </w:p>
        </w:tc>
      </w:tr>
    </w:tbl>
    <w:p w14:paraId="5697DD8A" w14:textId="77777777" w:rsidR="00561992" w:rsidRDefault="00561992">
      <w:pPr>
        <w:spacing w:before="300"/>
      </w:pPr>
    </w:p>
    <w:p w14:paraId="1B1AD193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RED — COMPLETE USAGE SYSTEM</w:t>
      </w:r>
    </w:p>
    <w:p w14:paraId="6EE6B117" w14:textId="77777777" w:rsidR="00561992" w:rsidRDefault="00000000">
      <w:pPr>
        <w:spacing w:before="60" w:after="60"/>
      </w:pPr>
      <w:r>
        <w:rPr>
          <w:color w:val="222222"/>
        </w:rPr>
        <w:t>Red (#8B0000) is QUTB’s most controlled color. Red is never a background. Red is never body text. Red is a line, a stamp, a signal.</w:t>
      </w:r>
    </w:p>
    <w:p w14:paraId="2324C481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1"/>
        <w:gridCol w:w="1364"/>
        <w:gridCol w:w="1826"/>
        <w:gridCol w:w="4489"/>
      </w:tblGrid>
      <w:tr w:rsidR="00561992" w14:paraId="163E6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5A29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CONTEXT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B3CF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C8AB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RED ALLOWED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11FF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RULE</w:t>
            </w:r>
          </w:p>
        </w:tc>
      </w:tr>
      <w:tr w:rsidR="00561992" w14:paraId="642C2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8BA62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lastRenderedPageBreak/>
              <w:t>Q-04 Stamp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B33A17" w14:textId="77777777" w:rsidR="00561992" w:rsidRDefault="00000000">
            <w:r>
              <w:rPr>
                <w:color w:val="333333"/>
                <w:sz w:val="19"/>
                <w:szCs w:val="19"/>
              </w:rPr>
              <w:t>Physical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C83AD3" w14:textId="77777777" w:rsidR="00561992" w:rsidRDefault="00000000">
            <w:r>
              <w:rPr>
                <w:b/>
                <w:bCs/>
                <w:color w:val="1A5C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5B2E1" w14:textId="77777777" w:rsidR="00561992" w:rsidRDefault="00000000">
            <w:r>
              <w:rPr>
                <w:color w:val="333333"/>
                <w:sz w:val="19"/>
                <w:szCs w:val="19"/>
              </w:rPr>
              <w:t>Hang tag back only. Distressed stamp impression. The hidden brand signature.</w:t>
            </w:r>
          </w:p>
        </w:tc>
      </w:tr>
      <w:tr w:rsidR="00561992" w14:paraId="0A570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6029E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Wax seal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F1122" w14:textId="77777777" w:rsidR="00561992" w:rsidRDefault="00000000">
            <w:r>
              <w:rPr>
                <w:color w:val="333333"/>
                <w:sz w:val="19"/>
                <w:szCs w:val="19"/>
              </w:rPr>
              <w:t>Physical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125DC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E640F6" w14:textId="77777777" w:rsidR="00561992" w:rsidRDefault="00000000">
            <w:r>
              <w:rPr>
                <w:color w:val="333333"/>
                <w:sz w:val="19"/>
                <w:szCs w:val="19"/>
              </w:rPr>
              <w:t>Removed — Red is Q-04 stamp on hang tag only. Wax seal uses Bone or natural wax.</w:t>
            </w:r>
          </w:p>
        </w:tc>
      </w:tr>
      <w:tr w:rsidR="00561992" w14:paraId="37EDD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C019A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Divider lines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65C8A" w14:textId="77777777" w:rsidR="00561992" w:rsidRDefault="00000000">
            <w:r>
              <w:rPr>
                <w:color w:val="333333"/>
                <w:sz w:val="19"/>
                <w:szCs w:val="19"/>
              </w:rPr>
              <w:t>Digital + Docs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9140B" w14:textId="77777777" w:rsidR="00561992" w:rsidRDefault="00000000">
            <w:r>
              <w:rPr>
                <w:b/>
                <w:bCs/>
                <w:color w:val="1A5C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82B1DA" w14:textId="77777777" w:rsidR="00561992" w:rsidRDefault="00000000">
            <w:r>
              <w:rPr>
                <w:color w:val="333333"/>
                <w:sz w:val="19"/>
                <w:szCs w:val="19"/>
              </w:rPr>
              <w:t>Thin accent lines between sections. Sparingly.</w:t>
            </w:r>
          </w:p>
        </w:tc>
      </w:tr>
      <w:tr w:rsidR="00561992" w14:paraId="556FE3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C0824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Section underlines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910E1D" w14:textId="77777777" w:rsidR="00561992" w:rsidRDefault="00000000">
            <w:r>
              <w:rPr>
                <w:color w:val="333333"/>
                <w:sz w:val="19"/>
                <w:szCs w:val="19"/>
              </w:rPr>
              <w:t>Digital + Docs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761DA" w14:textId="77777777" w:rsidR="00561992" w:rsidRDefault="00000000">
            <w:r>
              <w:rPr>
                <w:b/>
                <w:bCs/>
                <w:color w:val="1A5C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1B094" w14:textId="77777777" w:rsidR="00561992" w:rsidRDefault="00000000">
            <w:r>
              <w:rPr>
                <w:color w:val="333333"/>
                <w:sz w:val="19"/>
                <w:szCs w:val="19"/>
              </w:rPr>
              <w:t>Under key section titles or drop names. Not every section.</w:t>
            </w:r>
          </w:p>
        </w:tc>
      </w:tr>
      <w:tr w:rsidR="00561992" w14:paraId="58C067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672A6B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Era names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D30E88" w14:textId="77777777" w:rsidR="00561992" w:rsidRDefault="00000000">
            <w:r>
              <w:rPr>
                <w:color w:val="333333"/>
                <w:sz w:val="19"/>
                <w:szCs w:val="19"/>
              </w:rPr>
              <w:t>Digital + Docs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E15212" w14:textId="77777777" w:rsidR="00561992" w:rsidRDefault="00000000">
            <w:r>
              <w:rPr>
                <w:b/>
                <w:bCs/>
                <w:color w:val="1A5C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64E23" w14:textId="77777777" w:rsidR="00561992" w:rsidRDefault="00000000">
            <w:r>
              <w:rPr>
                <w:color w:val="333333"/>
                <w:sz w:val="19"/>
                <w:szCs w:val="19"/>
              </w:rPr>
              <w:t>ERA 99 rendered in Red in brand documents and website where it anchors a section.</w:t>
            </w:r>
          </w:p>
        </w:tc>
      </w:tr>
      <w:tr w:rsidR="00561992" w14:paraId="0BAAB6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417C0F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Tagline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13D31" w14:textId="77777777" w:rsidR="00561992" w:rsidRDefault="00000000">
            <w:r>
              <w:rPr>
                <w:color w:val="333333"/>
                <w:sz w:val="19"/>
                <w:szCs w:val="19"/>
              </w:rPr>
              <w:t>Digital + Docs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5504C" w14:textId="77777777" w:rsidR="00561992" w:rsidRDefault="00000000">
            <w:r>
              <w:rPr>
                <w:b/>
                <w:bCs/>
                <w:color w:val="1A5C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766918" w14:textId="77777777" w:rsidR="00561992" w:rsidRDefault="00000000">
            <w:r>
              <w:rPr>
                <w:color w:val="333333"/>
                <w:sz w:val="19"/>
                <w:szCs w:val="19"/>
              </w:rPr>
              <w:t>Thin Red accent line beneath the tagline. Not the text itself — Red is never body text.</w:t>
            </w:r>
          </w:p>
        </w:tc>
      </w:tr>
      <w:tr w:rsidR="00561992" w14:paraId="69F61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30E4D3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Special copy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731AC" w14:textId="77777777" w:rsidR="00561992" w:rsidRDefault="00000000">
            <w:r>
              <w:rPr>
                <w:color w:val="333333"/>
                <w:sz w:val="19"/>
                <w:szCs w:val="19"/>
              </w:rPr>
              <w:t>Digital + Docs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C93DBE" w14:textId="77777777" w:rsidR="00561992" w:rsidRDefault="00000000">
            <w:r>
              <w:rPr>
                <w:b/>
                <w:bCs/>
                <w:color w:val="1A5C1A"/>
                <w:sz w:val="19"/>
                <w:szCs w:val="19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528CF3" w14:textId="77777777" w:rsidR="00561992" w:rsidRDefault="00000000">
            <w:r>
              <w:rPr>
                <w:color w:val="333333"/>
                <w:sz w:val="19"/>
                <w:szCs w:val="19"/>
              </w:rPr>
              <w:t>Sold-out notices, drop countdowns, critical brand announcements. Maximum 1 per page.</w:t>
            </w:r>
          </w:p>
        </w:tc>
      </w:tr>
      <w:tr w:rsidR="00561992" w14:paraId="4F7310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15BDC4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Body text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1DB994" w14:textId="77777777" w:rsidR="00561992" w:rsidRDefault="00000000">
            <w:r>
              <w:rPr>
                <w:color w:val="333333"/>
                <w:sz w:val="19"/>
                <w:szCs w:val="19"/>
              </w:rPr>
              <w:t>Anywhere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55781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NEVER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AC98D" w14:textId="77777777" w:rsidR="00561992" w:rsidRDefault="00000000">
            <w:r>
              <w:rPr>
                <w:color w:val="333333"/>
                <w:sz w:val="19"/>
                <w:szCs w:val="19"/>
              </w:rPr>
              <w:t>Red is never used as a text color. It is a line, a stamp, an accent. Not a typeface color.</w:t>
            </w:r>
          </w:p>
        </w:tc>
      </w:tr>
      <w:tr w:rsidR="00561992" w14:paraId="58705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45FB6D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Garments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CB2BB5" w14:textId="77777777" w:rsidR="00561992" w:rsidRDefault="00000000">
            <w:r>
              <w:rPr>
                <w:color w:val="333333"/>
                <w:sz w:val="19"/>
                <w:szCs w:val="19"/>
              </w:rPr>
              <w:t>Product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8B7E9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NEVER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45AE8" w14:textId="77777777" w:rsidR="00561992" w:rsidRDefault="00000000">
            <w:r>
              <w:rPr>
                <w:color w:val="333333"/>
                <w:sz w:val="19"/>
                <w:szCs w:val="19"/>
              </w:rPr>
              <w:t>Red never appears on any garment. No stitching, no label, no print.</w:t>
            </w:r>
          </w:p>
        </w:tc>
      </w:tr>
      <w:tr w:rsidR="00561992" w14:paraId="4AF8B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485537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Instagram posts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A033D" w14:textId="77777777" w:rsidR="00561992" w:rsidRDefault="00000000">
            <w:r>
              <w:rPr>
                <w:color w:val="333333"/>
                <w:sz w:val="19"/>
                <w:szCs w:val="19"/>
              </w:rPr>
              <w:t>Digital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5AEFFD" w14:textId="77777777" w:rsidR="00561992" w:rsidRDefault="00000000">
            <w:r>
              <w:rPr>
                <w:b/>
                <w:bCs/>
                <w:color w:val="1A5C1A"/>
                <w:sz w:val="19"/>
                <w:szCs w:val="19"/>
              </w:rPr>
              <w:t>YES — limited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B57290" w14:textId="77777777" w:rsidR="00561992" w:rsidRDefault="00000000">
            <w:r>
              <w:rPr>
                <w:color w:val="333333"/>
                <w:sz w:val="19"/>
                <w:szCs w:val="19"/>
              </w:rPr>
              <w:t>As a thin graphic line in carousel separators or ERA labels. Never as background. Never on photography.</w:t>
            </w:r>
          </w:p>
        </w:tc>
      </w:tr>
      <w:tr w:rsidR="00561992" w14:paraId="74A43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9E06F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Website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C3DB69" w14:textId="77777777" w:rsidR="00561992" w:rsidRDefault="00000000">
            <w:r>
              <w:rPr>
                <w:color w:val="333333"/>
                <w:sz w:val="19"/>
                <w:szCs w:val="19"/>
              </w:rPr>
              <w:t>Digital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C54A38" w14:textId="77777777" w:rsidR="00561992" w:rsidRDefault="00000000">
            <w:r>
              <w:rPr>
                <w:b/>
                <w:bCs/>
                <w:color w:val="1A5C1A"/>
                <w:sz w:val="19"/>
                <w:szCs w:val="19"/>
              </w:rPr>
              <w:t>YES — limited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BD48F2" w14:textId="77777777" w:rsidR="00561992" w:rsidRDefault="00000000">
            <w:r>
              <w:rPr>
                <w:color w:val="333333"/>
                <w:sz w:val="19"/>
                <w:szCs w:val="19"/>
              </w:rPr>
              <w:t>Divider lines, era markers, sold-out badges. One use per screen maximum.</w:t>
            </w:r>
          </w:p>
        </w:tc>
      </w:tr>
    </w:tbl>
    <w:p w14:paraId="5ACA692B" w14:textId="77777777" w:rsidR="00561992" w:rsidRDefault="00561992">
      <w:pPr>
        <w:spacing w:before="300"/>
      </w:pPr>
    </w:p>
    <w:p w14:paraId="22316CDE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WEBSITE &amp; DIGITAL COLOR SYSTEM</w:t>
      </w:r>
    </w:p>
    <w:p w14:paraId="5D2A36BF" w14:textId="77777777" w:rsidR="00561992" w:rsidRDefault="00000000">
      <w:pPr>
        <w:spacing w:before="60" w:after="60"/>
      </w:pPr>
      <w:r>
        <w:rPr>
          <w:color w:val="222222"/>
        </w:rPr>
        <w:t>The website background is Void (#080808), always. No light mode. No seasonal variation. The digital world is Void and Bone with Red as the only accent. This is the rule forever.</w:t>
      </w:r>
    </w:p>
    <w:p w14:paraId="37831CC5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6"/>
        <w:gridCol w:w="2438"/>
        <w:gridCol w:w="5096"/>
      </w:tblGrid>
      <w:tr w:rsidR="00561992" w14:paraId="0F70DC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942C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3753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2EBD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RULE</w:t>
            </w:r>
          </w:p>
        </w:tc>
      </w:tr>
      <w:tr w:rsidR="00561992" w14:paraId="171C9C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C264C6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Background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A0F856" w14:textId="77777777" w:rsidR="00561992" w:rsidRDefault="00000000">
            <w:r>
              <w:rPr>
                <w:color w:val="333333"/>
                <w:sz w:val="19"/>
                <w:szCs w:val="19"/>
              </w:rPr>
              <w:t>Void (#080808)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3F78C" w14:textId="77777777" w:rsidR="00561992" w:rsidRDefault="00000000">
            <w:r>
              <w:rPr>
                <w:color w:val="333333"/>
                <w:sz w:val="19"/>
                <w:szCs w:val="19"/>
              </w:rPr>
              <w:t>Always. No exceptions. No light mode.</w:t>
            </w:r>
          </w:p>
        </w:tc>
      </w:tr>
      <w:tr w:rsidR="00561992" w14:paraId="26370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BB8103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Primary text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51340C" w14:textId="77777777" w:rsidR="00561992" w:rsidRDefault="00000000">
            <w:r>
              <w:rPr>
                <w:color w:val="333333"/>
                <w:sz w:val="19"/>
                <w:szCs w:val="19"/>
              </w:rPr>
              <w:t>Bone (#EDE9E0)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466FAD" w14:textId="77777777" w:rsidR="00561992" w:rsidRDefault="00000000">
            <w:r>
              <w:rPr>
                <w:color w:val="333333"/>
                <w:sz w:val="19"/>
                <w:szCs w:val="19"/>
              </w:rPr>
              <w:t>All headings, product names, prices, nav links.</w:t>
            </w:r>
          </w:p>
        </w:tc>
      </w:tr>
      <w:tr w:rsidR="00561992" w14:paraId="3D68D5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D48A0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Secondary text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07DED1" w14:textId="77777777" w:rsidR="00561992" w:rsidRDefault="00000000">
            <w:r>
              <w:rPr>
                <w:color w:val="333333"/>
                <w:sz w:val="19"/>
                <w:szCs w:val="19"/>
              </w:rPr>
              <w:t>Ash (#555555)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FBD6B6" w14:textId="77777777" w:rsidR="00561992" w:rsidRDefault="00000000">
            <w:r>
              <w:rPr>
                <w:color w:val="333333"/>
                <w:sz w:val="19"/>
                <w:szCs w:val="19"/>
              </w:rPr>
              <w:t>Metadata, dates, categories, footer copy.</w:t>
            </w:r>
          </w:p>
        </w:tc>
      </w:tr>
      <w:tr w:rsidR="00561992" w14:paraId="2B2417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CD408C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Accent lines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221CF" w14:textId="77777777" w:rsidR="00561992" w:rsidRDefault="00000000">
            <w:r>
              <w:rPr>
                <w:color w:val="333333"/>
                <w:sz w:val="19"/>
                <w:szCs w:val="19"/>
              </w:rPr>
              <w:t>Red (#8B0000)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47F237" w14:textId="77777777" w:rsidR="00561992" w:rsidRDefault="00000000">
            <w:r>
              <w:rPr>
                <w:color w:val="333333"/>
                <w:sz w:val="19"/>
                <w:szCs w:val="19"/>
              </w:rPr>
              <w:t>Section dividers, era markers, sold-out badges. Max 1 per screen.</w:t>
            </w:r>
          </w:p>
        </w:tc>
      </w:tr>
      <w:tr w:rsidR="00561992" w14:paraId="7C835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4225D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Brand moment text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713D1" w14:textId="77777777" w:rsidR="00561992" w:rsidRDefault="00000000">
            <w:r>
              <w:rPr>
                <w:color w:val="333333"/>
                <w:sz w:val="19"/>
                <w:szCs w:val="19"/>
              </w:rPr>
              <w:t>Red (#8B0000)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FFE16" w14:textId="77777777" w:rsidR="00561992" w:rsidRDefault="00000000">
            <w:r>
              <w:rPr>
                <w:color w:val="333333"/>
                <w:sz w:val="19"/>
                <w:szCs w:val="19"/>
              </w:rPr>
              <w:t>Era names, tagline accent, critical announcements. Never body copy.</w:t>
            </w:r>
          </w:p>
        </w:tc>
      </w:tr>
      <w:tr w:rsidR="00561992" w14:paraId="5E338C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CFD2F1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Camel accent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C4189" w14:textId="77777777" w:rsidR="00561992" w:rsidRDefault="00000000">
            <w:r>
              <w:rPr>
                <w:color w:val="333333"/>
                <w:sz w:val="19"/>
                <w:szCs w:val="19"/>
              </w:rPr>
              <w:t>Camel (#C4956A)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B2ABF" w14:textId="77777777" w:rsidR="00561992" w:rsidRDefault="00000000">
            <w:r>
              <w:rPr>
                <w:color w:val="333333"/>
                <w:sz w:val="19"/>
                <w:szCs w:val="19"/>
              </w:rPr>
              <w:t>Rare — only when referencing brown/tan colorway or warm editorial moment.</w:t>
            </w:r>
          </w:p>
        </w:tc>
      </w:tr>
      <w:tr w:rsidR="00561992" w14:paraId="0A970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9542F5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lastRenderedPageBreak/>
              <w:t>Navy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369C13" w14:textId="77777777" w:rsidR="00561992" w:rsidRDefault="00000000">
            <w:r>
              <w:rPr>
                <w:color w:val="333333"/>
                <w:sz w:val="19"/>
                <w:szCs w:val="19"/>
              </w:rPr>
              <w:t>Navy (#162447)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E7479" w14:textId="77777777" w:rsidR="00561992" w:rsidRDefault="00000000">
            <w:r>
              <w:rPr>
                <w:color w:val="333333"/>
                <w:sz w:val="19"/>
                <w:szCs w:val="19"/>
              </w:rPr>
              <w:t>Never in digital UI. Garment colorway only.</w:t>
            </w:r>
          </w:p>
        </w:tc>
      </w:tr>
      <w:tr w:rsidR="00561992" w14:paraId="7438FD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52A58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Surfaces / cards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86601C" w14:textId="77777777" w:rsidR="00561992" w:rsidRDefault="00000000">
            <w:r>
              <w:rPr>
                <w:color w:val="333333"/>
                <w:sz w:val="19"/>
                <w:szCs w:val="19"/>
              </w:rPr>
              <w:t>Near-void (#111111 or #0F0F0F)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212D3" w14:textId="77777777" w:rsidR="00561992" w:rsidRDefault="00000000">
            <w:r>
              <w:rPr>
                <w:color w:val="333333"/>
                <w:sz w:val="19"/>
                <w:szCs w:val="19"/>
              </w:rPr>
              <w:t>Product cards, modal backgrounds. Slightly lifted from Void.</w:t>
            </w:r>
          </w:p>
        </w:tc>
      </w:tr>
      <w:tr w:rsidR="00561992" w14:paraId="36ABE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6F3577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Borders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62E295" w14:textId="77777777" w:rsidR="00561992" w:rsidRDefault="00000000">
            <w:r>
              <w:rPr>
                <w:color w:val="333333"/>
                <w:sz w:val="19"/>
                <w:szCs w:val="19"/>
              </w:rPr>
              <w:t>Void + 15% Bone opacity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9B4B7D" w14:textId="77777777" w:rsidR="00561992" w:rsidRDefault="00000000">
            <w:r>
              <w:rPr>
                <w:color w:val="333333"/>
                <w:sz w:val="19"/>
                <w:szCs w:val="19"/>
              </w:rPr>
              <w:t>Subtle separators. Never hard white lines.</w:t>
            </w:r>
          </w:p>
        </w:tc>
      </w:tr>
      <w:tr w:rsidR="00561992" w14:paraId="5950D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D79773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Hover states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A1CF9" w14:textId="77777777" w:rsidR="00561992" w:rsidRDefault="00000000">
            <w:r>
              <w:rPr>
                <w:color w:val="333333"/>
                <w:sz w:val="19"/>
                <w:szCs w:val="19"/>
              </w:rPr>
              <w:t>Bone at 70% opacity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66296" w14:textId="77777777" w:rsidR="00561992" w:rsidRDefault="00000000">
            <w:r>
              <w:rPr>
                <w:color w:val="333333"/>
                <w:sz w:val="19"/>
                <w:szCs w:val="19"/>
              </w:rPr>
              <w:t>Link hovers, button states.</w:t>
            </w:r>
          </w:p>
        </w:tc>
      </w:tr>
      <w:tr w:rsidR="00561992" w14:paraId="6A1486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4409E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Error / warning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0FAC57" w14:textId="77777777" w:rsidR="00561992" w:rsidRDefault="00000000">
            <w:r>
              <w:rPr>
                <w:color w:val="333333"/>
                <w:sz w:val="19"/>
                <w:szCs w:val="19"/>
              </w:rPr>
              <w:t>Red (#8B0000)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534F42" w14:textId="77777777" w:rsidR="00561992" w:rsidRDefault="00000000">
            <w:r>
              <w:rPr>
                <w:color w:val="333333"/>
                <w:sz w:val="19"/>
                <w:szCs w:val="19"/>
              </w:rPr>
              <w:t>Form errors, failed states. Same Red — consistent.</w:t>
            </w:r>
          </w:p>
        </w:tc>
      </w:tr>
    </w:tbl>
    <w:p w14:paraId="30664F26" w14:textId="77777777" w:rsidR="00561992" w:rsidRDefault="00561992">
      <w:pPr>
        <w:spacing w:before="300"/>
      </w:pPr>
    </w:p>
    <w:p w14:paraId="5FF73CC5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GARMENT COLORWAY — Q COLOR &amp; VARIANT MAP</w:t>
      </w:r>
    </w:p>
    <w:p w14:paraId="2AE334D9" w14:textId="77777777" w:rsidR="00561992" w:rsidRDefault="00000000">
      <w:pPr>
        <w:spacing w:before="60" w:after="60"/>
      </w:pPr>
      <w:r>
        <w:rPr>
          <w:color w:val="222222"/>
        </w:rPr>
        <w:t>Every garment colorway has a defined Q color and Q variant. The Q color is decided at design stage before sampling. No exceptions.</w:t>
      </w:r>
    </w:p>
    <w:p w14:paraId="696F3628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2301"/>
        <w:gridCol w:w="2801"/>
        <w:gridCol w:w="1990"/>
      </w:tblGrid>
      <w:tr w:rsidR="00561992" w14:paraId="708838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87C0" w14:textId="77777777" w:rsidR="00561992" w:rsidRDefault="00000000">
            <w:r>
              <w:rPr>
                <w:b/>
                <w:bCs/>
                <w:color w:val="EDE9E0"/>
                <w:spacing w:val="60"/>
                <w:sz w:val="17"/>
                <w:szCs w:val="17"/>
              </w:rPr>
              <w:t>COLORWAY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CE2D" w14:textId="77777777" w:rsidR="00561992" w:rsidRDefault="00000000">
            <w:r>
              <w:rPr>
                <w:b/>
                <w:bCs/>
                <w:color w:val="EDE9E0"/>
                <w:spacing w:val="60"/>
                <w:sz w:val="17"/>
                <w:szCs w:val="17"/>
              </w:rPr>
              <w:t>BRAND HEX REFERENCE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9719" w14:textId="77777777" w:rsidR="00561992" w:rsidRDefault="00000000">
            <w:r>
              <w:rPr>
                <w:b/>
                <w:bCs/>
                <w:color w:val="EDE9E0"/>
                <w:spacing w:val="60"/>
                <w:sz w:val="17"/>
                <w:szCs w:val="17"/>
              </w:rPr>
              <w:t>Q COLOR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7292" w14:textId="77777777" w:rsidR="00561992" w:rsidRDefault="00000000">
            <w:r>
              <w:rPr>
                <w:b/>
                <w:bCs/>
                <w:color w:val="EDE9E0"/>
                <w:spacing w:val="60"/>
                <w:sz w:val="17"/>
                <w:szCs w:val="17"/>
              </w:rPr>
              <w:t>Q VARIANT</w:t>
            </w:r>
          </w:p>
        </w:tc>
      </w:tr>
      <w:tr w:rsidR="00561992" w14:paraId="2D90E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55B24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Black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B63BA2" w14:textId="77777777" w:rsidR="00561992" w:rsidRDefault="00000000">
            <w:r>
              <w:rPr>
                <w:color w:val="333333"/>
                <w:sz w:val="19"/>
                <w:szCs w:val="19"/>
              </w:rPr>
              <w:t>#080808 — Void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AA199" w14:textId="77777777" w:rsidR="00561992" w:rsidRDefault="00000000">
            <w:r>
              <w:rPr>
                <w:color w:val="333333"/>
                <w:sz w:val="19"/>
                <w:szCs w:val="19"/>
              </w:rPr>
              <w:t>Bone Q · Bone wordmark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B64C11" w14:textId="77777777" w:rsidR="00561992" w:rsidRDefault="00000000">
            <w:r>
              <w:rPr>
                <w:color w:val="333333"/>
                <w:sz w:val="19"/>
                <w:szCs w:val="19"/>
              </w:rPr>
              <w:t>Q-01 or Q-02 depending on silhouette</w:t>
            </w:r>
          </w:p>
        </w:tc>
      </w:tr>
      <w:tr w:rsidR="00561992" w14:paraId="289806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163285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White / Cream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CE665" w14:textId="77777777" w:rsidR="00561992" w:rsidRDefault="00000000">
            <w:r>
              <w:rPr>
                <w:color w:val="333333"/>
                <w:sz w:val="19"/>
                <w:szCs w:val="19"/>
              </w:rPr>
              <w:t>#EDE9E0 — Bone (approx)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3F6E82" w14:textId="77777777" w:rsidR="00561992" w:rsidRDefault="00000000">
            <w:r>
              <w:rPr>
                <w:color w:val="333333"/>
                <w:sz w:val="19"/>
                <w:szCs w:val="19"/>
              </w:rPr>
              <w:t>Void Q · Void wordmark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F4572" w14:textId="77777777" w:rsidR="00561992" w:rsidRDefault="00000000">
            <w:r>
              <w:rPr>
                <w:color w:val="333333"/>
                <w:sz w:val="19"/>
                <w:szCs w:val="19"/>
              </w:rPr>
              <w:t>Q-01 or Q-02 depending on silhouette</w:t>
            </w:r>
          </w:p>
        </w:tc>
      </w:tr>
      <w:tr w:rsidR="00561992" w14:paraId="6F464B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40046B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Gray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F67BBA" w14:textId="77777777" w:rsidR="00561992" w:rsidRDefault="00000000">
            <w:r>
              <w:rPr>
                <w:color w:val="333333"/>
                <w:sz w:val="19"/>
                <w:szCs w:val="19"/>
              </w:rPr>
              <w:t>#555555 — Ash (approx)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555FA" w14:textId="77777777" w:rsidR="00561992" w:rsidRDefault="00000000">
            <w:r>
              <w:rPr>
                <w:color w:val="333333"/>
                <w:sz w:val="19"/>
                <w:szCs w:val="19"/>
              </w:rPr>
              <w:t>Bone Q preferred · Void if garment is light gray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F035A1" w14:textId="77777777" w:rsidR="00561992" w:rsidRDefault="00000000">
            <w:r>
              <w:rPr>
                <w:color w:val="333333"/>
                <w:sz w:val="19"/>
                <w:szCs w:val="19"/>
              </w:rPr>
              <w:t>Q-01</w:t>
            </w:r>
          </w:p>
        </w:tc>
      </w:tr>
      <w:tr w:rsidR="00561992" w14:paraId="05990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03BC4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Brown / Tan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1D6CC" w14:textId="77777777" w:rsidR="00561992" w:rsidRDefault="00000000">
            <w:r>
              <w:rPr>
                <w:color w:val="333333"/>
                <w:sz w:val="19"/>
                <w:szCs w:val="19"/>
              </w:rPr>
              <w:t>#C4956A — Camel (approx)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A2F0A" w14:textId="77777777" w:rsidR="00561992" w:rsidRDefault="00000000">
            <w:r>
              <w:rPr>
                <w:color w:val="333333"/>
                <w:sz w:val="19"/>
                <w:szCs w:val="19"/>
              </w:rPr>
              <w:t>Void Q · matches the garment-dyed depth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B9829" w14:textId="77777777" w:rsidR="00561992" w:rsidRDefault="00000000">
            <w:r>
              <w:rPr>
                <w:color w:val="333333"/>
                <w:sz w:val="19"/>
                <w:szCs w:val="19"/>
              </w:rPr>
              <w:t>Q-01</w:t>
            </w:r>
          </w:p>
        </w:tc>
      </w:tr>
      <w:tr w:rsidR="00561992" w14:paraId="73BE0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9F2E0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Navy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F75BF5" w14:textId="77777777" w:rsidR="00561992" w:rsidRDefault="00000000">
            <w:r>
              <w:rPr>
                <w:color w:val="333333"/>
                <w:sz w:val="19"/>
                <w:szCs w:val="19"/>
              </w:rPr>
              <w:t>#162447 — Navy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8FA503" w14:textId="77777777" w:rsidR="00561992" w:rsidRDefault="00000000">
            <w:r>
              <w:rPr>
                <w:color w:val="333333"/>
                <w:sz w:val="19"/>
                <w:szCs w:val="19"/>
              </w:rPr>
              <w:t>Bone Q · high contrast, clean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BA4A38" w14:textId="77777777" w:rsidR="00561992" w:rsidRDefault="00000000">
            <w:r>
              <w:rPr>
                <w:color w:val="333333"/>
                <w:sz w:val="19"/>
                <w:szCs w:val="19"/>
              </w:rPr>
              <w:t>Q-01 or Q-02 (ringer = Q-02)</w:t>
            </w:r>
          </w:p>
        </w:tc>
      </w:tr>
      <w:tr w:rsidR="00561992" w14:paraId="1791D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75B8CF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White body + Navy collar/cuff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3FC295" w14:textId="77777777" w:rsidR="00561992" w:rsidRDefault="00000000">
            <w:r>
              <w:rPr>
                <w:color w:val="333333"/>
                <w:sz w:val="19"/>
                <w:szCs w:val="19"/>
              </w:rPr>
              <w:t>Mixed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87864" w14:textId="77777777" w:rsidR="00561992" w:rsidRDefault="00000000">
            <w:r>
              <w:rPr>
                <w:color w:val="333333"/>
                <w:sz w:val="19"/>
                <w:szCs w:val="19"/>
              </w:rPr>
              <w:t>Void Q on chest · reads against white body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CF58E2" w14:textId="77777777" w:rsidR="00561992" w:rsidRDefault="00000000">
            <w:r>
              <w:rPr>
                <w:color w:val="333333"/>
                <w:sz w:val="19"/>
                <w:szCs w:val="19"/>
              </w:rPr>
              <w:t>Q-02 (ringer energy)</w:t>
            </w:r>
          </w:p>
        </w:tc>
      </w:tr>
      <w:tr w:rsidR="00561992" w14:paraId="6E2B3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FF52D6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Navy body + White collar/cuff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9C098" w14:textId="77777777" w:rsidR="00561992" w:rsidRDefault="00000000">
            <w:r>
              <w:rPr>
                <w:color w:val="333333"/>
                <w:sz w:val="19"/>
                <w:szCs w:val="19"/>
              </w:rPr>
              <w:t>Mixed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FE73CA" w14:textId="77777777" w:rsidR="00561992" w:rsidRDefault="00000000">
            <w:r>
              <w:rPr>
                <w:color w:val="333333"/>
                <w:sz w:val="19"/>
                <w:szCs w:val="19"/>
              </w:rPr>
              <w:t>Bone Q on chest · reads against navy body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CEDC9" w14:textId="77777777" w:rsidR="00561992" w:rsidRDefault="00000000">
            <w:r>
              <w:rPr>
                <w:color w:val="333333"/>
                <w:sz w:val="19"/>
                <w:szCs w:val="19"/>
              </w:rPr>
              <w:t>Q-02 (ringer energy)</w:t>
            </w:r>
          </w:p>
        </w:tc>
      </w:tr>
      <w:tr w:rsidR="00561992" w14:paraId="0D7DC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C2BAA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Black body + White collar/cuff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3C724" w14:textId="77777777" w:rsidR="00561992" w:rsidRDefault="00000000">
            <w:r>
              <w:rPr>
                <w:color w:val="333333"/>
                <w:sz w:val="19"/>
                <w:szCs w:val="19"/>
              </w:rPr>
              <w:t>Mixed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B7444" w14:textId="77777777" w:rsidR="00561992" w:rsidRDefault="00000000">
            <w:r>
              <w:rPr>
                <w:color w:val="333333"/>
                <w:sz w:val="19"/>
                <w:szCs w:val="19"/>
              </w:rPr>
              <w:t>Bone Q on chest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8136C" w14:textId="77777777" w:rsidR="00561992" w:rsidRDefault="00000000">
            <w:r>
              <w:rPr>
                <w:color w:val="333333"/>
                <w:sz w:val="19"/>
                <w:szCs w:val="19"/>
              </w:rPr>
              <w:t>Q-02 (ringer energy)</w:t>
            </w:r>
          </w:p>
        </w:tc>
      </w:tr>
      <w:tr w:rsidR="00561992" w14:paraId="596FCB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0FA98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Wash effects (acid, enzyme, pigment)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A52EA" w14:textId="77777777" w:rsidR="00561992" w:rsidRDefault="00000000">
            <w:r>
              <w:rPr>
                <w:color w:val="333333"/>
                <w:sz w:val="19"/>
                <w:szCs w:val="19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BAF9A" w14:textId="77777777" w:rsidR="00561992" w:rsidRDefault="00000000">
            <w:r>
              <w:rPr>
                <w:color w:val="333333"/>
                <w:sz w:val="19"/>
                <w:szCs w:val="19"/>
              </w:rPr>
              <w:t>Distressed off-white or raw Bone tone · Q should look garment-born, not printed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C838E" w14:textId="77777777" w:rsidR="00561992" w:rsidRDefault="00000000">
            <w:r>
              <w:rPr>
                <w:color w:val="333333"/>
                <w:sz w:val="19"/>
                <w:szCs w:val="19"/>
              </w:rPr>
              <w:t>Q-01 or Q-03</w:t>
            </w:r>
          </w:p>
        </w:tc>
      </w:tr>
    </w:tbl>
    <w:p w14:paraId="30EE5DA5" w14:textId="77777777" w:rsidR="00561992" w:rsidRDefault="00561992">
      <w:pPr>
        <w:spacing w:before="300"/>
      </w:pPr>
    </w:p>
    <w:p w14:paraId="438B5F07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1992" w14:paraId="442BB1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97273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ELEMENT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876A0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DEFINITION</w:t>
            </w:r>
          </w:p>
        </w:tc>
      </w:tr>
      <w:tr w:rsidR="00561992" w14:paraId="00281C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48C30C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lastRenderedPageBreak/>
              <w:t>Hero / Wordmark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6F915B" w14:textId="77777777" w:rsidR="00561992" w:rsidRDefault="00000000">
            <w:r>
              <w:rPr>
                <w:color w:val="222222"/>
                <w:sz w:val="21"/>
                <w:szCs w:val="21"/>
              </w:rPr>
              <w:t>Anton (Google Fonts) — weight 400, all caps, letter-spacing 16px+</w:t>
            </w:r>
          </w:p>
        </w:tc>
      </w:tr>
      <w:tr w:rsidR="00561992" w14:paraId="369B66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6C58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Body / UI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3CC24" w14:textId="77777777" w:rsidR="00561992" w:rsidRDefault="00000000">
            <w:r>
              <w:rPr>
                <w:color w:val="222222"/>
                <w:sz w:val="21"/>
                <w:szCs w:val="21"/>
              </w:rPr>
              <w:t>Arial or Barlow Condensed — weight 400 or 500 only</w:t>
            </w:r>
          </w:p>
        </w:tc>
      </w:tr>
      <w:tr w:rsidR="00561992" w14:paraId="4CED0A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CA863A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Campaign sublines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C06C9" w14:textId="77777777" w:rsidR="00561992" w:rsidRDefault="00000000">
            <w:r>
              <w:rPr>
                <w:color w:val="222222"/>
                <w:sz w:val="21"/>
                <w:szCs w:val="21"/>
              </w:rPr>
              <w:t>Arial or Barlow Condensed, all caps, letter-spacing 6px+</w:t>
            </w:r>
          </w:p>
        </w:tc>
      </w:tr>
      <w:tr w:rsidR="00561992" w14:paraId="6172AE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C59EF7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Product copy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040CD" w14:textId="77777777" w:rsidR="00561992" w:rsidRDefault="00000000">
            <w:r>
              <w:rPr>
                <w:color w:val="222222"/>
                <w:sz w:val="21"/>
                <w:szCs w:val="21"/>
              </w:rPr>
              <w:t>Arial weight 400, normal case, 13–14px</w:t>
            </w:r>
          </w:p>
        </w:tc>
      </w:tr>
      <w:tr w:rsidR="00561992" w14:paraId="612C16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D168E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Rule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7705F3" w14:textId="77777777" w:rsidR="00561992" w:rsidRDefault="00000000">
            <w:r>
              <w:rPr>
                <w:color w:val="222222"/>
                <w:sz w:val="21"/>
                <w:szCs w:val="21"/>
              </w:rPr>
              <w:t>Never more than two weights in one layout. Never decorative fonts.</w:t>
            </w:r>
          </w:p>
        </w:tc>
      </w:tr>
    </w:tbl>
    <w:p w14:paraId="735E0FA1" w14:textId="77777777" w:rsidR="00561992" w:rsidRDefault="00561992">
      <w:pPr>
        <w:spacing w:before="300"/>
      </w:pPr>
    </w:p>
    <w:p w14:paraId="7A8A7BC9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PHOTOGRAPHY &amp; IMAGE STYLE</w:t>
      </w:r>
    </w:p>
    <w:p w14:paraId="2DBBC83B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Editorial and raw — never commercial or glossy.</w:t>
      </w:r>
    </w:p>
    <w:p w14:paraId="17FD3CCD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High contrast — deep shadows, single key light source.</w:t>
      </w:r>
    </w:p>
    <w:p w14:paraId="6912553E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Locations: Alexandria streets OR clean white seamless studio. Nothing else.</w:t>
      </w:r>
    </w:p>
    <w:p w14:paraId="7F5D2461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Models: diverse — white, Black, Mediterranean, Egyptian — tattooed, neutral expression, no smiling.</w:t>
      </w:r>
    </w:p>
    <w:p w14:paraId="33499CEB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Body types: fit, slim, and everything between — the shirt is the subject.</w:t>
      </w:r>
    </w:p>
    <w:p w14:paraId="2A15AAA1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Tone-on-tone — dark fabric in dark environments, light in light.</w:t>
      </w:r>
    </w:p>
    <w:p w14:paraId="1C3FB25D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filters. No presets. Hard light only.</w:t>
      </w:r>
    </w:p>
    <w:p w14:paraId="52AA6563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The garment is always the subject — not the lifestyle around it.</w:t>
      </w:r>
    </w:p>
    <w:p w14:paraId="6E006B5E" w14:textId="77777777" w:rsidR="00561992" w:rsidRDefault="00000000">
      <w:r>
        <w:br w:type="page"/>
      </w:r>
    </w:p>
    <w:p w14:paraId="2123DE46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08. The Shape-Shifter Q System</w:t>
      </w:r>
    </w:p>
    <w:p w14:paraId="7812F745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0AA51C17" w14:textId="77777777" w:rsidR="00561992" w:rsidRDefault="00000000">
      <w:pPr>
        <w:spacing w:before="60" w:after="60"/>
      </w:pPr>
      <w:r>
        <w:rPr>
          <w:color w:val="222222"/>
        </w:rPr>
        <w:t>QUTB does not have one logo. QUTB has one brand identity expressed through multiple Q variants. The Q is a shape-shifter — it changes based on the piece, the collection, and the context. The wordmark (QUTB) never changes. The Q adapts.</w:t>
      </w:r>
    </w:p>
    <w:p w14:paraId="7B3341F1" w14:textId="77777777" w:rsidR="00561992" w:rsidRDefault="00561992">
      <w:pPr>
        <w:spacing w:before="80"/>
      </w:pPr>
    </w:p>
    <w:p w14:paraId="7875C577" w14:textId="77777777" w:rsidR="00561992" w:rsidRDefault="00000000">
      <w:pPr>
        <w:pBdr>
          <w:left w:val="single" w:sz="14" w:space="12" w:color="8B0000"/>
        </w:pBdr>
        <w:spacing w:before="240" w:after="240"/>
        <w:ind w:left="720"/>
      </w:pPr>
      <w:r>
        <w:rPr>
          <w:b/>
          <w:bCs/>
          <w:i/>
          <w:iCs/>
          <w:color w:val="080808"/>
          <w:sz w:val="26"/>
          <w:szCs w:val="26"/>
        </w:rPr>
        <w:t>"The axis does not move. The Q speaks differently depending on what it is speaking to."</w:t>
      </w:r>
    </w:p>
    <w:p w14:paraId="59255D71" w14:textId="77777777" w:rsidR="00561992" w:rsidRDefault="00561992">
      <w:pPr>
        <w:spacing w:before="200"/>
      </w:pPr>
    </w:p>
    <w:p w14:paraId="097E9198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THE FOUR Q VARIANTS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9"/>
        <w:gridCol w:w="2426"/>
        <w:gridCol w:w="6355"/>
      </w:tblGrid>
      <w:tr w:rsidR="00561992" w14:paraId="4158C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2A04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C553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Q NAME &amp; ROLE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F43E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SYSTEM RULES</w:t>
            </w:r>
          </w:p>
        </w:tc>
      </w:tr>
      <w:tr w:rsidR="00561992" w14:paraId="0375A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0B6976" w14:textId="77777777" w:rsidR="00561992" w:rsidRDefault="00000000">
            <w:r>
              <w:rPr>
                <w:b/>
                <w:bCs/>
                <w:color w:val="080808"/>
                <w:sz w:val="20"/>
                <w:szCs w:val="20"/>
              </w:rPr>
              <w:t>Q-01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986E4" w14:textId="77777777" w:rsidR="00561992" w:rsidRDefault="00000000">
            <w:r>
              <w:rPr>
                <w:b/>
                <w:bCs/>
                <w:color w:val="080808"/>
                <w:sz w:val="20"/>
                <w:szCs w:val="20"/>
              </w:rPr>
              <w:t>THE INDUSTRIAL BLOCK Q</w:t>
            </w:r>
          </w:p>
          <w:p w14:paraId="7A18CD6A" w14:textId="77777777" w:rsidR="00561992" w:rsidRDefault="00000000">
            <w:r>
              <w:rPr>
                <w:b/>
                <w:bCs/>
                <w:color w:val="8B0000"/>
                <w:spacing w:val="40"/>
                <w:sz w:val="17"/>
                <w:szCs w:val="17"/>
              </w:rPr>
              <w:t>PRIMARY — THE ANCHOR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48D4DA0" w14:textId="77777777" w:rsidR="00561992" w:rsidRDefault="00000000">
            <w:r>
              <w:rPr>
                <w:i/>
                <w:iCs/>
                <w:color w:val="333333"/>
                <w:sz w:val="20"/>
                <w:szCs w:val="20"/>
              </w:rPr>
              <w:t>Inspired by varsity lettering and industrial monograms. Thick strokes. Structural. The weight of the garment is in the letter. This is QUTB at its most confident and grounded.</w:t>
            </w:r>
          </w:p>
          <w:p w14:paraId="5BE7BF2D" w14:textId="77777777" w:rsidR="00561992" w:rsidRDefault="00561992">
            <w:pPr>
              <w:spacing w:before="80"/>
            </w:pPr>
          </w:p>
          <w:p w14:paraId="649E0932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Trigger: </w:t>
            </w:r>
            <w:r>
              <w:rPr>
                <w:color w:val="444444"/>
                <w:sz w:val="19"/>
                <w:szCs w:val="19"/>
              </w:rPr>
              <w:t>Default. All pieces that don't have a specific Q assigned.</w:t>
            </w:r>
          </w:p>
          <w:p w14:paraId="1DD3B9EE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Garments: </w:t>
            </w:r>
            <w:r>
              <w:rPr>
                <w:color w:val="444444"/>
                <w:sz w:val="19"/>
                <w:szCs w:val="19"/>
              </w:rPr>
              <w:t>Oversized tees, hoodies, sweat pants, boxy fits — the core range</w:t>
            </w:r>
          </w:p>
          <w:p w14:paraId="5E908F1D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Wordmark: </w:t>
            </w:r>
            <w:r>
              <w:rPr>
                <w:color w:val="444444"/>
                <w:sz w:val="19"/>
                <w:szCs w:val="19"/>
              </w:rPr>
              <w:t>Always paired with QUTB wordmark (same block weight)</w:t>
            </w:r>
          </w:p>
          <w:p w14:paraId="6ACF3974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Color: </w:t>
            </w:r>
            <w:r>
              <w:rPr>
                <w:color w:val="444444"/>
                <w:sz w:val="19"/>
                <w:szCs w:val="19"/>
              </w:rPr>
              <w:t>Bone on Void. Adapts per colorway — no fixed rule.</w:t>
            </w:r>
          </w:p>
          <w:p w14:paraId="2ADC02E4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On Packaging: </w:t>
            </w:r>
            <w:r>
              <w:rPr>
                <w:color w:val="444444"/>
                <w:sz w:val="19"/>
                <w:szCs w:val="19"/>
              </w:rPr>
              <w:t>YES — this Q lives on all packaging. The anchor never moves.</w:t>
            </w:r>
          </w:p>
          <w:p w14:paraId="5567A018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Digital: </w:t>
            </w:r>
            <w:r>
              <w:rPr>
                <w:color w:val="444444"/>
                <w:sz w:val="19"/>
                <w:szCs w:val="19"/>
              </w:rPr>
              <w:t>Q + wordmark on product shots. Q-only on campaign/editorial.</w:t>
            </w:r>
          </w:p>
        </w:tc>
      </w:tr>
      <w:tr w:rsidR="00561992" w14:paraId="55EB4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69BCBE" w14:textId="77777777" w:rsidR="00561992" w:rsidRDefault="00000000">
            <w:r>
              <w:rPr>
                <w:b/>
                <w:bCs/>
                <w:color w:val="080808"/>
                <w:sz w:val="20"/>
                <w:szCs w:val="20"/>
              </w:rPr>
              <w:t>Q-02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7ABA35" w14:textId="77777777" w:rsidR="00561992" w:rsidRDefault="00000000">
            <w:r>
              <w:rPr>
                <w:b/>
                <w:bCs/>
                <w:color w:val="080808"/>
                <w:sz w:val="20"/>
                <w:szCs w:val="20"/>
              </w:rPr>
              <w:t>THE MOVING Q</w:t>
            </w:r>
          </w:p>
          <w:p w14:paraId="3A4686C1" w14:textId="77777777" w:rsidR="00561992" w:rsidRDefault="00000000">
            <w:r>
              <w:rPr>
                <w:b/>
                <w:bCs/>
                <w:color w:val="8B0000"/>
                <w:spacing w:val="40"/>
                <w:sz w:val="17"/>
                <w:szCs w:val="17"/>
              </w:rPr>
              <w:t>SECONDARY — YOUTH &amp; STREET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EAC6B90" w14:textId="77777777" w:rsidR="00561992" w:rsidRDefault="00000000">
            <w:r>
              <w:rPr>
                <w:i/>
                <w:iCs/>
                <w:color w:val="333333"/>
                <w:sz w:val="20"/>
                <w:szCs w:val="20"/>
              </w:rPr>
              <w:t>Forward-slash tail. Energy. Progression. The Q that does not stand still. Used when the piece is built for the one who moves fast, thinks fast, buys for aesthetics and story.</w:t>
            </w:r>
          </w:p>
          <w:p w14:paraId="77A737CB" w14:textId="77777777" w:rsidR="00561992" w:rsidRDefault="00561992">
            <w:pPr>
              <w:spacing w:before="80"/>
            </w:pPr>
          </w:p>
          <w:p w14:paraId="651467B2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Trigger: </w:t>
            </w:r>
            <w:r>
              <w:rPr>
                <w:color w:val="444444"/>
                <w:sz w:val="19"/>
                <w:szCs w:val="19"/>
              </w:rPr>
              <w:t>Pieces designed for energy, movement, Gen Z audience.</w:t>
            </w:r>
          </w:p>
          <w:p w14:paraId="5ADB08BB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Garments: </w:t>
            </w:r>
            <w:r>
              <w:rPr>
                <w:color w:val="444444"/>
                <w:sz w:val="19"/>
                <w:szCs w:val="19"/>
              </w:rPr>
              <w:t>Ringers, graphic tees with forward energy, youth-coded colorways</w:t>
            </w:r>
          </w:p>
          <w:p w14:paraId="1FEACB72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Wordmark: </w:t>
            </w:r>
            <w:r>
              <w:rPr>
                <w:color w:val="444444"/>
                <w:sz w:val="19"/>
                <w:szCs w:val="19"/>
              </w:rPr>
              <w:t>Always paired with QUTB wordmark (matching forward-slash energy)</w:t>
            </w:r>
          </w:p>
          <w:p w14:paraId="0D8BA245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Color: </w:t>
            </w:r>
            <w:r>
              <w:rPr>
                <w:color w:val="444444"/>
                <w:sz w:val="19"/>
                <w:szCs w:val="19"/>
              </w:rPr>
              <w:t>Bone on Void or high-contrast per colorway. Never tonal.</w:t>
            </w:r>
          </w:p>
          <w:p w14:paraId="40DCD9FA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On Packaging: </w:t>
            </w:r>
            <w:r>
              <w:rPr>
                <w:color w:val="444444"/>
                <w:sz w:val="19"/>
                <w:szCs w:val="19"/>
              </w:rPr>
              <w:t>NO — packaging always uses Q-01 Industrial Block</w:t>
            </w:r>
          </w:p>
          <w:p w14:paraId="73A32C66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Digital: </w:t>
            </w:r>
            <w:r>
              <w:rPr>
                <w:color w:val="444444"/>
                <w:sz w:val="19"/>
                <w:szCs w:val="19"/>
              </w:rPr>
              <w:t>Q + wordmark on product shots. Q-only for youth campaign content.</w:t>
            </w:r>
          </w:p>
        </w:tc>
      </w:tr>
      <w:tr w:rsidR="00561992" w14:paraId="0BAEE8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931DBA" w14:textId="77777777" w:rsidR="00561992" w:rsidRDefault="00000000">
            <w:r>
              <w:rPr>
                <w:b/>
                <w:bCs/>
                <w:color w:val="080808"/>
                <w:sz w:val="20"/>
                <w:szCs w:val="20"/>
              </w:rPr>
              <w:t>Q-03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E83227" w14:textId="77777777" w:rsidR="00561992" w:rsidRDefault="00000000">
            <w:r>
              <w:rPr>
                <w:b/>
                <w:bCs/>
                <w:color w:val="080808"/>
                <w:sz w:val="20"/>
                <w:szCs w:val="20"/>
              </w:rPr>
              <w:t>THE LUXURY Q</w:t>
            </w:r>
          </w:p>
          <w:p w14:paraId="62D8C3E1" w14:textId="77777777" w:rsidR="00561992" w:rsidRDefault="00000000">
            <w:r>
              <w:rPr>
                <w:b/>
                <w:bCs/>
                <w:color w:val="8B0000"/>
                <w:spacing w:val="40"/>
                <w:sz w:val="17"/>
                <w:szCs w:val="17"/>
              </w:rPr>
              <w:t>TERTIARY — NICHE &amp; ELEVATED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0DF740B" w14:textId="77777777" w:rsidR="00561992" w:rsidRDefault="00000000">
            <w:r>
              <w:rPr>
                <w:i/>
                <w:iCs/>
                <w:color w:val="333333"/>
                <w:sz w:val="20"/>
                <w:szCs w:val="20"/>
              </w:rPr>
              <w:t>Refined. Embroidered-feel. Serif-adjacent. The Q that doesn’t need to announce itself. Less is more. The mark of experience.</w:t>
            </w:r>
          </w:p>
          <w:p w14:paraId="077393A8" w14:textId="77777777" w:rsidR="00561992" w:rsidRDefault="00561992">
            <w:pPr>
              <w:spacing w:before="80"/>
            </w:pPr>
          </w:p>
          <w:p w14:paraId="77F43658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Trigger: </w:t>
            </w:r>
            <w:r>
              <w:rPr>
                <w:color w:val="444444"/>
                <w:sz w:val="19"/>
                <w:szCs w:val="19"/>
              </w:rPr>
              <w:t>Pieces that are premium, elevated, niche — not designed for the mass of the drop.</w:t>
            </w:r>
          </w:p>
          <w:p w14:paraId="6ED5D583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lastRenderedPageBreak/>
              <w:t xml:space="preserve">Garments: </w:t>
            </w:r>
            <w:r>
              <w:rPr>
                <w:color w:val="444444"/>
                <w:sz w:val="19"/>
                <w:szCs w:val="19"/>
              </w:rPr>
              <w:t>Limited edition pieces, premium fabric upgrades, collab pieces, select winter items</w:t>
            </w:r>
          </w:p>
          <w:p w14:paraId="1C6CF30F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Wordmark: </w:t>
            </w:r>
            <w:r>
              <w:rPr>
                <w:color w:val="444444"/>
                <w:sz w:val="19"/>
                <w:szCs w:val="19"/>
              </w:rPr>
              <w:t>Q-only preferred — no wordmark. The Q alone carries the luxury.</w:t>
            </w:r>
          </w:p>
          <w:p w14:paraId="1AB552A7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Color: </w:t>
            </w:r>
            <w:r>
              <w:rPr>
                <w:color w:val="444444"/>
                <w:sz w:val="19"/>
                <w:szCs w:val="19"/>
              </w:rPr>
              <w:t>Bone, aged bronze, or distressed off-white. Never flat black.</w:t>
            </w:r>
          </w:p>
          <w:p w14:paraId="3930A018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On Packaging: </w:t>
            </w:r>
            <w:r>
              <w:rPr>
                <w:color w:val="444444"/>
                <w:sz w:val="19"/>
                <w:szCs w:val="19"/>
              </w:rPr>
              <w:t>NO — packaging always uses Q-01</w:t>
            </w:r>
          </w:p>
          <w:p w14:paraId="197A80E1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Digital: </w:t>
            </w:r>
            <w:r>
              <w:rPr>
                <w:color w:val="444444"/>
                <w:sz w:val="19"/>
                <w:szCs w:val="19"/>
              </w:rPr>
              <w:t>Q-only on editorial. Never paired with heavy wordmark in luxury context.</w:t>
            </w:r>
          </w:p>
        </w:tc>
      </w:tr>
      <w:tr w:rsidR="00561992" w14:paraId="46DDD9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0C93F4" w14:textId="77777777" w:rsidR="00561992" w:rsidRDefault="00000000">
            <w:r>
              <w:rPr>
                <w:b/>
                <w:bCs/>
                <w:color w:val="080808"/>
                <w:sz w:val="20"/>
                <w:szCs w:val="20"/>
              </w:rPr>
              <w:lastRenderedPageBreak/>
              <w:t>Q-04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94E08B" w14:textId="77777777" w:rsidR="00561992" w:rsidRDefault="00000000">
            <w:r>
              <w:rPr>
                <w:b/>
                <w:bCs/>
                <w:color w:val="080808"/>
                <w:sz w:val="20"/>
                <w:szCs w:val="20"/>
              </w:rPr>
              <w:t>THE STAMP Q (RED)</w:t>
            </w:r>
          </w:p>
          <w:p w14:paraId="2376F35D" w14:textId="77777777" w:rsidR="00561992" w:rsidRDefault="00000000">
            <w:r>
              <w:rPr>
                <w:b/>
                <w:bCs/>
                <w:color w:val="8B0000"/>
                <w:spacing w:val="40"/>
                <w:sz w:val="17"/>
                <w:szCs w:val="17"/>
              </w:rPr>
              <w:t>PHYSICAL COLLATERAL ONLY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562F979" w14:textId="77777777" w:rsidR="00561992" w:rsidRDefault="00000000">
            <w:r>
              <w:rPr>
                <w:i/>
                <w:iCs/>
                <w:color w:val="333333"/>
                <w:sz w:val="20"/>
                <w:szCs w:val="20"/>
              </w:rPr>
              <w:t>The distressed stamp version of the Q. Appears on hang tags (back) only. The red Q is a hidden brand signature — the customer finds it, not the brand showing it off. It signals craft without broadcasting it.</w:t>
            </w:r>
          </w:p>
          <w:p w14:paraId="610963C2" w14:textId="77777777" w:rsidR="00561992" w:rsidRDefault="00561992">
            <w:pPr>
              <w:spacing w:before="80"/>
            </w:pPr>
          </w:p>
          <w:p w14:paraId="4044EA49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Trigger: </w:t>
            </w:r>
            <w:r>
              <w:rPr>
                <w:color w:val="444444"/>
                <w:sz w:val="19"/>
                <w:szCs w:val="19"/>
              </w:rPr>
              <w:t>Never on garments. Never digital. Hang tag back only.</w:t>
            </w:r>
          </w:p>
          <w:p w14:paraId="2EDCC012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Garments: </w:t>
            </w:r>
            <w:r>
              <w:rPr>
                <w:color w:val="444444"/>
                <w:sz w:val="19"/>
                <w:szCs w:val="19"/>
              </w:rPr>
              <w:t>NOT a garment Q</w:t>
            </w:r>
          </w:p>
          <w:p w14:paraId="65C14C4D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Wordmark: </w:t>
            </w:r>
            <w:r>
              <w:rPr>
                <w:color w:val="444444"/>
                <w:sz w:val="19"/>
                <w:szCs w:val="19"/>
              </w:rPr>
              <w:t>Stand-alone — no wordmark pairing</w:t>
            </w:r>
          </w:p>
          <w:p w14:paraId="4399170A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Color: </w:t>
            </w:r>
            <w:r>
              <w:rPr>
                <w:color w:val="444444"/>
                <w:sz w:val="19"/>
                <w:szCs w:val="19"/>
              </w:rPr>
              <w:t>Red (#8B0000) ONLY. This is the only context where red appears on the Q.</w:t>
            </w:r>
          </w:p>
          <w:p w14:paraId="6315B824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On Packaging: </w:t>
            </w:r>
            <w:r>
              <w:rPr>
                <w:color w:val="444444"/>
                <w:sz w:val="19"/>
                <w:szCs w:val="19"/>
              </w:rPr>
              <w:t>YES — hang tag back only. Distressed stamp impression.</w:t>
            </w:r>
          </w:p>
          <w:p w14:paraId="5346314B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 xml:space="preserve">Digital: </w:t>
            </w:r>
            <w:r>
              <w:rPr>
                <w:color w:val="444444"/>
                <w:sz w:val="19"/>
                <w:szCs w:val="19"/>
              </w:rPr>
              <w:t>NEVER — the red Q does not exist in digital. Void and bone only in digital.</w:t>
            </w:r>
          </w:p>
        </w:tc>
      </w:tr>
    </w:tbl>
    <w:p w14:paraId="47EEA3E6" w14:textId="77777777" w:rsidR="00561992" w:rsidRDefault="00000000">
      <w:r>
        <w:br w:type="page"/>
      </w:r>
    </w:p>
    <w:p w14:paraId="29128D91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lastRenderedPageBreak/>
        <w:t>THE Q DECISION MATRIX</w:t>
      </w:r>
    </w:p>
    <w:p w14:paraId="47CDB371" w14:textId="77777777" w:rsidR="00561992" w:rsidRDefault="00000000">
      <w:pPr>
        <w:spacing w:before="60" w:after="60"/>
      </w:pPr>
      <w:r>
        <w:rPr>
          <w:color w:val="222222"/>
        </w:rPr>
        <w:t>Use this table when deciding which Q to apply to any piece, post, or touchpoint. If the piece is ambiguous, default to Q-01. Never guess. Never mix Q variants on the same garment.</w:t>
      </w:r>
    </w:p>
    <w:p w14:paraId="3969BFA2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2619"/>
        <w:gridCol w:w="2116"/>
        <w:gridCol w:w="2401"/>
      </w:tblGrid>
      <w:tr w:rsidR="00561992" w14:paraId="0B462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6B91" w14:textId="77777777" w:rsidR="00561992" w:rsidRDefault="00000000">
            <w:r>
              <w:rPr>
                <w:b/>
                <w:bCs/>
                <w:color w:val="EDE9E0"/>
                <w:spacing w:val="60"/>
                <w:sz w:val="17"/>
                <w:szCs w:val="17"/>
              </w:rPr>
              <w:t>CONTEXT / PIECE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589E" w14:textId="77777777" w:rsidR="00561992" w:rsidRDefault="00000000">
            <w:r>
              <w:rPr>
                <w:b/>
                <w:bCs/>
                <w:color w:val="EDE9E0"/>
                <w:spacing w:val="60"/>
                <w:sz w:val="17"/>
                <w:szCs w:val="17"/>
              </w:rPr>
              <w:t>Q VARIANT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6F0D" w14:textId="77777777" w:rsidR="00561992" w:rsidRDefault="00000000">
            <w:r>
              <w:rPr>
                <w:b/>
                <w:bCs/>
                <w:color w:val="EDE9E0"/>
                <w:spacing w:val="60"/>
                <w:sz w:val="17"/>
                <w:szCs w:val="17"/>
              </w:rPr>
              <w:t>WORDMARK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34C4" w14:textId="77777777" w:rsidR="00561992" w:rsidRDefault="00000000">
            <w:r>
              <w:rPr>
                <w:b/>
                <w:bCs/>
                <w:color w:val="EDE9E0"/>
                <w:spacing w:val="60"/>
                <w:sz w:val="17"/>
                <w:szCs w:val="17"/>
              </w:rPr>
              <w:t>PACKAGING Q</w:t>
            </w:r>
          </w:p>
        </w:tc>
      </w:tr>
      <w:tr w:rsidR="00561992" w14:paraId="0A388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B3FF" w14:textId="77777777" w:rsidR="00561992" w:rsidRDefault="00000000">
            <w:r>
              <w:rPr>
                <w:color w:val="333333"/>
                <w:sz w:val="19"/>
                <w:szCs w:val="19"/>
              </w:rPr>
              <w:t>Core oversized tee (black, any colorway)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02CD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Q-01 Industrial Block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18B1" w14:textId="77777777" w:rsidR="00561992" w:rsidRDefault="00000000">
            <w:r>
              <w:rPr>
                <w:color w:val="333333"/>
                <w:sz w:val="19"/>
                <w:szCs w:val="19"/>
              </w:rPr>
              <w:t>Q-01 Block wordmark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E3D7" w14:textId="77777777" w:rsidR="00561992" w:rsidRDefault="00000000">
            <w:r>
              <w:rPr>
                <w:color w:val="333333"/>
                <w:sz w:val="19"/>
                <w:szCs w:val="19"/>
              </w:rPr>
              <w:t>Q-01 Block</w:t>
            </w:r>
          </w:p>
        </w:tc>
      </w:tr>
      <w:tr w:rsidR="00561992" w14:paraId="27299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5D75" w14:textId="77777777" w:rsidR="00561992" w:rsidRDefault="00000000">
            <w:r>
              <w:rPr>
                <w:color w:val="333333"/>
                <w:sz w:val="19"/>
                <w:szCs w:val="19"/>
              </w:rPr>
              <w:t>Ringer tee / youth-coded piece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26C5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Q-02 Moving Q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4887" w14:textId="77777777" w:rsidR="00561992" w:rsidRDefault="00000000">
            <w:r>
              <w:rPr>
                <w:color w:val="333333"/>
                <w:sz w:val="19"/>
                <w:szCs w:val="19"/>
              </w:rPr>
              <w:t>Q-02 Moving wordmark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51B7" w14:textId="77777777" w:rsidR="00561992" w:rsidRDefault="00000000">
            <w:r>
              <w:rPr>
                <w:color w:val="333333"/>
                <w:sz w:val="19"/>
                <w:szCs w:val="19"/>
              </w:rPr>
              <w:t>Q-01 Block (packaging never changes)</w:t>
            </w:r>
          </w:p>
        </w:tc>
      </w:tr>
      <w:tr w:rsidR="00561992" w14:paraId="73A20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11CC" w14:textId="77777777" w:rsidR="00561992" w:rsidRDefault="00000000">
            <w:r>
              <w:rPr>
                <w:color w:val="333333"/>
                <w:sz w:val="19"/>
                <w:szCs w:val="19"/>
              </w:rPr>
              <w:t>Limited edition / premium piece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7E47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Q-03 Luxury Q (Q only)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21FE" w14:textId="77777777" w:rsidR="00561992" w:rsidRDefault="00000000">
            <w:r>
              <w:rPr>
                <w:color w:val="333333"/>
                <w:sz w:val="19"/>
                <w:szCs w:val="19"/>
              </w:rPr>
              <w:t>None — Q stands alone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E098" w14:textId="77777777" w:rsidR="00561992" w:rsidRDefault="00000000">
            <w:r>
              <w:rPr>
                <w:color w:val="333333"/>
                <w:sz w:val="19"/>
                <w:szCs w:val="19"/>
              </w:rPr>
              <w:t>Q-01 Block</w:t>
            </w:r>
          </w:p>
        </w:tc>
      </w:tr>
      <w:tr w:rsidR="00561992" w14:paraId="2DB67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6F28" w14:textId="77777777" w:rsidR="00561992" w:rsidRDefault="00000000">
            <w:r>
              <w:rPr>
                <w:color w:val="333333"/>
                <w:sz w:val="19"/>
                <w:szCs w:val="19"/>
              </w:rPr>
              <w:t>Collab piece (Year 2+)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25AD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Q-03 Luxury Q OR Q-01 depending on collab energy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3704" w14:textId="77777777" w:rsidR="00561992" w:rsidRDefault="00000000">
            <w:r>
              <w:rPr>
                <w:color w:val="333333"/>
                <w:sz w:val="19"/>
                <w:szCs w:val="19"/>
              </w:rPr>
              <w:t>Q-03 preferred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4DC5" w14:textId="77777777" w:rsidR="00561992" w:rsidRDefault="00000000">
            <w:r>
              <w:rPr>
                <w:color w:val="333333"/>
                <w:sz w:val="19"/>
                <w:szCs w:val="19"/>
              </w:rPr>
              <w:t>Q-01 Block</w:t>
            </w:r>
          </w:p>
        </w:tc>
      </w:tr>
      <w:tr w:rsidR="00561992" w14:paraId="6220D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0036" w14:textId="77777777" w:rsidR="00561992" w:rsidRDefault="00000000">
            <w:r>
              <w:rPr>
                <w:color w:val="333333"/>
                <w:sz w:val="19"/>
                <w:szCs w:val="19"/>
              </w:rPr>
              <w:t>Hang tag (back)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0310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Q-04 Stamp Q in RED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68C9" w14:textId="77777777" w:rsidR="00561992" w:rsidRDefault="00000000">
            <w:r>
              <w:rPr>
                <w:color w:val="333333"/>
                <w:sz w:val="19"/>
                <w:szCs w:val="19"/>
              </w:rPr>
              <w:t>QUTB wordmark in bone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B71D" w14:textId="77777777" w:rsidR="00561992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  <w:tr w:rsidR="00561992" w14:paraId="644209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9FD3" w14:textId="77777777" w:rsidR="00561992" w:rsidRDefault="00000000">
            <w:r>
              <w:rPr>
                <w:color w:val="333333"/>
                <w:sz w:val="19"/>
                <w:szCs w:val="19"/>
              </w:rPr>
              <w:t>Packaging box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258A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Q-01 Industrial Block always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E856" w14:textId="77777777" w:rsidR="00561992" w:rsidRDefault="00000000">
            <w:r>
              <w:rPr>
                <w:color w:val="333333"/>
                <w:sz w:val="19"/>
                <w:szCs w:val="19"/>
              </w:rPr>
              <w:t>QUTB wordmark in bone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D16D7" w14:textId="77777777" w:rsidR="00561992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  <w:tr w:rsidR="00561992" w14:paraId="39287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1373" w14:textId="77777777" w:rsidR="00561992" w:rsidRDefault="00000000">
            <w:r>
              <w:rPr>
                <w:color w:val="333333"/>
                <w:sz w:val="19"/>
                <w:szCs w:val="19"/>
              </w:rPr>
              <w:t>Instagram product shot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FD11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Q + wordmark (matches garment Q)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4A4B" w14:textId="77777777" w:rsidR="00561992" w:rsidRDefault="00000000">
            <w:r>
              <w:rPr>
                <w:color w:val="333333"/>
                <w:sz w:val="19"/>
                <w:szCs w:val="19"/>
              </w:rPr>
              <w:t>Always QUTB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0647" w14:textId="77777777" w:rsidR="00561992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  <w:tr w:rsidR="00561992" w14:paraId="49B55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29E7" w14:textId="77777777" w:rsidR="00561992" w:rsidRDefault="00000000">
            <w:r>
              <w:rPr>
                <w:color w:val="333333"/>
                <w:sz w:val="19"/>
                <w:szCs w:val="19"/>
              </w:rPr>
              <w:t>Instagram campaign / editorial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6CB8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Q-only (matches garment Q)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949B" w14:textId="77777777" w:rsidR="00561992" w:rsidRDefault="00000000">
            <w:r>
              <w:rPr>
                <w:color w:val="333333"/>
                <w:sz w:val="19"/>
                <w:szCs w:val="19"/>
              </w:rPr>
              <w:t>No wordmark on editorial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B5E8" w14:textId="77777777" w:rsidR="00561992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  <w:tr w:rsidR="00561992" w14:paraId="14A7F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48AD" w14:textId="77777777" w:rsidR="00561992" w:rsidRDefault="00000000">
            <w:r>
              <w:rPr>
                <w:color w:val="333333"/>
                <w:sz w:val="19"/>
                <w:szCs w:val="19"/>
              </w:rPr>
              <w:t>TikTok content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F7AE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Q-01 or matches garment Q in video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9817" w14:textId="77777777" w:rsidR="00561992" w:rsidRDefault="00000000">
            <w:r>
              <w:rPr>
                <w:color w:val="333333"/>
                <w:sz w:val="19"/>
                <w:szCs w:val="19"/>
              </w:rPr>
              <w:t>QUTB wordmark on title cards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87F1" w14:textId="77777777" w:rsidR="00561992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  <w:tr w:rsidR="00561992" w14:paraId="6FDEF8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F0AB" w14:textId="77777777" w:rsidR="00561992" w:rsidRDefault="00000000">
            <w:r>
              <w:rPr>
                <w:color w:val="333333"/>
                <w:sz w:val="19"/>
                <w:szCs w:val="19"/>
              </w:rPr>
              <w:t>Website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8AB6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Q-01 Industrial Block as primary site mark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69F8" w14:textId="77777777" w:rsidR="00561992" w:rsidRDefault="00000000">
            <w:r>
              <w:rPr>
                <w:color w:val="333333"/>
                <w:sz w:val="19"/>
                <w:szCs w:val="19"/>
              </w:rPr>
              <w:t>QUTB wordmark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20B1" w14:textId="77777777" w:rsidR="00561992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</w:tbl>
    <w:p w14:paraId="57F8A38D" w14:textId="77777777" w:rsidR="00561992" w:rsidRDefault="00561992">
      <w:pPr>
        <w:spacing w:before="300"/>
      </w:pPr>
    </w:p>
    <w:p w14:paraId="78A74A09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SHAPE-SHIFTER RULES — WHAT NEVER CHANGES</w:t>
      </w:r>
    </w:p>
    <w:p w14:paraId="44D0381A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The QUTB wordmark is always the same. Same font, same weight, same treatment. Only the Q changes.</w:t>
      </w:r>
    </w:p>
    <w:p w14:paraId="0305089A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Q-01 Industrial Block always lives on packaging. It is the anchor. Never swap it.</w:t>
      </w:r>
    </w:p>
    <w:p w14:paraId="7327B689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Q-04 Stamp Q (Red) exists only on hang tag back. Never on garments. Never digital. Ever.</w:t>
      </w:r>
    </w:p>
    <w:p w14:paraId="5592A79F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One Q per garment. Never combine variants on the same piece.</w:t>
      </w:r>
    </w:p>
    <w:p w14:paraId="76356749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The Q assignment is made at the design stage, not at print.</w:t>
      </w:r>
    </w:p>
    <w:p w14:paraId="79C84444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Luxury pieces (Q-03) prefer no wordmark. Let the Q stand alone.</w:t>
      </w:r>
    </w:p>
    <w:p w14:paraId="12EFE283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Youth pieces (Q-02) always carry the wordmark.</w:t>
      </w:r>
    </w:p>
    <w:p w14:paraId="17D16E2B" w14:textId="77777777" w:rsidR="00561992" w:rsidRDefault="00561992">
      <w:pPr>
        <w:spacing w:before="300"/>
      </w:pPr>
    </w:p>
    <w:p w14:paraId="587C3266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lastRenderedPageBreak/>
        <w:t>HOW ERA 99 USES THE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1992" w14:paraId="0915BA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65789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ELEMENT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8EC80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SPEC</w:t>
            </w:r>
          </w:p>
        </w:tc>
      </w:tr>
      <w:tr w:rsidR="00561992" w14:paraId="2C286D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320DE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Drop name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60AF0E" w14:textId="77777777" w:rsidR="00561992" w:rsidRDefault="00000000">
            <w:r>
              <w:rPr>
                <w:color w:val="222222"/>
                <w:sz w:val="21"/>
                <w:szCs w:val="21"/>
              </w:rPr>
              <w:t>ERA 99 — Drop 001</w:t>
            </w:r>
          </w:p>
        </w:tc>
      </w:tr>
      <w:tr w:rsidR="00561992" w14:paraId="30A6CF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6308B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Product 1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811245" w14:textId="77777777" w:rsidR="00561992" w:rsidRDefault="00000000">
            <w:r>
              <w:rPr>
                <w:color w:val="222222"/>
                <w:sz w:val="21"/>
                <w:szCs w:val="21"/>
              </w:rPr>
              <w:t>Oversized Tee — multiple colorways · 220 GSM · garment dyed</w:t>
            </w:r>
          </w:p>
        </w:tc>
      </w:tr>
      <w:tr w:rsidR="00561992" w14:paraId="0D8B3A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C4401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Product 2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4992A2" w14:textId="77777777" w:rsidR="00561992" w:rsidRDefault="00000000">
            <w:r>
              <w:rPr>
                <w:color w:val="222222"/>
                <w:sz w:val="21"/>
                <w:szCs w:val="21"/>
              </w:rPr>
              <w:t>Boxy Fit Tee — structured silhouette · 220 GSM · garment dyed</w:t>
            </w:r>
          </w:p>
        </w:tc>
      </w:tr>
      <w:tr w:rsidR="00561992" w14:paraId="070873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01EB0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Product 3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B605C6" w14:textId="77777777" w:rsidR="00561992" w:rsidRDefault="00000000">
            <w:r>
              <w:rPr>
                <w:color w:val="222222"/>
                <w:sz w:val="21"/>
                <w:szCs w:val="21"/>
              </w:rPr>
              <w:t>Ringer Tee — contrast collar and cuffs · youth-coded colorways</w:t>
            </w:r>
          </w:p>
        </w:tc>
      </w:tr>
      <w:tr w:rsidR="00561992" w14:paraId="3D2964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50E30F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Colorways confirmed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39C21" w14:textId="77777777" w:rsidR="00561992" w:rsidRDefault="00000000">
            <w:r>
              <w:rPr>
                <w:color w:val="222222"/>
                <w:sz w:val="21"/>
                <w:szCs w:val="21"/>
              </w:rPr>
              <w:t>Black, White, Gray, Brown (oversized/boxy) · White-Navy, Navy-White, Black-White, White-Black (ringers)</w:t>
            </w:r>
          </w:p>
        </w:tc>
      </w:tr>
      <w:tr w:rsidR="00561992" w14:paraId="3DEFCD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F2D3B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Sizes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B05D15" w14:textId="77777777" w:rsidR="00561992" w:rsidRDefault="00000000">
            <w:r>
              <w:rPr>
                <w:color w:val="222222"/>
                <w:sz w:val="21"/>
                <w:szCs w:val="21"/>
              </w:rPr>
              <w:t>XS / S / M / L / XL / XXL</w:t>
            </w:r>
          </w:p>
        </w:tc>
      </w:tr>
      <w:tr w:rsidR="00561992" w14:paraId="1BA733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ADEC79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Q on Oversized / Boxy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55ABA9" w14:textId="77777777" w:rsidR="00561992" w:rsidRDefault="00000000">
            <w:r>
              <w:rPr>
                <w:color w:val="222222"/>
                <w:sz w:val="21"/>
                <w:szCs w:val="21"/>
              </w:rPr>
              <w:t>Q-01 Industrial Block — the anchor</w:t>
            </w:r>
          </w:p>
        </w:tc>
      </w:tr>
      <w:tr w:rsidR="00561992" w14:paraId="02FA26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7875C1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Q on Ringer Tee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4A71BD" w14:textId="77777777" w:rsidR="00561992" w:rsidRDefault="00000000">
            <w:r>
              <w:rPr>
                <w:color w:val="222222"/>
                <w:sz w:val="21"/>
                <w:szCs w:val="21"/>
              </w:rPr>
              <w:t>Q-02 Moving Q — energy matches the silhouette</w:t>
            </w:r>
          </w:p>
        </w:tc>
      </w:tr>
      <w:tr w:rsidR="00561992" w14:paraId="075D7F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A855C3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Graphics per piece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EEF5EE" w14:textId="77777777" w:rsidR="00561992" w:rsidRDefault="00000000">
            <w:r>
              <w:rPr>
                <w:color w:val="222222"/>
                <w:sz w:val="21"/>
                <w:szCs w:val="21"/>
              </w:rPr>
              <w:t>3–5 designs — mix of bold back graphic and clean chest Q</w:t>
            </w:r>
          </w:p>
        </w:tc>
      </w:tr>
      <w:tr w:rsidR="00561992" w14:paraId="7091AD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DE378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Wordmark behavior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045083" w14:textId="77777777" w:rsidR="00561992" w:rsidRDefault="00000000">
            <w:r>
              <w:rPr>
                <w:color w:val="222222"/>
                <w:sz w:val="21"/>
                <w:szCs w:val="21"/>
              </w:rPr>
              <w:t>Always same QUTB block wordmark regardless of which Q is used</w:t>
            </w:r>
          </w:p>
        </w:tc>
      </w:tr>
      <w:tr w:rsidR="00561992" w14:paraId="1A786F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97291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Hang tag front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9CF539" w14:textId="77777777" w:rsidR="00561992" w:rsidRDefault="00000000">
            <w:r>
              <w:rPr>
                <w:color w:val="222222"/>
                <w:sz w:val="21"/>
                <w:szCs w:val="21"/>
              </w:rPr>
              <w:t>QUTB · ALEXANDRIA · EGYPT</w:t>
            </w:r>
          </w:p>
        </w:tc>
      </w:tr>
      <w:tr w:rsidR="00561992" w14:paraId="697EE2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608C13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Hang tag back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EA7B09" w14:textId="77777777" w:rsidR="00561992" w:rsidRDefault="00000000">
            <w:r>
              <w:rPr>
                <w:color w:val="222222"/>
                <w:sz w:val="21"/>
                <w:szCs w:val="21"/>
              </w:rPr>
              <w:t>Q-04 Stamp in Red + 220 GSM · MADE IN EGYPT · WWW.QUTB.STUDIO</w:t>
            </w:r>
          </w:p>
        </w:tc>
      </w:tr>
      <w:tr w:rsidR="00561992" w14:paraId="4DC407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C1CCF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Packaging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7A0FFD" w14:textId="77777777" w:rsidR="00561992" w:rsidRDefault="00000000">
            <w:r>
              <w:rPr>
                <w:color w:val="222222"/>
                <w:sz w:val="21"/>
                <w:szCs w:val="21"/>
              </w:rPr>
              <w:t>Rigid box — Void background, Q-01 Industrial Block in Bone. Always.</w:t>
            </w:r>
          </w:p>
        </w:tc>
      </w:tr>
      <w:tr w:rsidR="00561992" w14:paraId="321FDE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AE68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Neck label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9F02E" w14:textId="77777777" w:rsidR="00561992" w:rsidRDefault="00000000">
            <w:r>
              <w:rPr>
                <w:color w:val="222222"/>
                <w:sz w:val="21"/>
                <w:szCs w:val="21"/>
              </w:rPr>
              <w:t>QUTB · ERA 99 · 99</w:t>
            </w:r>
          </w:p>
        </w:tc>
      </w:tr>
      <w:tr w:rsidR="00561992" w14:paraId="34FE60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A284D5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Drop announcement copy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E9A32" w14:textId="77777777" w:rsidR="00561992" w:rsidRDefault="00000000">
            <w:r>
              <w:rPr>
                <w:color w:val="222222"/>
                <w:sz w:val="21"/>
                <w:szCs w:val="21"/>
              </w:rPr>
              <w:t>ERA 99 is live. QUTB — Drop 001. qutb.studio</w:t>
            </w:r>
          </w:p>
        </w:tc>
      </w:tr>
    </w:tbl>
    <w:p w14:paraId="1DCB131C" w14:textId="77777777" w:rsidR="00561992" w:rsidRDefault="00000000">
      <w:r>
        <w:br w:type="page"/>
      </w:r>
    </w:p>
    <w:p w14:paraId="12A8E5C0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09. Brand Voice — Final</w:t>
      </w:r>
    </w:p>
    <w:p w14:paraId="7482C2A6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57725A95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VOICE CHARACTERISTICS</w:t>
      </w:r>
    </w:p>
    <w:p w14:paraId="5909DEC5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Declarative — statements, not questions. Assertions, not suggestions.</w:t>
      </w:r>
    </w:p>
    <w:p w14:paraId="6AB400D5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Minimal — every word earns its place. If it can be cut, cut it.</w:t>
      </w:r>
    </w:p>
    <w:p w14:paraId="1690E058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Science + emotion — specs earn the feeling. Both always present.</w:t>
      </w:r>
    </w:p>
    <w:p w14:paraId="4EFB5833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Editorial — reads like a manifesto, not a product catalogue.</w:t>
      </w:r>
    </w:p>
    <w:p w14:paraId="1B737A44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Confident — no explanation, no justification, no seeking approval.</w:t>
      </w:r>
    </w:p>
    <w:p w14:paraId="38263F19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Serious but never self-important — weight without ego.</w:t>
      </w:r>
    </w:p>
    <w:p w14:paraId="2E4F64FF" w14:textId="77777777" w:rsidR="00561992" w:rsidRDefault="00561992">
      <w:pPr>
        <w:spacing w:before="200"/>
      </w:pPr>
    </w:p>
    <w:p w14:paraId="36E245FB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FINAL COPY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1992" w14:paraId="1152FF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382A1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ELEMENT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7292A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DEFINITION</w:t>
            </w:r>
          </w:p>
        </w:tc>
      </w:tr>
      <w:tr w:rsidR="00561992" w14:paraId="36F679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1F051E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Tagline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143308" w14:textId="77777777" w:rsidR="00561992" w:rsidRDefault="00000000">
            <w:r>
              <w:rPr>
                <w:color w:val="222222"/>
                <w:sz w:val="21"/>
                <w:szCs w:val="21"/>
              </w:rPr>
              <w:t>Everything revolves. We are the point it revolves around.</w:t>
            </w:r>
          </w:p>
        </w:tc>
      </w:tr>
      <w:tr w:rsidR="00561992" w14:paraId="3A9DBE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825B6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Secondary line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B8D6F" w14:textId="77777777" w:rsidR="00561992" w:rsidRDefault="00000000">
            <w:r>
              <w:rPr>
                <w:color w:val="222222"/>
                <w:sz w:val="21"/>
                <w:szCs w:val="21"/>
              </w:rPr>
              <w:t>Not a brand. A position.</w:t>
            </w:r>
          </w:p>
        </w:tc>
      </w:tr>
      <w:tr w:rsidR="00561992" w14:paraId="0ED719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BCD73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Hero headline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F59EB9" w14:textId="77777777" w:rsidR="00561992" w:rsidRDefault="00000000">
            <w:r>
              <w:rPr>
                <w:color w:val="222222"/>
                <w:sz w:val="21"/>
                <w:szCs w:val="21"/>
              </w:rPr>
              <w:t>QUTB. Not a brand. A position.</w:t>
            </w:r>
          </w:p>
        </w:tc>
      </w:tr>
      <w:tr w:rsidR="00561992" w14:paraId="720430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11B6B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Product copy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B5D047" w14:textId="77777777" w:rsidR="00561992" w:rsidRDefault="00000000">
            <w:r>
              <w:rPr>
                <w:color w:val="222222"/>
                <w:sz w:val="21"/>
                <w:szCs w:val="21"/>
              </w:rPr>
              <w:t>220 GSM. Garment dyed. Enzyme washed. Built in Alexandria. Science you can feel.</w:t>
            </w:r>
          </w:p>
        </w:tc>
      </w:tr>
      <w:tr w:rsidR="00561992" w14:paraId="6AD776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B6161C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Drop announcement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B00B8" w14:textId="77777777" w:rsidR="00561992" w:rsidRDefault="00000000">
            <w:r>
              <w:rPr>
                <w:color w:val="222222"/>
                <w:sz w:val="21"/>
                <w:szCs w:val="21"/>
              </w:rPr>
              <w:t>ERA 99 is live. QUTB — Drop 001. qutb.studio</w:t>
            </w:r>
          </w:p>
        </w:tc>
      </w:tr>
      <w:tr w:rsidR="00561992" w14:paraId="3EC93E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F555C9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Sold out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E8EC97" w14:textId="77777777" w:rsidR="00561992" w:rsidRDefault="00000000">
            <w:r>
              <w:rPr>
                <w:color w:val="222222"/>
                <w:sz w:val="21"/>
                <w:szCs w:val="21"/>
              </w:rPr>
              <w:t>Gone. Watch for the next era.</w:t>
            </w:r>
          </w:p>
        </w:tc>
      </w:tr>
      <w:tr w:rsidR="00561992" w14:paraId="7CA801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66F46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Story opening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7AF96" w14:textId="77777777" w:rsidR="00561992" w:rsidRDefault="00000000">
            <w:r>
              <w:rPr>
                <w:color w:val="222222"/>
                <w:sz w:val="21"/>
                <w:szCs w:val="21"/>
              </w:rPr>
              <w:t>My father spent 15 years inside Egyptian factories. Not owning. Serving.</w:t>
            </w:r>
          </w:p>
        </w:tc>
      </w:tr>
      <w:tr w:rsidR="00561992" w14:paraId="09DD18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08C5C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Email footer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25954B" w14:textId="77777777" w:rsidR="00561992" w:rsidRDefault="00000000">
            <w:r>
              <w:rPr>
                <w:color w:val="222222"/>
                <w:sz w:val="21"/>
                <w:szCs w:val="21"/>
              </w:rPr>
              <w:t>QUTB · Alexandria, Egypt · The axis holds.</w:t>
            </w:r>
          </w:p>
        </w:tc>
      </w:tr>
      <w:tr w:rsidR="00561992" w14:paraId="44BC7F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148B57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Announcement strip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22B85" w14:textId="77777777" w:rsidR="00561992" w:rsidRDefault="00000000">
            <w:r>
              <w:rPr>
                <w:color w:val="222222"/>
                <w:sz w:val="21"/>
                <w:szCs w:val="21"/>
              </w:rPr>
              <w:t>QUTB — ERA 99 — DROP 001 — ALEXANDRIA</w:t>
            </w:r>
          </w:p>
        </w:tc>
      </w:tr>
      <w:tr w:rsidR="00561992" w14:paraId="433ADE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82E788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Packaging insert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F90B7F" w14:textId="77777777" w:rsidR="00561992" w:rsidRDefault="00000000">
            <w:r>
              <w:rPr>
                <w:color w:val="222222"/>
                <w:sz w:val="21"/>
                <w:szCs w:val="21"/>
              </w:rPr>
              <w:t>This is the era.</w:t>
            </w:r>
          </w:p>
        </w:tc>
      </w:tr>
      <w:tr w:rsidR="00561992" w14:paraId="69338A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7F6C5F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Neck label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D5A71" w14:textId="77777777" w:rsidR="00561992" w:rsidRDefault="00000000">
            <w:r>
              <w:rPr>
                <w:color w:val="222222"/>
                <w:sz w:val="21"/>
                <w:szCs w:val="21"/>
              </w:rPr>
              <w:t>QUTB · ERA 99 · 99</w:t>
            </w:r>
          </w:p>
        </w:tc>
      </w:tr>
      <w:tr w:rsidR="00561992" w14:paraId="40D19C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5153BA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Hang tag front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05FD42" w14:textId="77777777" w:rsidR="00561992" w:rsidRDefault="00000000">
            <w:r>
              <w:rPr>
                <w:color w:val="222222"/>
                <w:sz w:val="21"/>
                <w:szCs w:val="21"/>
              </w:rPr>
              <w:t>QUTB · ALEXANDRIA · EGYPT</w:t>
            </w:r>
          </w:p>
        </w:tc>
      </w:tr>
      <w:tr w:rsidR="00561992" w14:paraId="53EEA8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5B8438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Hang tag back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EC43B8" w14:textId="77777777" w:rsidR="00561992" w:rsidRDefault="00000000">
            <w:r>
              <w:rPr>
                <w:color w:val="222222"/>
                <w:sz w:val="21"/>
                <w:szCs w:val="21"/>
              </w:rPr>
              <w:t>220 GSM · MADE IN EGYPT · WWW.QUTB.STUDIO</w:t>
            </w:r>
          </w:p>
        </w:tc>
      </w:tr>
      <w:tr w:rsidR="00561992" w14:paraId="52BF0C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C2713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Instagram product shot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D3DF8" w14:textId="77777777" w:rsidR="00561992" w:rsidRDefault="00000000">
            <w:r>
              <w:rPr>
                <w:color w:val="222222"/>
                <w:sz w:val="21"/>
                <w:szCs w:val="21"/>
              </w:rPr>
              <w:t>Q + QUTB wordmark (matches garment Q variant)</w:t>
            </w:r>
          </w:p>
        </w:tc>
      </w:tr>
      <w:tr w:rsidR="00561992" w14:paraId="74A0DC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C16A1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Instagram campaign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CC2FB" w14:textId="77777777" w:rsidR="00561992" w:rsidRDefault="00000000">
            <w:r>
              <w:rPr>
                <w:color w:val="222222"/>
                <w:sz w:val="21"/>
                <w:szCs w:val="21"/>
              </w:rPr>
              <w:t>Q-only. No wordmark. The image speaks.</w:t>
            </w:r>
          </w:p>
        </w:tc>
      </w:tr>
      <w:tr w:rsidR="00561992" w14:paraId="3800B8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F08AC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TikTok caption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CA4F2" w14:textId="77777777" w:rsidR="00561992" w:rsidRDefault="00000000">
            <w:r>
              <w:rPr>
                <w:color w:val="222222"/>
                <w:sz w:val="21"/>
                <w:szCs w:val="21"/>
              </w:rPr>
              <w:t>Short. Direct. Arabic or English. No hashtag clutter.</w:t>
            </w:r>
          </w:p>
        </w:tc>
      </w:tr>
      <w:tr w:rsidR="00561992" w14:paraId="2CAA5E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AFDF47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lastRenderedPageBreak/>
              <w:t>Returns copy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156AAE" w14:textId="77777777" w:rsidR="00561992" w:rsidRDefault="00000000">
            <w:r>
              <w:rPr>
                <w:color w:val="222222"/>
                <w:sz w:val="21"/>
                <w:szCs w:val="21"/>
              </w:rPr>
              <w:t>If something’s wrong, we fix it. 14 days. qutb.studio</w:t>
            </w:r>
          </w:p>
        </w:tc>
      </w:tr>
      <w:tr w:rsidR="00561992" w14:paraId="23CD01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F4F41B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If asked who built this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45835B" w14:textId="77777777" w:rsidR="00561992" w:rsidRDefault="00000000">
            <w:r>
              <w:rPr>
                <w:color w:val="222222"/>
                <w:sz w:val="21"/>
                <w:szCs w:val="21"/>
              </w:rPr>
              <w:t>Built by people who spent 15 years in Egyptian factories before making a shirt for themselves.</w:t>
            </w:r>
          </w:p>
        </w:tc>
      </w:tr>
    </w:tbl>
    <w:p w14:paraId="0ACC6F66" w14:textId="77777777" w:rsidR="00561992" w:rsidRDefault="00561992">
      <w:pPr>
        <w:spacing w:before="300"/>
      </w:pPr>
    </w:p>
    <w:p w14:paraId="5FDA4ACF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NEVER SAY</w:t>
      </w:r>
    </w:p>
    <w:p w14:paraId="5474CE3A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'High quality' — say '220 GSM, wash-tested, garment dyed.'</w:t>
      </w:r>
    </w:p>
    <w:p w14:paraId="2018578C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'Welcome to QUTB' — the brand does not greet, it arrives.</w:t>
      </w:r>
    </w:p>
    <w:p w14:paraId="60E34C7B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'Excited to announce' — announce without announcing.</w:t>
      </w:r>
    </w:p>
    <w:p w14:paraId="0AF9F47C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'Shop now!' — say 'qutb.studio' and nothing more.</w:t>
      </w:r>
    </w:p>
    <w:p w14:paraId="3224FECE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'Limited time only' — scarcity is real, not manufactured.</w:t>
      </w:r>
    </w:p>
    <w:p w14:paraId="505002CC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'New collection' — say 'Drop 001' or 'ERA 99.'</w:t>
      </w:r>
    </w:p>
    <w:p w14:paraId="28881D69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Any exclamation mark. Ever.</w:t>
      </w:r>
    </w:p>
    <w:p w14:paraId="08DCFBB2" w14:textId="77777777" w:rsidR="00561992" w:rsidRDefault="00000000">
      <w:r>
        <w:br w:type="page"/>
      </w:r>
    </w:p>
    <w:p w14:paraId="20B09822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10. Digital Presence &amp; Content System</w:t>
      </w:r>
    </w:p>
    <w:p w14:paraId="31C91A3B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0B002706" w14:textId="77777777" w:rsidR="00561992" w:rsidRDefault="00000000">
      <w:pPr>
        <w:spacing w:before="60" w:after="60"/>
      </w:pPr>
      <w:r>
        <w:rPr>
          <w:color w:val="222222"/>
        </w:rPr>
        <w:t>QUTB’s digital footprint is lean and intentional. Every channel has a defined role. Content does not bleed randomly across platforms. Each platform gets what it is built for.</w:t>
      </w:r>
    </w:p>
    <w:p w14:paraId="1FE5BFA3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5"/>
        <w:gridCol w:w="1686"/>
        <w:gridCol w:w="1117"/>
        <w:gridCol w:w="4622"/>
      </w:tblGrid>
      <w:tr w:rsidR="00561992" w14:paraId="00EAE1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9B5E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PLATFORM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461B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HANDLE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554D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TIER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1623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ROLE</w:t>
            </w:r>
          </w:p>
        </w:tc>
      </w:tr>
      <w:tr w:rsidR="00561992" w14:paraId="0CF44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E5724D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Instagram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5EE556" w14:textId="77777777" w:rsidR="00561992" w:rsidRDefault="00000000">
            <w:r>
              <w:rPr>
                <w:color w:val="333333"/>
                <w:sz w:val="19"/>
                <w:szCs w:val="19"/>
              </w:rPr>
              <w:t>@QUTBCO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11917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PRIMARY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7C6325" w14:textId="77777777" w:rsidR="00561992" w:rsidRDefault="00000000">
            <w:r>
              <w:rPr>
                <w:color w:val="333333"/>
                <w:sz w:val="19"/>
                <w:szCs w:val="19"/>
              </w:rPr>
              <w:t>Content hub. Product drops. Campaign photography. Editorial. Brand voice lives here first.</w:t>
            </w:r>
          </w:p>
        </w:tc>
      </w:tr>
      <w:tr w:rsidR="00561992" w14:paraId="5406AA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3884B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TikTok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8056DA" w14:textId="77777777" w:rsidR="00561992" w:rsidRDefault="00000000">
            <w:r>
              <w:rPr>
                <w:color w:val="333333"/>
                <w:sz w:val="19"/>
                <w:szCs w:val="19"/>
              </w:rPr>
              <w:t>@QUTBCO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90A61D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PRIMARY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173DC" w14:textId="77777777" w:rsidR="00561992" w:rsidRDefault="00000000">
            <w:r>
              <w:rPr>
                <w:color w:val="333333"/>
                <w:sz w:val="19"/>
                <w:szCs w:val="19"/>
              </w:rPr>
              <w:t>Behind the scenes. Factory. Fabric. The process. Gen Z reach. Rawer than Instagram.</w:t>
            </w:r>
          </w:p>
        </w:tc>
      </w:tr>
      <w:tr w:rsidR="00561992" w14:paraId="7A7E0F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BA2496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WhatsApp Broadcast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1A4B7B" w14:textId="77777777" w:rsidR="00561992" w:rsidRDefault="00000000">
            <w:r>
              <w:rPr>
                <w:color w:val="333333"/>
                <w:sz w:val="19"/>
                <w:szCs w:val="19"/>
              </w:rPr>
              <w:t>Via website opt-in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EA858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MINIMAL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1CF8B5" w14:textId="77777777" w:rsidR="00561992" w:rsidRDefault="00000000">
            <w:r>
              <w:rPr>
                <w:color w:val="333333"/>
                <w:sz w:val="19"/>
                <w:szCs w:val="19"/>
              </w:rPr>
              <w:t>Drop announcements only. No content. No conversation. One message per drop.</w:t>
            </w:r>
          </w:p>
        </w:tc>
      </w:tr>
      <w:tr w:rsidR="00561992" w14:paraId="601E2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19CA07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Website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858DD" w14:textId="77777777" w:rsidR="00561992" w:rsidRDefault="00000000">
            <w:r>
              <w:rPr>
                <w:color w:val="333333"/>
                <w:sz w:val="19"/>
                <w:szCs w:val="19"/>
              </w:rPr>
              <w:t>www.qutb.studio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60CD2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ANCHOR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C6BBC4" w14:textId="77777777" w:rsidR="00561992" w:rsidRDefault="00000000">
            <w:r>
              <w:rPr>
                <w:color w:val="333333"/>
                <w:sz w:val="19"/>
                <w:szCs w:val="19"/>
              </w:rPr>
              <w:t>The only place to buy. All platforms point here. E-commerce + brand story + lookbook.</w:t>
            </w:r>
          </w:p>
        </w:tc>
      </w:tr>
    </w:tbl>
    <w:p w14:paraId="7F12C9C0" w14:textId="77777777" w:rsidR="00561992" w:rsidRDefault="00561992">
      <w:pPr>
        <w:spacing w:before="300"/>
      </w:pPr>
    </w:p>
    <w:p w14:paraId="0ED2D90B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CONTENT PILLARS — COMPLETE SYSTEM</w:t>
      </w:r>
    </w:p>
    <w:p w14:paraId="49DD2C13" w14:textId="77777777" w:rsidR="00561992" w:rsidRDefault="00000000">
      <w:pPr>
        <w:spacing w:before="60" w:after="60"/>
      </w:pPr>
      <w:r>
        <w:rPr>
          <w:color w:val="222222"/>
        </w:rPr>
        <w:t>Six pillars. Each has a defined platform, cadence, and visual standard. Content is not produced for volume. It is produced for impact.</w:t>
      </w:r>
    </w:p>
    <w:p w14:paraId="44F0ADC4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4"/>
        <w:gridCol w:w="2145"/>
        <w:gridCol w:w="1625"/>
        <w:gridCol w:w="4096"/>
      </w:tblGrid>
      <w:tr w:rsidR="00561992" w14:paraId="4673DD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2260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PILLAR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A57A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PLATFORM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02AC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CADENCE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7A04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HOW IT LOOKS</w:t>
            </w:r>
          </w:p>
        </w:tc>
      </w:tr>
      <w:tr w:rsidR="00561992" w14:paraId="45DB2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FC769B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Factory / BTS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5F10A5" w14:textId="77777777" w:rsidR="00561992" w:rsidRDefault="00000000">
            <w:r>
              <w:rPr>
                <w:color w:val="333333"/>
                <w:sz w:val="19"/>
                <w:szCs w:val="19"/>
              </w:rPr>
              <w:t>Instagram Reels + TikTok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E58D7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2x per week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31435" w14:textId="77777777" w:rsidR="00561992" w:rsidRDefault="00000000">
            <w:r>
              <w:rPr>
                <w:color w:val="333333"/>
                <w:sz w:val="19"/>
                <w:szCs w:val="19"/>
              </w:rPr>
              <w:t>Raw. Unedited energy. The process, not the result. Father's hands. The machines. Fabric rolls. No commentary needed.</w:t>
            </w:r>
          </w:p>
        </w:tc>
      </w:tr>
      <w:tr w:rsidR="00561992" w14:paraId="0BF876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BBB0E8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Fabric &amp; Science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7E691B" w14:textId="77777777" w:rsidR="00561992" w:rsidRDefault="00000000">
            <w:r>
              <w:rPr>
                <w:color w:val="333333"/>
                <w:sz w:val="19"/>
                <w:szCs w:val="19"/>
              </w:rPr>
              <w:t>Instagram Feed + TikTok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30CD2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1x per week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5FB039" w14:textId="77777777" w:rsidR="00561992" w:rsidRDefault="00000000">
            <w:r>
              <w:rPr>
                <w:color w:val="333333"/>
                <w:sz w:val="19"/>
                <w:szCs w:val="19"/>
              </w:rPr>
              <w:t>220 GSM explained. Wash process filmed. Weight comparison. Side-by-side fabric tests. Short, declarative, visual.</w:t>
            </w:r>
          </w:p>
        </w:tc>
      </w:tr>
      <w:tr w:rsidR="00561992" w14:paraId="3E12BD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D536B9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Product Drop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A12FEB" w14:textId="77777777" w:rsidR="00561992" w:rsidRDefault="00000000">
            <w:r>
              <w:rPr>
                <w:color w:val="333333"/>
                <w:sz w:val="19"/>
                <w:szCs w:val="19"/>
              </w:rPr>
              <w:t>Instagram Feed + Stories + TikTok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B84CF9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On drop day only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DB702" w14:textId="77777777" w:rsidR="00561992" w:rsidRDefault="00000000">
            <w:r>
              <w:rPr>
                <w:color w:val="333333"/>
                <w:sz w:val="19"/>
                <w:szCs w:val="19"/>
              </w:rPr>
              <w:t>No teasing. No countdown. Drop goes live, post goes up. ERA 99 is live. qutb.studio. Nothing more.</w:t>
            </w:r>
          </w:p>
        </w:tc>
      </w:tr>
      <w:tr w:rsidR="00561992" w14:paraId="329C06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2F8D9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Brand Story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1191B8" w14:textId="77777777" w:rsidR="00561992" w:rsidRDefault="00000000">
            <w:r>
              <w:rPr>
                <w:color w:val="333333"/>
                <w:sz w:val="19"/>
                <w:szCs w:val="19"/>
              </w:rPr>
              <w:t>Instagram Feed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102778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1x per month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C70874" w14:textId="77777777" w:rsidR="00561992" w:rsidRDefault="00000000">
            <w:r>
              <w:rPr>
                <w:color w:val="333333"/>
                <w:sz w:val="19"/>
                <w:szCs w:val="19"/>
              </w:rPr>
              <w:t>The father. The question. The 15 years. Told in fragments. Not all at once. Let the story breathe across months.</w:t>
            </w:r>
          </w:p>
        </w:tc>
      </w:tr>
      <w:tr w:rsidR="00561992" w14:paraId="02F39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A51954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Editorial / Campaign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C97B77" w14:textId="77777777" w:rsidR="00561992" w:rsidRDefault="00000000">
            <w:r>
              <w:rPr>
                <w:color w:val="333333"/>
                <w:sz w:val="19"/>
                <w:szCs w:val="19"/>
              </w:rPr>
              <w:t>Instagram Feed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9256CE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Post-shoot cycle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8D6C1" w14:textId="77777777" w:rsidR="00561992" w:rsidRDefault="00000000">
            <w:r>
              <w:rPr>
                <w:color w:val="333333"/>
                <w:sz w:val="19"/>
                <w:szCs w:val="19"/>
              </w:rPr>
              <w:t>Campaign photography only. No lifestyle filler. No flat lays. The garment is the subject.</w:t>
            </w:r>
          </w:p>
        </w:tc>
      </w:tr>
      <w:tr w:rsidR="00561992" w14:paraId="6B79E9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2BE48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Customer Content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FABE9B" w14:textId="77777777" w:rsidR="00561992" w:rsidRDefault="00000000">
            <w:r>
              <w:rPr>
                <w:color w:val="333333"/>
                <w:sz w:val="19"/>
                <w:szCs w:val="19"/>
              </w:rPr>
              <w:t>Instagram Stories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F00C0" w14:textId="77777777" w:rsidR="00561992" w:rsidRDefault="00000000">
            <w:r>
              <w:rPr>
                <w:b/>
                <w:bCs/>
                <w:color w:val="8B0000"/>
                <w:sz w:val="19"/>
                <w:szCs w:val="19"/>
              </w:rPr>
              <w:t>Selective reposts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C8151" w14:textId="77777777" w:rsidR="00561992" w:rsidRDefault="00000000">
            <w:r>
              <w:rPr>
                <w:color w:val="333333"/>
                <w:sz w:val="19"/>
                <w:szCs w:val="19"/>
              </w:rPr>
              <w:t>Only posts that match the visual standard. Dark tones, real wear, no excessive tagging. Never reshared with emoji comments.</w:t>
            </w:r>
          </w:p>
        </w:tc>
      </w:tr>
    </w:tbl>
    <w:p w14:paraId="3F0A399B" w14:textId="77777777" w:rsidR="00561992" w:rsidRDefault="00561992">
      <w:pPr>
        <w:spacing w:before="300"/>
      </w:pPr>
    </w:p>
    <w:p w14:paraId="0650BFB6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WEEKLY RHYTHM</w:t>
      </w:r>
    </w:p>
    <w:p w14:paraId="62D758C5" w14:textId="77777777" w:rsidR="00561992" w:rsidRDefault="00000000">
      <w:pPr>
        <w:spacing w:before="60" w:after="60"/>
      </w:pPr>
      <w:r>
        <w:rPr>
          <w:color w:val="222222"/>
        </w:rPr>
        <w:t>This is the minimum. On drop weeks, all standard cadence pauses and the drop takes over every platform.</w:t>
      </w:r>
    </w:p>
    <w:p w14:paraId="7A756B7C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6"/>
        <w:gridCol w:w="1823"/>
        <w:gridCol w:w="5451"/>
      </w:tblGrid>
      <w:tr w:rsidR="00561992" w14:paraId="7E39CD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5FCC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DAY / TRIGGER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D061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PLATFORM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E6B7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CONTENT</w:t>
            </w:r>
          </w:p>
        </w:tc>
      </w:tr>
      <w:tr w:rsidR="00561992" w14:paraId="66288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4EB9F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Monday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FE989" w14:textId="77777777" w:rsidR="00561992" w:rsidRDefault="00000000">
            <w:r>
              <w:rPr>
                <w:color w:val="333333"/>
                <w:sz w:val="19"/>
                <w:szCs w:val="19"/>
              </w:rPr>
              <w:t>Instagram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BEFE25" w14:textId="77777777" w:rsidR="00561992" w:rsidRDefault="00000000">
            <w:r>
              <w:rPr>
                <w:color w:val="333333"/>
                <w:sz w:val="19"/>
                <w:szCs w:val="19"/>
              </w:rPr>
              <w:t>Fabric / Science post OR Factory BTS Reel</w:t>
            </w:r>
          </w:p>
        </w:tc>
      </w:tr>
      <w:tr w:rsidR="00561992" w14:paraId="67F41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12BB7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Wednesday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F6D5BB" w14:textId="77777777" w:rsidR="00561992" w:rsidRDefault="00000000">
            <w:r>
              <w:rPr>
                <w:color w:val="333333"/>
                <w:sz w:val="19"/>
                <w:szCs w:val="19"/>
              </w:rPr>
              <w:t>TikTok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2675C" w14:textId="77777777" w:rsidR="00561992" w:rsidRDefault="00000000">
            <w:r>
              <w:rPr>
                <w:color w:val="333333"/>
                <w:sz w:val="19"/>
                <w:szCs w:val="19"/>
              </w:rPr>
              <w:t>Factory or process video — raw, no over-editing</w:t>
            </w:r>
          </w:p>
        </w:tc>
      </w:tr>
      <w:tr w:rsidR="00561992" w14:paraId="56419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C25BC5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Friday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475BAD" w14:textId="77777777" w:rsidR="00561992" w:rsidRDefault="00000000">
            <w:r>
              <w:rPr>
                <w:color w:val="333333"/>
                <w:sz w:val="19"/>
                <w:szCs w:val="19"/>
              </w:rPr>
              <w:t>Instagram + TikTok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94BDC9" w14:textId="77777777" w:rsidR="00561992" w:rsidRDefault="00000000">
            <w:r>
              <w:rPr>
                <w:color w:val="333333"/>
                <w:sz w:val="19"/>
                <w:szCs w:val="19"/>
              </w:rPr>
              <w:t>Editorial image OR second BTS Reel — highest engagement day</w:t>
            </w:r>
          </w:p>
        </w:tc>
      </w:tr>
      <w:tr w:rsidR="00561992" w14:paraId="2B45A9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0550F1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Drop Day (any)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FEF75C" w14:textId="77777777" w:rsidR="00561992" w:rsidRDefault="00000000">
            <w:r>
              <w:rPr>
                <w:color w:val="333333"/>
                <w:sz w:val="19"/>
                <w:szCs w:val="19"/>
              </w:rPr>
              <w:t>All platforms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6434AC" w14:textId="77777777" w:rsidR="00561992" w:rsidRDefault="00000000">
            <w:r>
              <w:rPr>
                <w:color w:val="333333"/>
                <w:sz w:val="19"/>
                <w:szCs w:val="19"/>
              </w:rPr>
              <w:t>Drop announcement — same copy across all: ERA 99 is live. qutb.studio</w:t>
            </w:r>
          </w:p>
        </w:tc>
      </w:tr>
      <w:tr w:rsidR="00561992" w14:paraId="5DA3B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8F753D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Stories (daily)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16A3E" w14:textId="77777777" w:rsidR="00561992" w:rsidRDefault="00000000">
            <w:r>
              <w:rPr>
                <w:color w:val="333333"/>
                <w:sz w:val="19"/>
                <w:szCs w:val="19"/>
              </w:rPr>
              <w:t>Instagram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5B87F" w14:textId="77777777" w:rsidR="00561992" w:rsidRDefault="00000000">
            <w:r>
              <w:rPr>
                <w:color w:val="333333"/>
                <w:sz w:val="19"/>
                <w:szCs w:val="19"/>
              </w:rPr>
              <w:t>Behind scenes, packaging moments, work in progress — no set copy, real-time only</w:t>
            </w:r>
          </w:p>
        </w:tc>
      </w:tr>
      <w:tr w:rsidR="00561992" w14:paraId="3ACA44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9EE6E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Brand Story posts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2CF47C" w14:textId="77777777" w:rsidR="00561992" w:rsidRDefault="00000000">
            <w:r>
              <w:rPr>
                <w:color w:val="333333"/>
                <w:sz w:val="19"/>
                <w:szCs w:val="19"/>
              </w:rPr>
              <w:t>Instagram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AC2312" w14:textId="77777777" w:rsidR="00561992" w:rsidRDefault="00000000">
            <w:r>
              <w:rPr>
                <w:color w:val="333333"/>
                <w:sz w:val="19"/>
                <w:szCs w:val="19"/>
              </w:rPr>
              <w:t>Once per month — no fixed day. When the copy is ready, post it.</w:t>
            </w:r>
          </w:p>
        </w:tc>
      </w:tr>
    </w:tbl>
    <w:p w14:paraId="7CAA305B" w14:textId="77777777" w:rsidR="00561992" w:rsidRDefault="00561992">
      <w:pPr>
        <w:spacing w:before="300"/>
      </w:pPr>
    </w:p>
    <w:p w14:paraId="280E07B9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LANGUAGE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1992" w14:paraId="14171E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4B1701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TOUCHPOINT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E5031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LANGUAGE RULE</w:t>
            </w:r>
          </w:p>
        </w:tc>
      </w:tr>
      <w:tr w:rsidR="00561992" w14:paraId="289304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FCBEC6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Brand name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F95CF" w14:textId="77777777" w:rsidR="00561992" w:rsidRDefault="00000000">
            <w:r>
              <w:rPr>
                <w:color w:val="222222"/>
                <w:sz w:val="21"/>
                <w:szCs w:val="21"/>
              </w:rPr>
              <w:t>QUTB — no translation. Same in Arabic and English.</w:t>
            </w:r>
          </w:p>
        </w:tc>
      </w:tr>
      <w:tr w:rsidR="00561992" w14:paraId="4FB268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3028E6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Overall split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DD99E" w14:textId="77777777" w:rsidR="00561992" w:rsidRDefault="00000000">
            <w:r>
              <w:rPr>
                <w:color w:val="222222"/>
                <w:sz w:val="21"/>
                <w:szCs w:val="21"/>
              </w:rPr>
              <w:t>English 75% — Arabic 25%. Arabic is reserved for cultural moments and community closeness, not routine posts.</w:t>
            </w:r>
          </w:p>
        </w:tc>
      </w:tr>
      <w:tr w:rsidR="00561992" w14:paraId="3DF35D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20BED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Website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40330D" w14:textId="77777777" w:rsidR="00561992" w:rsidRDefault="00000000">
            <w:r>
              <w:rPr>
                <w:color w:val="222222"/>
                <w:sz w:val="21"/>
                <w:szCs w:val="21"/>
              </w:rPr>
              <w:t>English primary. Arabic toggle available for product descriptions and FAQ.</w:t>
            </w:r>
          </w:p>
        </w:tc>
      </w:tr>
      <w:tr w:rsidR="00561992" w14:paraId="6B0E77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497C6E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Instagram captions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376AF0" w14:textId="77777777" w:rsidR="00561992" w:rsidRDefault="00000000">
            <w:r>
              <w:rPr>
                <w:color w:val="222222"/>
                <w:sz w:val="21"/>
                <w:szCs w:val="21"/>
              </w:rPr>
              <w:t>English primary. Arabic on select posts — brand story, cultural content, community moments.</w:t>
            </w:r>
          </w:p>
        </w:tc>
      </w:tr>
      <w:tr w:rsidR="00561992" w14:paraId="20AE24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06267E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TikTok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FF856A" w14:textId="77777777" w:rsidR="00561992" w:rsidRDefault="00000000">
            <w:r>
              <w:rPr>
                <w:color w:val="222222"/>
                <w:sz w:val="21"/>
                <w:szCs w:val="21"/>
              </w:rPr>
              <w:t>Arabic primary — the platform audience in Egypt is Arabic-first. Egyptian dialect (not MSA).</w:t>
            </w:r>
          </w:p>
        </w:tc>
      </w:tr>
      <w:tr w:rsidR="00561992" w14:paraId="0BCF89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C586A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Packaging / labels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68C80D" w14:textId="77777777" w:rsidR="00561992" w:rsidRDefault="00000000">
            <w:r>
              <w:rPr>
                <w:color w:val="222222"/>
                <w:sz w:val="21"/>
                <w:szCs w:val="21"/>
              </w:rPr>
              <w:t>English only — QUTB, MADE IN EGYPT, GSM specs, website.</w:t>
            </w:r>
          </w:p>
        </w:tc>
      </w:tr>
      <w:tr w:rsidR="00561992" w14:paraId="263C9C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DA500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Hang tag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FAEAB" w14:textId="77777777" w:rsidR="00561992" w:rsidRDefault="00000000">
            <w:r>
              <w:rPr>
                <w:color w:val="222222"/>
                <w:sz w:val="21"/>
                <w:szCs w:val="21"/>
              </w:rPr>
              <w:t>English only — QUTB · ALEXANDRIA · EGYPT</w:t>
            </w:r>
          </w:p>
        </w:tc>
      </w:tr>
      <w:tr w:rsidR="00561992" w14:paraId="31C916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4903CA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WhatsApp broadcast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35D8F" w14:textId="77777777" w:rsidR="00561992" w:rsidRDefault="00000000">
            <w:r>
              <w:rPr>
                <w:color w:val="222222"/>
                <w:sz w:val="21"/>
                <w:szCs w:val="21"/>
              </w:rPr>
              <w:t>Arabic primary — direct and personal.</w:t>
            </w:r>
          </w:p>
        </w:tc>
      </w:tr>
      <w:tr w:rsidR="00561992" w14:paraId="2D5E2E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05D3B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Arabic register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B54D2B" w14:textId="77777777" w:rsidR="00561992" w:rsidRDefault="00000000">
            <w:r>
              <w:rPr>
                <w:color w:val="222222"/>
                <w:sz w:val="21"/>
                <w:szCs w:val="21"/>
              </w:rPr>
              <w:t>Egyptian Arabic (dialect) for TikTok and WhatsApp. Clean and confident. No transliteration. No Arabizi.</w:t>
            </w:r>
          </w:p>
        </w:tc>
      </w:tr>
      <w:tr w:rsidR="00561992" w14:paraId="2134D7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C39A9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lastRenderedPageBreak/>
              <w:t>Copy rule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CB4E7" w14:textId="77777777" w:rsidR="00561992" w:rsidRDefault="00000000">
            <w:r>
              <w:rPr>
                <w:color w:val="222222"/>
                <w:sz w:val="21"/>
                <w:szCs w:val="21"/>
              </w:rPr>
              <w:t>English is the brand voice. Arabic is the community voice. Never mix in one sentence.</w:t>
            </w:r>
          </w:p>
        </w:tc>
      </w:tr>
    </w:tbl>
    <w:p w14:paraId="03443A23" w14:textId="77777777" w:rsidR="00561992" w:rsidRDefault="00561992">
      <w:pPr>
        <w:spacing w:before="300"/>
      </w:pPr>
    </w:p>
    <w:p w14:paraId="6B76FC19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CONTENT RULES — WHAT NEVER HAPPENS</w:t>
      </w:r>
    </w:p>
    <w:p w14:paraId="4EB22B71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hashtag walls. Maximum 3 hashtags if used at all. Preferably none.</w:t>
      </w:r>
    </w:p>
    <w:p w14:paraId="24396F3C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motivational quotes. No reposted memes. No trend-chasing audio.</w:t>
      </w:r>
    </w:p>
    <w:p w14:paraId="4A6D1AD3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giveaways. Real scarcity does not need manufactured hype.</w:t>
      </w:r>
    </w:p>
    <w:p w14:paraId="56AAFC2C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collaboration announcements unless the collab is already live.</w:t>
      </w:r>
    </w:p>
    <w:p w14:paraId="789916EC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response to negative comments in public. DM only if necessary.</w:t>
      </w:r>
    </w:p>
    <w:p w14:paraId="24114E01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emoji in captions unless the platform culture demands it (TikTok Arabic posts only).</w:t>
      </w:r>
    </w:p>
    <w:p w14:paraId="46EA2FFD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founder face revealed unless it is a deliberate strategic decision, not an impulse.</w:t>
      </w:r>
    </w:p>
    <w:p w14:paraId="213FDC85" w14:textId="77777777" w:rsidR="00561992" w:rsidRDefault="00000000">
      <w:r>
        <w:br w:type="page"/>
      </w:r>
    </w:p>
    <w:p w14:paraId="29FBAB77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11. Website — qutb.studio</w:t>
      </w:r>
    </w:p>
    <w:p w14:paraId="36EDC335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5A668CF6" w14:textId="77777777" w:rsidR="00561992" w:rsidRDefault="00000000">
      <w:pPr>
        <w:spacing w:before="60" w:after="60"/>
      </w:pPr>
      <w:r>
        <w:rPr>
          <w:color w:val="222222"/>
        </w:rPr>
        <w:t>The website is live. It is the only purchase point. Every other platform exists to drive traffic here. The site must hold the same standard as the garments.</w:t>
      </w:r>
    </w:p>
    <w:p w14:paraId="2B3AA8DD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1992" w14:paraId="7B290E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CE48E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ELEMENT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88CCE3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SPEC / RULE</w:t>
            </w:r>
          </w:p>
        </w:tc>
      </w:tr>
      <w:tr w:rsidR="00561992" w14:paraId="251C65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13F19B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Domain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28B109" w14:textId="77777777" w:rsidR="00561992" w:rsidRDefault="00000000">
            <w:r>
              <w:rPr>
                <w:color w:val="222222"/>
                <w:sz w:val="21"/>
                <w:szCs w:val="21"/>
              </w:rPr>
              <w:t>www.qutb.studio — permanent brand home</w:t>
            </w:r>
          </w:p>
        </w:tc>
      </w:tr>
      <w:tr w:rsidR="00561992" w14:paraId="1794D3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60B267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A8E639" w14:textId="77777777" w:rsidR="00561992" w:rsidRDefault="00000000">
            <w:r>
              <w:rPr>
                <w:color w:val="222222"/>
                <w:sz w:val="21"/>
                <w:szCs w:val="21"/>
              </w:rPr>
              <w:t>Live and deployed. Development ongoing.</w:t>
            </w:r>
          </w:p>
        </w:tc>
      </w:tr>
      <w:tr w:rsidR="00561992" w14:paraId="3D1013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54CB8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Purpose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D089D" w14:textId="77777777" w:rsidR="00561992" w:rsidRDefault="00000000">
            <w:r>
              <w:rPr>
                <w:color w:val="222222"/>
                <w:sz w:val="21"/>
                <w:szCs w:val="21"/>
              </w:rPr>
              <w:t>The only place to buy. E-commerce + brand story + lookbook.</w:t>
            </w:r>
          </w:p>
        </w:tc>
      </w:tr>
      <w:tr w:rsidR="00561992" w14:paraId="1E35F7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C42763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Background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27CED0" w14:textId="77777777" w:rsidR="00561992" w:rsidRDefault="00000000">
            <w:r>
              <w:rPr>
                <w:color w:val="222222"/>
                <w:sz w:val="21"/>
                <w:szCs w:val="21"/>
              </w:rPr>
              <w:t>Void (#080808) — always. No light mode. No exceptions.</w:t>
            </w:r>
          </w:p>
        </w:tc>
      </w:tr>
      <w:tr w:rsidR="00561992" w14:paraId="4EAD0B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94043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Primary font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310EC" w14:textId="77777777" w:rsidR="00561992" w:rsidRDefault="00000000">
            <w:r>
              <w:rPr>
                <w:color w:val="222222"/>
                <w:sz w:val="21"/>
                <w:szCs w:val="21"/>
              </w:rPr>
              <w:t>Anton (Google Fonts) — hero and wordmark. Arial for body and UI.</w:t>
            </w:r>
          </w:p>
        </w:tc>
      </w:tr>
      <w:tr w:rsidR="00561992" w14:paraId="61BB24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A39D17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Navigation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CE5C64" w14:textId="77777777" w:rsidR="00561992" w:rsidRDefault="00000000">
            <w:r>
              <w:rPr>
                <w:color w:val="222222"/>
                <w:sz w:val="21"/>
                <w:szCs w:val="21"/>
              </w:rPr>
              <w:t>Minimal — Shop / Story / About. Nothing unnecessary.</w:t>
            </w:r>
          </w:p>
        </w:tc>
      </w:tr>
      <w:tr w:rsidR="00561992" w14:paraId="7A9FBD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7110A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Product pages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98090C" w14:textId="77777777" w:rsidR="00561992" w:rsidRDefault="00000000">
            <w:r>
              <w:rPr>
                <w:color w:val="222222"/>
                <w:sz w:val="21"/>
                <w:szCs w:val="21"/>
              </w:rPr>
              <w:t>GSM spec, colorway, Q variant, fabric story. Science first, emotion second.</w:t>
            </w:r>
          </w:p>
        </w:tc>
      </w:tr>
      <w:tr w:rsidR="00561992" w14:paraId="220E30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6A350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Copy style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4091A" w14:textId="77777777" w:rsidR="00561992" w:rsidRDefault="00000000">
            <w:r>
              <w:rPr>
                <w:color w:val="222222"/>
                <w:sz w:val="21"/>
                <w:szCs w:val="21"/>
              </w:rPr>
              <w:t>Declarative. No exclamation marks. No welcome messages. The brand arrives.</w:t>
            </w:r>
          </w:p>
        </w:tc>
      </w:tr>
      <w:tr w:rsidR="00561992" w14:paraId="6EE295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58965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Payment at launch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4ABE0" w14:textId="77777777" w:rsidR="00561992" w:rsidRDefault="00000000">
            <w:r>
              <w:rPr>
                <w:color w:val="222222"/>
                <w:sz w:val="21"/>
                <w:szCs w:val="21"/>
              </w:rPr>
              <w:t>COD only</w:t>
            </w:r>
          </w:p>
        </w:tc>
      </w:tr>
      <w:tr w:rsidR="00561992" w14:paraId="6AA0E5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8C5E4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Payment mid-Year 1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8B8A7" w14:textId="77777777" w:rsidR="00561992" w:rsidRDefault="00000000">
            <w:r>
              <w:rPr>
                <w:color w:val="222222"/>
                <w:sz w:val="21"/>
                <w:szCs w:val="21"/>
              </w:rPr>
              <w:t>Card payments added — Stripe, Paymob, or Egyptian equivalent</w:t>
            </w:r>
          </w:p>
        </w:tc>
      </w:tr>
      <w:tr w:rsidR="00561992" w14:paraId="2D87A2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81781A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Drop announcement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E941A2" w14:textId="77777777" w:rsidR="00561992" w:rsidRDefault="00000000">
            <w:r>
              <w:rPr>
                <w:color w:val="222222"/>
                <w:sz w:val="21"/>
                <w:szCs w:val="21"/>
              </w:rPr>
              <w:t>Homepage takeover on drop day — ERA 99 is live. Nothing else.</w:t>
            </w:r>
          </w:p>
        </w:tc>
      </w:tr>
      <w:tr w:rsidR="00561992" w14:paraId="40FFCE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746FCA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Sold out state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16D6D" w14:textId="77777777" w:rsidR="00561992" w:rsidRDefault="00000000">
            <w:r>
              <w:rPr>
                <w:color w:val="222222"/>
                <w:sz w:val="21"/>
                <w:szCs w:val="21"/>
              </w:rPr>
              <w:t>Gone. Watch for the next era.</w:t>
            </w:r>
          </w:p>
        </w:tc>
      </w:tr>
      <w:tr w:rsidR="00561992" w14:paraId="75D1A6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7D7A0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Email / contact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07F1BD" w14:textId="77777777" w:rsidR="00561992" w:rsidRDefault="00000000">
            <w:r>
              <w:rPr>
                <w:color w:val="222222"/>
                <w:sz w:val="21"/>
                <w:szCs w:val="21"/>
              </w:rPr>
              <w:t>noreply@qutb.studio</w:t>
            </w:r>
          </w:p>
        </w:tc>
      </w:tr>
      <w:tr w:rsidR="00561992" w14:paraId="2198A7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1D5C4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Analytics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A27615" w14:textId="77777777" w:rsidR="00561992" w:rsidRDefault="00000000">
            <w:r>
              <w:rPr>
                <w:color w:val="222222"/>
                <w:sz w:val="21"/>
                <w:szCs w:val="21"/>
              </w:rPr>
              <w:t>All platforms point here. The website is the only conversion point.</w:t>
            </w:r>
          </w:p>
        </w:tc>
      </w:tr>
    </w:tbl>
    <w:p w14:paraId="786812FD" w14:textId="77777777" w:rsidR="00561992" w:rsidRDefault="00561992">
      <w:pPr>
        <w:spacing w:before="300"/>
      </w:pPr>
    </w:p>
    <w:p w14:paraId="4BAD747D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PAYMENT TRANSITION ROADMAP</w:t>
      </w:r>
    </w:p>
    <w:p w14:paraId="585AAD8F" w14:textId="77777777" w:rsidR="00561992" w:rsidRDefault="00000000">
      <w:pPr>
        <w:spacing w:before="60" w:after="60"/>
      </w:pPr>
      <w:r>
        <w:rPr>
          <w:color w:val="222222"/>
        </w:rPr>
        <w:t>COD is the launch standard. Card payments are the mid-Year 1 evolution. This is a brand-level decision, not just a logistics one. How QUTB takes money reflects how QUTB earns trust.</w:t>
      </w:r>
    </w:p>
    <w:p w14:paraId="29C13219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1"/>
        <w:gridCol w:w="2018"/>
        <w:gridCol w:w="1764"/>
        <w:gridCol w:w="4097"/>
      </w:tblGrid>
      <w:tr w:rsidR="00561992" w14:paraId="40CE07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B92D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FA39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PAYMENT METHODS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0E63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TIMELINE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AFD9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RATIONALE</w:t>
            </w:r>
          </w:p>
        </w:tc>
      </w:tr>
      <w:tr w:rsidR="00561992" w14:paraId="025F83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ECB1E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Phase 1 — Launch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3096D" w14:textId="77777777" w:rsidR="00561992" w:rsidRDefault="00000000">
            <w:r>
              <w:rPr>
                <w:color w:val="333333"/>
                <w:sz w:val="19"/>
                <w:szCs w:val="19"/>
              </w:rPr>
              <w:t>COD only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D7808" w14:textId="77777777" w:rsidR="00561992" w:rsidRDefault="00000000">
            <w:r>
              <w:rPr>
                <w:color w:val="333333"/>
                <w:sz w:val="19"/>
                <w:szCs w:val="19"/>
              </w:rPr>
              <w:t>Day 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02B828" w14:textId="77777777" w:rsidR="00561992" w:rsidRDefault="00000000">
            <w:r>
              <w:rPr>
                <w:color w:val="333333"/>
                <w:sz w:val="19"/>
                <w:szCs w:val="19"/>
              </w:rPr>
              <w:t>Builds trust with Egyptian audience. No barrier to first purchase. COD is the dominant preferred method.</w:t>
            </w:r>
          </w:p>
        </w:tc>
      </w:tr>
      <w:tr w:rsidR="00561992" w14:paraId="749AB3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470B86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Phase 2 — Mid Year 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1CFDA" w14:textId="77777777" w:rsidR="00561992" w:rsidRDefault="00000000">
            <w:r>
              <w:rPr>
                <w:color w:val="333333"/>
                <w:sz w:val="19"/>
                <w:szCs w:val="19"/>
              </w:rPr>
              <w:t>COD + Card payments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FA334" w14:textId="77777777" w:rsidR="00561992" w:rsidRDefault="00000000">
            <w:r>
              <w:rPr>
                <w:color w:val="333333"/>
                <w:sz w:val="19"/>
                <w:szCs w:val="19"/>
              </w:rPr>
              <w:t>~3-6 months post-launch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4E6E5" w14:textId="77777777" w:rsidR="00561992" w:rsidRDefault="00000000">
            <w:r>
              <w:rPr>
                <w:color w:val="333333"/>
                <w:sz w:val="19"/>
                <w:szCs w:val="19"/>
              </w:rPr>
              <w:t>Card added once order volume and logistics justify the integration. Stripe, Paymob, or equivalent Egyptian gateway.</w:t>
            </w:r>
          </w:p>
        </w:tc>
      </w:tr>
      <w:tr w:rsidR="00561992" w14:paraId="326E4E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EC368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Phase 3 — Year 2+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B4C9E" w14:textId="77777777" w:rsidR="00561992" w:rsidRDefault="00000000">
            <w:r>
              <w:rPr>
                <w:color w:val="333333"/>
                <w:sz w:val="19"/>
                <w:szCs w:val="19"/>
              </w:rPr>
              <w:t>COD + Card + Potential installments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B70929" w14:textId="77777777" w:rsidR="00561992" w:rsidRDefault="00000000">
            <w:r>
              <w:rPr>
                <w:color w:val="333333"/>
                <w:sz w:val="19"/>
                <w:szCs w:val="19"/>
              </w:rPr>
              <w:t>Year 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E759D6" w14:textId="77777777" w:rsidR="00561992" w:rsidRDefault="00000000">
            <w:r>
              <w:rPr>
                <w:color w:val="333333"/>
                <w:sz w:val="19"/>
                <w:szCs w:val="19"/>
              </w:rPr>
              <w:t>Installment options (Valu, Sympl, or equivalent) considered if average order value rises with product expansion.</w:t>
            </w:r>
          </w:p>
        </w:tc>
      </w:tr>
      <w:tr w:rsidR="00561992" w14:paraId="7B06D3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D28D3A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Permanent rule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0DA17" w14:textId="77777777" w:rsidR="00561992" w:rsidRDefault="00000000">
            <w:r>
              <w:rPr>
                <w:color w:val="333333"/>
                <w:sz w:val="19"/>
                <w:szCs w:val="19"/>
              </w:rPr>
              <w:t>COD never removed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B6D0A" w14:textId="77777777" w:rsidR="00561992" w:rsidRDefault="00000000">
            <w:r>
              <w:rPr>
                <w:color w:val="333333"/>
                <w:sz w:val="19"/>
                <w:szCs w:val="19"/>
              </w:rPr>
              <w:t>Always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2D373" w14:textId="77777777" w:rsidR="00561992" w:rsidRDefault="00000000">
            <w:r>
              <w:rPr>
                <w:color w:val="333333"/>
                <w:sz w:val="19"/>
                <w:szCs w:val="19"/>
              </w:rPr>
              <w:t>COD stays as long as the Egypt market is primary. Removing it loses trust. Adding cards adds convenience. Both coexist.</w:t>
            </w:r>
          </w:p>
        </w:tc>
      </w:tr>
    </w:tbl>
    <w:p w14:paraId="4FE00424" w14:textId="77777777" w:rsidR="00561992" w:rsidRDefault="00000000">
      <w:r>
        <w:br w:type="page"/>
      </w:r>
    </w:p>
    <w:p w14:paraId="600BCC17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12. Packaging</w:t>
      </w:r>
    </w:p>
    <w:p w14:paraId="3FA18797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32DB81A6" w14:textId="77777777" w:rsidR="00561992" w:rsidRDefault="00000000">
      <w:pPr>
        <w:spacing w:before="60" w:after="60"/>
      </w:pPr>
      <w:r>
        <w:rPr>
          <w:color w:val="222222"/>
        </w:rPr>
        <w:t>Packaging is currently in the testing and pricing phase. Two options are under evaluation. Both maintain the brand standard. The final decision is made before Drop 001 ships — not at print.</w:t>
      </w:r>
    </w:p>
    <w:p w14:paraId="2A099652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9"/>
        <w:gridCol w:w="1620"/>
        <w:gridCol w:w="3283"/>
        <w:gridCol w:w="3088"/>
      </w:tblGrid>
      <w:tr w:rsidR="00561992" w14:paraId="56FD2E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9989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OPTION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FD21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FORMAT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A517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SPEC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55D8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RATIONALE</w:t>
            </w:r>
          </w:p>
        </w:tc>
      </w:tr>
      <w:tr w:rsidR="00561992" w14:paraId="3D6E6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5993C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Option 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347029" w14:textId="77777777" w:rsidR="00561992" w:rsidRDefault="00000000">
            <w:r>
              <w:rPr>
                <w:color w:val="333333"/>
                <w:sz w:val="19"/>
                <w:szCs w:val="19"/>
              </w:rPr>
              <w:t>Premium rigid box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F94CF" w14:textId="77777777" w:rsidR="00561992" w:rsidRDefault="00000000">
            <w:r>
              <w:rPr>
                <w:color w:val="333333"/>
                <w:sz w:val="19"/>
                <w:szCs w:val="19"/>
              </w:rPr>
              <w:t>Void exterior, Q-01 in Bone · Item wrapped in tissue inside bag · sticker seal on tissue · accessories TBD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BCA0B6" w14:textId="77777777" w:rsidR="00561992" w:rsidRDefault="00000000">
            <w:r>
              <w:rPr>
                <w:color w:val="333333"/>
                <w:sz w:val="19"/>
                <w:szCs w:val="19"/>
              </w:rPr>
              <w:t>Maximum unboxing impact. Highest cost. Reserve for launch and premium pieces.</w:t>
            </w:r>
          </w:p>
        </w:tc>
      </w:tr>
      <w:tr w:rsidR="00561992" w14:paraId="540986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3E1F30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Option B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F6461" w14:textId="77777777" w:rsidR="00561992" w:rsidRDefault="00000000">
            <w:r>
              <w:rPr>
                <w:color w:val="333333"/>
                <w:sz w:val="19"/>
                <w:szCs w:val="19"/>
              </w:rPr>
              <w:t>Premium mail paper / envelope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FAC550" w14:textId="77777777" w:rsidR="00561992" w:rsidRDefault="00000000">
            <w:r>
              <w:rPr>
                <w:color w:val="333333"/>
                <w:sz w:val="19"/>
                <w:szCs w:val="19"/>
              </w:rPr>
              <w:t>Heavy kraft or black paper wrap · QUTB stamp seal in Bone or natural wax · tied or heat-sealed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707370" w14:textId="77777777" w:rsidR="00561992" w:rsidRDefault="00000000">
            <w:r>
              <w:rPr>
                <w:color w:val="333333"/>
                <w:sz w:val="19"/>
                <w:szCs w:val="19"/>
              </w:rPr>
              <w:t>Lower cost. High craft feel. Stamp and wax seal make it tactile and brand-aligned. Strong for regular drops.</w:t>
            </w:r>
          </w:p>
        </w:tc>
      </w:tr>
      <w:tr w:rsidR="00561992" w14:paraId="66BE8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833F5B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All options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22441A" w14:textId="77777777" w:rsidR="00561992" w:rsidRDefault="00000000">
            <w:r>
              <w:rPr>
                <w:color w:val="333333"/>
                <w:sz w:val="19"/>
                <w:szCs w:val="19"/>
              </w:rPr>
              <w:t>Neck label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9B5C36" w14:textId="77777777" w:rsidR="00561992" w:rsidRDefault="00000000">
            <w:r>
              <w:rPr>
                <w:color w:val="333333"/>
                <w:sz w:val="19"/>
                <w:szCs w:val="19"/>
              </w:rPr>
              <w:t>QUTB · ERA 99 · 99 — inside garment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2D3106" w14:textId="77777777" w:rsidR="00561992" w:rsidRDefault="00000000">
            <w:r>
              <w:rPr>
                <w:color w:val="333333"/>
                <w:sz w:val="19"/>
                <w:szCs w:val="19"/>
              </w:rPr>
              <w:t>Non-negotiable regardless of outer packaging choice.</w:t>
            </w:r>
          </w:p>
        </w:tc>
      </w:tr>
      <w:tr w:rsidR="00561992" w14:paraId="48E81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20593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All options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CAEA5" w14:textId="77777777" w:rsidR="00561992" w:rsidRDefault="00000000">
            <w:r>
              <w:rPr>
                <w:color w:val="333333"/>
                <w:sz w:val="19"/>
                <w:szCs w:val="19"/>
              </w:rPr>
              <w:t>Hang tag front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84CC68" w14:textId="77777777" w:rsidR="00561992" w:rsidRDefault="00000000">
            <w:r>
              <w:rPr>
                <w:color w:val="333333"/>
                <w:sz w:val="19"/>
                <w:szCs w:val="19"/>
              </w:rPr>
              <w:t>QUTB · ALEXANDRIA · EGYPT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A26ACD" w14:textId="77777777" w:rsidR="00561992" w:rsidRDefault="00000000">
            <w:r>
              <w:rPr>
                <w:color w:val="333333"/>
                <w:sz w:val="19"/>
                <w:szCs w:val="19"/>
              </w:rPr>
              <w:t>Non-negotiable.</w:t>
            </w:r>
          </w:p>
        </w:tc>
      </w:tr>
      <w:tr w:rsidR="00561992" w14:paraId="003E17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B0639B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All options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9F4E6" w14:textId="77777777" w:rsidR="00561992" w:rsidRDefault="00000000">
            <w:r>
              <w:rPr>
                <w:color w:val="333333"/>
                <w:sz w:val="19"/>
                <w:szCs w:val="19"/>
              </w:rPr>
              <w:t>Hang tag back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64C8E4" w14:textId="77777777" w:rsidR="00561992" w:rsidRDefault="00000000">
            <w:r>
              <w:rPr>
                <w:color w:val="333333"/>
                <w:sz w:val="19"/>
                <w:szCs w:val="19"/>
              </w:rPr>
              <w:t>Q-04 Stamp in Red · 220 GSM · MADE IN EGYPT · WWW.QUTB.STUDIO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7B822F" w14:textId="77777777" w:rsidR="00561992" w:rsidRDefault="00000000">
            <w:r>
              <w:rPr>
                <w:color w:val="333333"/>
                <w:sz w:val="19"/>
                <w:szCs w:val="19"/>
              </w:rPr>
              <w:t>Non-negotiable.</w:t>
            </w:r>
          </w:p>
        </w:tc>
      </w:tr>
      <w:tr w:rsidR="00561992" w14:paraId="6DE2A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09D621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Packaging insert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688FF9" w14:textId="77777777" w:rsidR="00561992" w:rsidRDefault="00000000">
            <w:r>
              <w:rPr>
                <w:color w:val="333333"/>
                <w:sz w:val="19"/>
                <w:szCs w:val="19"/>
              </w:rPr>
              <w:t>Card / note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681F77" w14:textId="77777777" w:rsidR="00561992" w:rsidRDefault="00000000">
            <w:r>
              <w:rPr>
                <w:color w:val="333333"/>
                <w:sz w:val="19"/>
                <w:szCs w:val="19"/>
              </w:rPr>
              <w:t>This is the era. — one line, on Bone card stock, no logo, black type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8C1A87" w14:textId="77777777" w:rsidR="00561992" w:rsidRDefault="00000000">
            <w:r>
              <w:rPr>
                <w:color w:val="333333"/>
                <w:sz w:val="19"/>
                <w:szCs w:val="19"/>
              </w:rPr>
              <w:t>Included in both packaging options. Minimal. Not a marketing piece.</w:t>
            </w:r>
          </w:p>
        </w:tc>
      </w:tr>
      <w:tr w:rsidR="00561992" w14:paraId="3C4A82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523D6" w14:textId="77777777" w:rsidR="00561992" w:rsidRDefault="00000000">
            <w:r>
              <w:rPr>
                <w:b/>
                <w:bCs/>
                <w:color w:val="080808"/>
                <w:sz w:val="19"/>
                <w:szCs w:val="19"/>
              </w:rPr>
              <w:t>Decision rule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C9D7C" w14:textId="77777777" w:rsidR="00561992" w:rsidRDefault="00000000">
            <w:r>
              <w:rPr>
                <w:color w:val="333333"/>
                <w:sz w:val="19"/>
                <w:szCs w:val="19"/>
              </w:rPr>
              <w:t>Testing in progress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D28897" w14:textId="77777777" w:rsidR="00561992" w:rsidRDefault="00000000">
            <w:r>
              <w:rPr>
                <w:color w:val="333333"/>
                <w:sz w:val="19"/>
                <w:szCs w:val="19"/>
              </w:rPr>
              <w:t>Final packaging option locked before Drop 001 ships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CF144B" w14:textId="77777777" w:rsidR="00561992" w:rsidRDefault="00000000">
            <w:r>
              <w:rPr>
                <w:color w:val="333333"/>
                <w:sz w:val="19"/>
                <w:szCs w:val="19"/>
              </w:rPr>
              <w:t>Cost, supplier, and unboxing experience all tested before committing. Neither option compromises the brand.</w:t>
            </w:r>
          </w:p>
        </w:tc>
      </w:tr>
    </w:tbl>
    <w:p w14:paraId="1188A833" w14:textId="77777777" w:rsidR="00561992" w:rsidRDefault="00561992">
      <w:pPr>
        <w:spacing w:before="300"/>
      </w:pPr>
    </w:p>
    <w:p w14:paraId="42A96912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NON-NEGOTIABLE PACKAGING ELEMENTS</w:t>
      </w:r>
    </w:p>
    <w:p w14:paraId="7830A862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Q-01 Industrial Block on Void background — on outer packaging, regardless of format chosen.</w:t>
      </w:r>
    </w:p>
    <w:p w14:paraId="7DB8B76D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Neck label inside garment: QUTB · ERA 99 · 99</w:t>
      </w:r>
    </w:p>
    <w:p w14:paraId="3261CC4E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Hang tag front: QUTB · ALEXANDRIA · EGYPT</w:t>
      </w:r>
    </w:p>
    <w:p w14:paraId="6CE7A1FA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Hang tag back: Q-04 Stamp in Red · 220 GSM · MADE IN EGYPT · WWW.QUTB.STUDIO</w:t>
      </w:r>
    </w:p>
    <w:p w14:paraId="0D3DE544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Packaging insert card: This is the era. — Bone card stock, black type, no logo.</w:t>
      </w:r>
    </w:p>
    <w:p w14:paraId="1A91157B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excessive branding inside the box — the garment is the reveal, not the packaging.</w:t>
      </w:r>
    </w:p>
    <w:p w14:paraId="4AF1D6DD" w14:textId="77777777" w:rsidR="00561992" w:rsidRDefault="00000000">
      <w:pPr>
        <w:pBdr>
          <w:left w:val="single" w:sz="14" w:space="12" w:color="8B0000"/>
        </w:pBdr>
        <w:spacing w:before="240" w:after="240"/>
        <w:ind w:left="720"/>
      </w:pPr>
      <w:r>
        <w:rPr>
          <w:b/>
          <w:bCs/>
          <w:i/>
          <w:iCs/>
          <w:color w:val="080808"/>
          <w:sz w:val="26"/>
          <w:szCs w:val="26"/>
        </w:rPr>
        <w:t>"The customer opens the box. The garment is the first thing they see. Everything else is secondary."</w:t>
      </w:r>
    </w:p>
    <w:p w14:paraId="3ACCCB8E" w14:textId="77777777" w:rsidR="00561992" w:rsidRDefault="00000000">
      <w:r>
        <w:lastRenderedPageBreak/>
        <w:br w:type="page"/>
      </w:r>
    </w:p>
    <w:p w14:paraId="5DA9D64F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13. Operations — Final</w:t>
      </w:r>
    </w:p>
    <w:p w14:paraId="578F78BA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36176438" w14:textId="77777777" w:rsidR="00561992" w:rsidRDefault="00000000">
      <w:pPr>
        <w:spacing w:before="60" w:after="60"/>
      </w:pPr>
      <w:r>
        <w:rPr>
          <w:color w:val="222222"/>
        </w:rPr>
        <w:t>Every operational rule below is a brand commitment, not just a logistics decision. How QUTB ships, returns, and transacts is part of the brand identity.</w:t>
      </w:r>
    </w:p>
    <w:p w14:paraId="3A6C7A5B" w14:textId="77777777" w:rsidR="00561992" w:rsidRDefault="0056199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1992" w14:paraId="64722E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ECFDF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ELEMENT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997D8B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RULE</w:t>
            </w:r>
          </w:p>
        </w:tc>
      </w:tr>
      <w:tr w:rsidR="00561992" w14:paraId="1D241D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5FE89A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Business model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B1C28" w14:textId="77777777" w:rsidR="00561992" w:rsidRDefault="00000000">
            <w:r>
              <w:rPr>
                <w:color w:val="222222"/>
                <w:sz w:val="21"/>
                <w:szCs w:val="21"/>
              </w:rPr>
              <w:t>Drops + seasonal collections — Summer and Winter</w:t>
            </w:r>
          </w:p>
        </w:tc>
      </w:tr>
      <w:tr w:rsidR="00561992" w14:paraId="7E3F5E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CB616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Distribution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22B2E" w14:textId="77777777" w:rsidR="00561992" w:rsidRDefault="00000000">
            <w:r>
              <w:rPr>
                <w:color w:val="222222"/>
                <w:sz w:val="21"/>
                <w:szCs w:val="21"/>
              </w:rPr>
              <w:t>Online only — forever. No physical retail. No exceptions.</w:t>
            </w:r>
          </w:p>
        </w:tc>
      </w:tr>
      <w:tr w:rsidR="00561992" w14:paraId="33E39A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CFA15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Website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B2E40D" w14:textId="77777777" w:rsidR="00561992" w:rsidRDefault="00000000">
            <w:r>
              <w:rPr>
                <w:color w:val="222222"/>
                <w:sz w:val="21"/>
                <w:szCs w:val="21"/>
              </w:rPr>
              <w:t>www.qutb.studio</w:t>
            </w:r>
          </w:p>
        </w:tc>
      </w:tr>
      <w:tr w:rsidR="00561992" w14:paraId="2D693D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9F30FA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Payment — Launch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26C53B" w14:textId="77777777" w:rsidR="00561992" w:rsidRDefault="00000000">
            <w:r>
              <w:rPr>
                <w:color w:val="222222"/>
                <w:sz w:val="21"/>
                <w:szCs w:val="21"/>
              </w:rPr>
              <w:t>Cash on delivery (COD) only</w:t>
            </w:r>
          </w:p>
        </w:tc>
      </w:tr>
      <w:tr w:rsidR="00561992" w14:paraId="7C6EE9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5CD1E5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Payment — Mid Year 1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ED2345" w14:textId="77777777" w:rsidR="00561992" w:rsidRDefault="00000000">
            <w:r>
              <w:rPr>
                <w:color w:val="222222"/>
                <w:sz w:val="21"/>
                <w:szCs w:val="21"/>
              </w:rPr>
              <w:t>Card payments added once logistics allow. COD remains available.</w:t>
            </w:r>
          </w:p>
        </w:tc>
      </w:tr>
      <w:tr w:rsidR="00561992" w14:paraId="25D136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45EC1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Currency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E3F23F" w14:textId="77777777" w:rsidR="00561992" w:rsidRDefault="00000000">
            <w:r>
              <w:rPr>
                <w:color w:val="222222"/>
                <w:sz w:val="21"/>
                <w:szCs w:val="21"/>
              </w:rPr>
              <w:t>EGP only — Egypt market Year 1</w:t>
            </w:r>
          </w:p>
        </w:tc>
      </w:tr>
      <w:tr w:rsidR="00561992" w14:paraId="7D9DC7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22B244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Shipping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1DC866" w14:textId="77777777" w:rsidR="00561992" w:rsidRDefault="00000000">
            <w:r>
              <w:rPr>
                <w:color w:val="222222"/>
                <w:sz w:val="21"/>
                <w:szCs w:val="21"/>
              </w:rPr>
              <w:t>Egypt only — Alexandria and Cairo primary</w:t>
            </w:r>
          </w:p>
        </w:tc>
      </w:tr>
      <w:tr w:rsidR="00561992" w14:paraId="039D51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0A8A0A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Sizing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5E6033" w14:textId="77777777" w:rsidR="00561992" w:rsidRDefault="00000000">
            <w:r>
              <w:rPr>
                <w:color w:val="222222"/>
                <w:sz w:val="21"/>
                <w:szCs w:val="21"/>
              </w:rPr>
              <w:t>XS / S / M / L / XL / XXL — standard</w:t>
            </w:r>
          </w:p>
        </w:tc>
      </w:tr>
      <w:tr w:rsidR="00561992" w14:paraId="5C1291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443AD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Returns window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B52328" w14:textId="77777777" w:rsidR="00561992" w:rsidRDefault="00000000">
            <w:r>
              <w:rPr>
                <w:color w:val="222222"/>
                <w:sz w:val="21"/>
                <w:szCs w:val="21"/>
              </w:rPr>
              <w:t>14 days from delivery — unworn items only</w:t>
            </w:r>
          </w:p>
        </w:tc>
      </w:tr>
      <w:tr w:rsidR="00561992" w14:paraId="1100C5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7FE14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Return shipping — defect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B2ED6" w14:textId="77777777" w:rsidR="00561992" w:rsidRDefault="00000000">
            <w:r>
              <w:rPr>
                <w:color w:val="222222"/>
                <w:sz w:val="21"/>
                <w:szCs w:val="21"/>
              </w:rPr>
              <w:t>QUTB covers return shipping cost</w:t>
            </w:r>
          </w:p>
        </w:tc>
      </w:tr>
      <w:tr w:rsidR="00561992" w14:paraId="786D3C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9EC51C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Return shipping — size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FCB9B6" w14:textId="77777777" w:rsidR="00561992" w:rsidRDefault="00000000">
            <w:r>
              <w:rPr>
                <w:color w:val="222222"/>
                <w:sz w:val="21"/>
                <w:szCs w:val="21"/>
              </w:rPr>
              <w:t>Customer covers return shipping cost</w:t>
            </w:r>
          </w:p>
        </w:tc>
      </w:tr>
      <w:tr w:rsidR="00561992" w14:paraId="5C3EE9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AC775B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Order prefix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6BA252" w14:textId="77777777" w:rsidR="00561992" w:rsidRDefault="00000000">
            <w:r>
              <w:rPr>
                <w:color w:val="222222"/>
                <w:sz w:val="21"/>
                <w:szCs w:val="21"/>
              </w:rPr>
              <w:t>#QTB-00001</w:t>
            </w:r>
          </w:p>
        </w:tc>
      </w:tr>
      <w:tr w:rsidR="00561992" w14:paraId="7A10B1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8F9DF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Quality check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AB48B2" w14:textId="77777777" w:rsidR="00561992" w:rsidRDefault="00000000">
            <w:r>
              <w:rPr>
                <w:color w:val="222222"/>
                <w:sz w:val="21"/>
                <w:szCs w:val="21"/>
              </w:rPr>
              <w:t>Every piece checked before shipping. No exceptions.</w:t>
            </w:r>
          </w:p>
        </w:tc>
      </w:tr>
      <w:tr w:rsidR="00561992" w14:paraId="17E973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AD7E1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Restock policy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E8B160" w14:textId="77777777" w:rsidR="00561992" w:rsidRDefault="00000000">
            <w:r>
              <w:rPr>
                <w:color w:val="222222"/>
                <w:sz w:val="21"/>
                <w:szCs w:val="21"/>
              </w:rPr>
              <w:t>Core pieces can be restocked. Graphics stay limited.</w:t>
            </w:r>
          </w:p>
        </w:tc>
      </w:tr>
      <w:tr w:rsidR="00561992" w14:paraId="79BAE7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6A9F3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Drop scarcity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2B15C" w14:textId="77777777" w:rsidR="00561992" w:rsidRDefault="00000000">
            <w:r>
              <w:rPr>
                <w:color w:val="222222"/>
                <w:sz w:val="21"/>
                <w:szCs w:val="21"/>
              </w:rPr>
              <w:t>Limited units per design. Real scarcity, not manufactured hype.</w:t>
            </w:r>
          </w:p>
        </w:tc>
      </w:tr>
    </w:tbl>
    <w:p w14:paraId="124CDB46" w14:textId="77777777" w:rsidR="00561992" w:rsidRDefault="00561992">
      <w:pPr>
        <w:spacing w:before="300"/>
      </w:pPr>
    </w:p>
    <w:p w14:paraId="2984D962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RETURNS POLICY — FULL STATEMENT</w:t>
      </w:r>
    </w:p>
    <w:p w14:paraId="68944CFB" w14:textId="77777777" w:rsidR="00561992" w:rsidRDefault="00000000">
      <w:pPr>
        <w:spacing w:before="60" w:after="60"/>
      </w:pPr>
      <w:r>
        <w:rPr>
          <w:color w:val="222222"/>
        </w:rPr>
        <w:t>QUTB accepts returns within 14 days of delivery for unworn items in original condition.</w:t>
      </w:r>
    </w:p>
    <w:p w14:paraId="1C5A24DC" w14:textId="77777777" w:rsidR="00561992" w:rsidRDefault="00561992">
      <w:pPr>
        <w:spacing w:before="80"/>
      </w:pPr>
    </w:p>
    <w:p w14:paraId="4944C012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Defective or incorrect item: QUTB covers return shipping. Full replacement or refund.</w:t>
      </w:r>
    </w:p>
    <w:p w14:paraId="6D895C8F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Size exchange: Customer covers return shipping. Exchange for available size only.</w:t>
      </w:r>
    </w:p>
    <w:p w14:paraId="49B0DAFA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Change of mind: Not accepted. Every piece is quality-checked before it ships.</w:t>
      </w:r>
    </w:p>
    <w:p w14:paraId="20CD7A92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Returns initiated via website or Instagram DM. No exceptions to the 14-day window.</w:t>
      </w:r>
    </w:p>
    <w:p w14:paraId="05E3ED0A" w14:textId="77777777" w:rsidR="00561992" w:rsidRDefault="00561992">
      <w:pPr>
        <w:spacing w:before="200"/>
      </w:pPr>
    </w:p>
    <w:p w14:paraId="14093C60" w14:textId="77777777" w:rsidR="00561992" w:rsidRDefault="00000000">
      <w:pPr>
        <w:pBdr>
          <w:left w:val="single" w:sz="14" w:space="12" w:color="8B0000"/>
        </w:pBdr>
        <w:spacing w:before="240" w:after="240"/>
        <w:ind w:left="720"/>
      </w:pPr>
      <w:r>
        <w:rPr>
          <w:b/>
          <w:bCs/>
          <w:i/>
          <w:iCs/>
          <w:color w:val="080808"/>
          <w:sz w:val="26"/>
          <w:szCs w:val="26"/>
        </w:rPr>
        <w:t>"We check every piece before it ships. If something is wrong, we own it."</w:t>
      </w:r>
    </w:p>
    <w:p w14:paraId="415DFB01" w14:textId="77777777" w:rsidR="00561992" w:rsidRDefault="00000000">
      <w:r>
        <w:br w:type="page"/>
      </w:r>
    </w:p>
    <w:p w14:paraId="4D731DD2" w14:textId="77777777" w:rsidR="00561992" w:rsidRDefault="00000000">
      <w:pPr>
        <w:spacing w:before="480" w:after="160"/>
      </w:pPr>
      <w:r>
        <w:rPr>
          <w:b/>
          <w:bCs/>
          <w:color w:val="080808"/>
          <w:sz w:val="40"/>
          <w:szCs w:val="40"/>
        </w:rPr>
        <w:lastRenderedPageBreak/>
        <w:t>14. Collaborations &amp; Growth</w:t>
      </w:r>
    </w:p>
    <w:p w14:paraId="544BCD91" w14:textId="77777777" w:rsidR="00561992" w:rsidRDefault="00561992">
      <w:pPr>
        <w:pBdr>
          <w:bottom w:val="single" w:sz="3" w:space="1" w:color="080808"/>
        </w:pBdr>
        <w:spacing w:before="320" w:after="320"/>
      </w:pPr>
    </w:p>
    <w:p w14:paraId="7B1A0A11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COLLABORATION RULES</w:t>
      </w:r>
    </w:p>
    <w:p w14:paraId="31011893" w14:textId="77777777" w:rsidR="00561992" w:rsidRDefault="00000000">
      <w:pPr>
        <w:spacing w:before="60" w:after="60"/>
      </w:pPr>
      <w:r>
        <w:rPr>
          <w:color w:val="222222"/>
        </w:rPr>
        <w:t>QUTB is open to collaborations from Year 2 onward — but only under strict conditions. A collaboration must add to QUTB’s identity, not borrow from it.</w:t>
      </w:r>
    </w:p>
    <w:p w14:paraId="1218968C" w14:textId="77777777" w:rsidR="00561992" w:rsidRDefault="00561992">
      <w:pPr>
        <w:spacing w:before="160"/>
      </w:pPr>
    </w:p>
    <w:p w14:paraId="545435DA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The partner must share the quality-first, craft-first philosophy.</w:t>
      </w:r>
    </w:p>
    <w:p w14:paraId="3DA2C07D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brand with lower quality standards than QUTB — the collab cannot compromise the fabric.</w:t>
      </w:r>
    </w:p>
    <w:p w14:paraId="27BF6283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Egyptian artists and creatives are first priority.</w:t>
      </w:r>
    </w:p>
    <w:p w14:paraId="74331307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International collabs only if the values genuinely align — not for reach alone.</w:t>
      </w:r>
    </w:p>
    <w:p w14:paraId="666DF2C5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QUTB name always leads — never the junior partner.</w:t>
      </w:r>
    </w:p>
    <w:p w14:paraId="230759E4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Every collab must produce something that could not exist without both parties.</w:t>
      </w:r>
    </w:p>
    <w:p w14:paraId="6C105000" w14:textId="77777777" w:rsidR="005619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Collab pieces use Q-03 Luxury Q or Q-01 Industrial Block depending on the energy.</w:t>
      </w:r>
    </w:p>
    <w:p w14:paraId="48D9F77A" w14:textId="77777777" w:rsidR="00561992" w:rsidRDefault="00561992">
      <w:pPr>
        <w:spacing w:before="300"/>
      </w:pPr>
    </w:p>
    <w:p w14:paraId="6CF7D750" w14:textId="77777777" w:rsidR="00561992" w:rsidRDefault="00000000">
      <w:pPr>
        <w:spacing w:before="320" w:after="120"/>
      </w:pPr>
      <w:r>
        <w:rPr>
          <w:b/>
          <w:bCs/>
          <w:color w:val="555555"/>
          <w:spacing w:val="60"/>
          <w:sz w:val="20"/>
          <w:szCs w:val="20"/>
        </w:rPr>
        <w:t>GROWTH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1992" w14:paraId="4F5725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C09A7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ELEMENT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080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B3399" w14:textId="77777777" w:rsidR="00561992" w:rsidRDefault="00000000">
            <w:r>
              <w:rPr>
                <w:b/>
                <w:bCs/>
                <w:color w:val="EDE9E0"/>
                <w:spacing w:val="60"/>
                <w:sz w:val="18"/>
                <w:szCs w:val="18"/>
              </w:rPr>
              <w:t>DEFINITION</w:t>
            </w:r>
          </w:p>
        </w:tc>
      </w:tr>
      <w:tr w:rsidR="00561992" w14:paraId="48FFB5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C9D42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Year 1 — ERA 99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39D726" w14:textId="77777777" w:rsidR="00561992" w:rsidRDefault="00000000">
            <w:r>
              <w:rPr>
                <w:color w:val="222222"/>
                <w:sz w:val="21"/>
                <w:szCs w:val="21"/>
              </w:rPr>
              <w:t>Drop 001. Egypt only. Online only. COD + card mid-year. Build the loyal base.</w:t>
            </w:r>
          </w:p>
        </w:tc>
      </w:tr>
      <w:tr w:rsidR="00561992" w14:paraId="1D151C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DF2024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Year 1 — Winter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0B1E2" w14:textId="77777777" w:rsidR="00561992" w:rsidRDefault="00000000">
            <w:r>
              <w:rPr>
                <w:color w:val="222222"/>
                <w:sz w:val="21"/>
                <w:szCs w:val="21"/>
              </w:rPr>
              <w:t>First winter collection. Hoodies + sweat pants. Potential restock of core tees.</w:t>
            </w:r>
          </w:p>
        </w:tc>
      </w:tr>
      <w:tr w:rsidR="00561992" w14:paraId="4AE13C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FD7A19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Year 2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1E455" w14:textId="77777777" w:rsidR="00561992" w:rsidRDefault="00000000">
            <w:r>
              <w:rPr>
                <w:color w:val="222222"/>
                <w:sz w:val="21"/>
                <w:szCs w:val="21"/>
              </w:rPr>
              <w:t>North Africa expansion. First collab. Pop-up event in Alexandria or Cairo. Drop 002.</w:t>
            </w:r>
          </w:p>
        </w:tc>
      </w:tr>
      <w:tr w:rsidR="00561992" w14:paraId="17E004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5D5CB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Year 3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7A05E" w14:textId="77777777" w:rsidR="00561992" w:rsidRDefault="00000000">
            <w:r>
              <w:rPr>
                <w:color w:val="222222"/>
                <w:sz w:val="21"/>
                <w:szCs w:val="21"/>
              </w:rPr>
              <w:t>Arab world presence. Gulf market. Egyptian diaspora globally. Wholesale consideration.</w:t>
            </w:r>
          </w:p>
        </w:tc>
      </w:tr>
      <w:tr w:rsidR="00561992" w14:paraId="7B73D5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28C1BA" w14:textId="77777777" w:rsidR="00561992" w:rsidRDefault="00000000">
            <w:r>
              <w:rPr>
                <w:b/>
                <w:bCs/>
                <w:color w:val="080808"/>
                <w:sz w:val="21"/>
                <w:szCs w:val="21"/>
              </w:rPr>
              <w:t>Long term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9CABB4" w14:textId="77777777" w:rsidR="00561992" w:rsidRDefault="00000000">
            <w:r>
              <w:rPr>
                <w:color w:val="222222"/>
                <w:sz w:val="21"/>
                <w:szCs w:val="21"/>
              </w:rPr>
              <w:t>QUTB as the reference point for Egyptian streetwear. The axis other brands are measured against.</w:t>
            </w:r>
          </w:p>
        </w:tc>
      </w:tr>
    </w:tbl>
    <w:p w14:paraId="25D3A4A4" w14:textId="77777777" w:rsidR="00561992" w:rsidRDefault="00561992">
      <w:pPr>
        <w:pBdr>
          <w:bottom w:val="single" w:sz="6" w:space="1" w:color="8B0000"/>
        </w:pBdr>
        <w:spacing w:before="200" w:after="200"/>
      </w:pPr>
    </w:p>
    <w:p w14:paraId="435FE026" w14:textId="77777777" w:rsidR="00561992" w:rsidRDefault="00561992">
      <w:pPr>
        <w:spacing w:before="300"/>
      </w:pPr>
    </w:p>
    <w:p w14:paraId="5026F0F7" w14:textId="77777777" w:rsidR="00561992" w:rsidRDefault="00000000">
      <w:pPr>
        <w:jc w:val="center"/>
      </w:pPr>
      <w:r>
        <w:rPr>
          <w:b/>
          <w:bCs/>
          <w:color w:val="080808"/>
          <w:spacing w:val="200"/>
          <w:sz w:val="96"/>
          <w:szCs w:val="96"/>
        </w:rPr>
        <w:t>QUTB</w:t>
      </w:r>
    </w:p>
    <w:p w14:paraId="00F7016F" w14:textId="77777777" w:rsidR="00561992" w:rsidRDefault="00561992">
      <w:pPr>
        <w:spacing w:before="100"/>
      </w:pPr>
    </w:p>
    <w:p w14:paraId="1EFEC0AA" w14:textId="77777777" w:rsidR="00561992" w:rsidRDefault="00000000">
      <w:pPr>
        <w:jc w:val="center"/>
      </w:pPr>
      <w:r>
        <w:rPr>
          <w:color w:val="555555"/>
          <w:spacing w:val="60"/>
        </w:rPr>
        <w:t>One brand. One name. Forever.</w:t>
      </w:r>
    </w:p>
    <w:p w14:paraId="2E31FC39" w14:textId="77777777" w:rsidR="00561992" w:rsidRDefault="00561992">
      <w:pPr>
        <w:spacing w:before="80"/>
      </w:pPr>
    </w:p>
    <w:p w14:paraId="4EA5DA1B" w14:textId="77777777" w:rsidR="00561992" w:rsidRDefault="00000000">
      <w:pPr>
        <w:jc w:val="center"/>
      </w:pPr>
      <w:r>
        <w:rPr>
          <w:i/>
          <w:iCs/>
          <w:color w:val="444444"/>
          <w:sz w:val="24"/>
          <w:szCs w:val="24"/>
        </w:rPr>
        <w:t>Everything revolves. We are the point it revolves around.</w:t>
      </w:r>
    </w:p>
    <w:p w14:paraId="4BAD1344" w14:textId="77777777" w:rsidR="00561992" w:rsidRDefault="00561992">
      <w:pPr>
        <w:spacing w:before="200"/>
      </w:pPr>
    </w:p>
    <w:p w14:paraId="49C8E494" w14:textId="77777777" w:rsidR="00561992" w:rsidRDefault="00000000">
      <w:pPr>
        <w:jc w:val="center"/>
      </w:pPr>
      <w:r>
        <w:rPr>
          <w:color w:val="999999"/>
          <w:spacing w:val="60"/>
          <w:sz w:val="18"/>
          <w:szCs w:val="18"/>
        </w:rPr>
        <w:t>Alexandria, Egypt  ·  ERA 99  ·  Drop 001  ·  2026</w:t>
      </w:r>
    </w:p>
    <w:sectPr w:rsidR="0056199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32373" w14:textId="77777777" w:rsidR="00322323" w:rsidRDefault="00322323">
      <w:r>
        <w:separator/>
      </w:r>
    </w:p>
  </w:endnote>
  <w:endnote w:type="continuationSeparator" w:id="0">
    <w:p w14:paraId="3EC257A7" w14:textId="77777777" w:rsidR="00322323" w:rsidRDefault="00322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7F6C4" w14:textId="77777777" w:rsidR="00561992" w:rsidRDefault="00000000">
    <w:pPr>
      <w:pBdr>
        <w:top w:val="single" w:sz="2" w:space="8" w:color="CCCCCC"/>
      </w:pBdr>
    </w:pPr>
    <w:r>
      <w:rPr>
        <w:color w:val="999999"/>
        <w:sz w:val="16"/>
        <w:szCs w:val="16"/>
      </w:rPr>
      <w:t>QUTB · Alexandria, Egypt · The axis holds.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53D0A" w14:textId="77777777" w:rsidR="00322323" w:rsidRDefault="00322323">
      <w:r>
        <w:separator/>
      </w:r>
    </w:p>
  </w:footnote>
  <w:footnote w:type="continuationSeparator" w:id="0">
    <w:p w14:paraId="31D836FF" w14:textId="77777777" w:rsidR="00322323" w:rsidRDefault="00322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A27CA" w14:textId="77777777" w:rsidR="00561992" w:rsidRDefault="00000000">
    <w:pPr>
      <w:pBdr>
        <w:bottom w:val="single" w:sz="2" w:space="8" w:color="CCCCCC"/>
      </w:pBdr>
      <w:tabs>
        <w:tab w:val="right" w:pos="9026"/>
      </w:tabs>
    </w:pPr>
    <w:r>
      <w:rPr>
        <w:color w:val="999999"/>
        <w:spacing w:val="40"/>
        <w:sz w:val="16"/>
        <w:szCs w:val="16"/>
      </w:rPr>
      <w:t>QUTB — FINAL BRAND IDENTITY</w:t>
    </w:r>
    <w:r>
      <w:rPr>
        <w:sz w:val="16"/>
        <w:szCs w:val="16"/>
      </w:rPr>
      <w:tab/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523BC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5A4E"/>
    <w:multiLevelType w:val="hybridMultilevel"/>
    <w:tmpl w:val="6A4417DA"/>
    <w:lvl w:ilvl="0" w:tplc="59162F0A">
      <w:start w:val="1"/>
      <w:numFmt w:val="bullet"/>
      <w:lvlText w:val="–"/>
      <w:lvlJc w:val="left"/>
      <w:pPr>
        <w:ind w:left="720" w:hanging="360"/>
      </w:pPr>
    </w:lvl>
    <w:lvl w:ilvl="1" w:tplc="F61EA7A4">
      <w:numFmt w:val="decimal"/>
      <w:lvlText w:val=""/>
      <w:lvlJc w:val="left"/>
    </w:lvl>
    <w:lvl w:ilvl="2" w:tplc="BE80A746">
      <w:numFmt w:val="decimal"/>
      <w:lvlText w:val=""/>
      <w:lvlJc w:val="left"/>
    </w:lvl>
    <w:lvl w:ilvl="3" w:tplc="9D4C0252">
      <w:numFmt w:val="decimal"/>
      <w:lvlText w:val=""/>
      <w:lvlJc w:val="left"/>
    </w:lvl>
    <w:lvl w:ilvl="4" w:tplc="3EEE97F2">
      <w:numFmt w:val="decimal"/>
      <w:lvlText w:val=""/>
      <w:lvlJc w:val="left"/>
    </w:lvl>
    <w:lvl w:ilvl="5" w:tplc="B3C059F0">
      <w:numFmt w:val="decimal"/>
      <w:lvlText w:val=""/>
      <w:lvlJc w:val="left"/>
    </w:lvl>
    <w:lvl w:ilvl="6" w:tplc="E5CC7262">
      <w:numFmt w:val="decimal"/>
      <w:lvlText w:val=""/>
      <w:lvlJc w:val="left"/>
    </w:lvl>
    <w:lvl w:ilvl="7" w:tplc="9390A65C">
      <w:numFmt w:val="decimal"/>
      <w:lvlText w:val=""/>
      <w:lvlJc w:val="left"/>
    </w:lvl>
    <w:lvl w:ilvl="8" w:tplc="BF920044">
      <w:numFmt w:val="decimal"/>
      <w:lvlText w:val=""/>
      <w:lvlJc w:val="left"/>
    </w:lvl>
  </w:abstractNum>
  <w:abstractNum w:abstractNumId="1" w15:restartNumberingAfterBreak="0">
    <w:nsid w:val="2196247A"/>
    <w:multiLevelType w:val="hybridMultilevel"/>
    <w:tmpl w:val="4426D8AA"/>
    <w:lvl w:ilvl="0" w:tplc="782CCED6">
      <w:start w:val="1"/>
      <w:numFmt w:val="bullet"/>
      <w:lvlText w:val="●"/>
      <w:lvlJc w:val="left"/>
      <w:pPr>
        <w:ind w:left="720" w:hanging="360"/>
      </w:pPr>
    </w:lvl>
    <w:lvl w:ilvl="1" w:tplc="A600B652">
      <w:start w:val="1"/>
      <w:numFmt w:val="bullet"/>
      <w:lvlText w:val="○"/>
      <w:lvlJc w:val="left"/>
      <w:pPr>
        <w:ind w:left="1440" w:hanging="360"/>
      </w:pPr>
    </w:lvl>
    <w:lvl w:ilvl="2" w:tplc="213447B6">
      <w:start w:val="1"/>
      <w:numFmt w:val="bullet"/>
      <w:lvlText w:val="■"/>
      <w:lvlJc w:val="left"/>
      <w:pPr>
        <w:ind w:left="2160" w:hanging="360"/>
      </w:pPr>
    </w:lvl>
    <w:lvl w:ilvl="3" w:tplc="97C85AFA">
      <w:start w:val="1"/>
      <w:numFmt w:val="bullet"/>
      <w:lvlText w:val="●"/>
      <w:lvlJc w:val="left"/>
      <w:pPr>
        <w:ind w:left="2880" w:hanging="360"/>
      </w:pPr>
    </w:lvl>
    <w:lvl w:ilvl="4" w:tplc="946466A4">
      <w:start w:val="1"/>
      <w:numFmt w:val="bullet"/>
      <w:lvlText w:val="○"/>
      <w:lvlJc w:val="left"/>
      <w:pPr>
        <w:ind w:left="3600" w:hanging="360"/>
      </w:pPr>
    </w:lvl>
    <w:lvl w:ilvl="5" w:tplc="FE28EFBC">
      <w:start w:val="1"/>
      <w:numFmt w:val="bullet"/>
      <w:lvlText w:val="■"/>
      <w:lvlJc w:val="left"/>
      <w:pPr>
        <w:ind w:left="4320" w:hanging="360"/>
      </w:pPr>
    </w:lvl>
    <w:lvl w:ilvl="6" w:tplc="9B2A3A3A">
      <w:start w:val="1"/>
      <w:numFmt w:val="bullet"/>
      <w:lvlText w:val="●"/>
      <w:lvlJc w:val="left"/>
      <w:pPr>
        <w:ind w:left="5040" w:hanging="360"/>
      </w:pPr>
    </w:lvl>
    <w:lvl w:ilvl="7" w:tplc="3F7C0020">
      <w:start w:val="1"/>
      <w:numFmt w:val="bullet"/>
      <w:lvlText w:val="●"/>
      <w:lvlJc w:val="left"/>
      <w:pPr>
        <w:ind w:left="5760" w:hanging="360"/>
      </w:pPr>
    </w:lvl>
    <w:lvl w:ilvl="8" w:tplc="232A7144">
      <w:start w:val="1"/>
      <w:numFmt w:val="bullet"/>
      <w:lvlText w:val="●"/>
      <w:lvlJc w:val="left"/>
      <w:pPr>
        <w:ind w:left="6480" w:hanging="360"/>
      </w:pPr>
    </w:lvl>
  </w:abstractNum>
  <w:num w:numId="1" w16cid:durableId="1173491475">
    <w:abstractNumId w:val="1"/>
    <w:lvlOverride w:ilvl="0">
      <w:startOverride w:val="1"/>
    </w:lvlOverride>
  </w:num>
  <w:num w:numId="2" w16cid:durableId="1286158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992"/>
    <w:rsid w:val="000523BC"/>
    <w:rsid w:val="00322323"/>
    <w:rsid w:val="00561992"/>
    <w:rsid w:val="007A5495"/>
    <w:rsid w:val="00FA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9490"/>
  <w15:docId w15:val="{F37E2A4C-BFE6-4B75-84B0-CED54BA0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4988</Words>
  <Characters>28436</Characters>
  <Application>Microsoft Office Word</Application>
  <DocSecurity>0</DocSecurity>
  <Lines>236</Lines>
  <Paragraphs>66</Paragraphs>
  <ScaleCrop>false</ScaleCrop>
  <Company/>
  <LinksUpToDate>false</LinksUpToDate>
  <CharactersWithSpaces>33358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es-Tariq.El-Din2026</cp:lastModifiedBy>
  <cp:revision>3</cp:revision>
  <dcterms:created xsi:type="dcterms:W3CDTF">2026-05-15T13:59:00Z</dcterms:created>
  <dcterms:modified xsi:type="dcterms:W3CDTF">2026-05-15T14:01:00Z</dcterms:modified>
</cp:coreProperties>
</file>