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07388" w:rsidRDefault="007D1552">
      <w:pPr>
        <w:jc w:val="both"/>
      </w:pPr>
      <w:r>
        <w:t>Team: Erin Lee, Connor Lydon, Tarek El-</w:t>
      </w:r>
      <w:proofErr w:type="spellStart"/>
      <w:r>
        <w:t>Hajjaoui</w:t>
      </w:r>
      <w:proofErr w:type="spellEnd"/>
    </w:p>
    <w:p w14:paraId="00000002" w14:textId="77777777" w:rsidR="00E07388" w:rsidRDefault="00E07388">
      <w:pPr>
        <w:jc w:val="both"/>
      </w:pPr>
    </w:p>
    <w:p w14:paraId="0000000B" w14:textId="5DCFF9AE" w:rsidR="00E07388" w:rsidRDefault="007D1552">
      <w:pPr>
        <w:jc w:val="both"/>
      </w:pPr>
      <w:r>
        <w:t>Our final project will be a magazine-subscription web application that enables</w:t>
      </w:r>
      <w:r>
        <w:t xml:space="preserve"> customers to sign up and pay for magazine subscriptions.</w:t>
      </w:r>
      <w:r w:rsidR="000E75A4">
        <w:t xml:space="preserve"> There will be synthetic data populated</w:t>
      </w:r>
      <w:r w:rsidR="000E75A4" w:rsidRPr="000E75A4">
        <w:t xml:space="preserve"> </w:t>
      </w:r>
      <w:r w:rsidR="000E75A4">
        <w:t>i</w:t>
      </w:r>
      <w:r w:rsidR="000E75A4">
        <w:t xml:space="preserve">n the </w:t>
      </w:r>
      <w:r w:rsidR="000E75A4">
        <w:t>m</w:t>
      </w:r>
      <w:r w:rsidR="000E75A4">
        <w:t>agazine table</w:t>
      </w:r>
      <w:r w:rsidR="000E75A4">
        <w:t xml:space="preserve">. Everything else will be created from activity on the front-end UI (sample data is on the sheet called “MAGAZINE” in the attached Excel file). </w:t>
      </w:r>
      <w:r>
        <w:t xml:space="preserve">The magazines table will enable customers to select which magazine, term, etc. As customers select </w:t>
      </w:r>
      <w:r w:rsidR="000E75A4">
        <w:t xml:space="preserve">what </w:t>
      </w:r>
      <w:r>
        <w:t>magazines they want to subscribe to and pay, entries will be added to the corresponding tables. A customer supplies their payment</w:t>
      </w:r>
      <w:r>
        <w:t xml:space="preserve"> information upon signing up for an account. The application </w:t>
      </w:r>
      <w:r w:rsidR="000E75A4">
        <w:t>will</w:t>
      </w:r>
      <w:r>
        <w:t xml:space="preserve"> </w:t>
      </w:r>
      <w:r w:rsidR="000E75A4">
        <w:t xml:space="preserve">also </w:t>
      </w:r>
      <w:r>
        <w:t xml:space="preserve">allow customers to </w:t>
      </w:r>
      <w:r w:rsidR="000E75A4">
        <w:t xml:space="preserve">lookup their existing subscriptions to </w:t>
      </w:r>
      <w:r>
        <w:t xml:space="preserve">change their addresses &amp; </w:t>
      </w:r>
      <w:r w:rsidR="002715D2">
        <w:t>pay for r</w:t>
      </w:r>
      <w:r>
        <w:t>enewals.</w:t>
      </w:r>
      <w:r w:rsidR="002715D2">
        <w:t xml:space="preserve"> </w:t>
      </w:r>
    </w:p>
    <w:p w14:paraId="0000000C" w14:textId="77777777" w:rsidR="00E07388" w:rsidRDefault="00E07388">
      <w:pPr>
        <w:jc w:val="both"/>
      </w:pPr>
    </w:p>
    <w:p w14:paraId="0000000D" w14:textId="3383CD79" w:rsidR="00E07388" w:rsidRDefault="007D1552">
      <w:pPr>
        <w:jc w:val="both"/>
      </w:pPr>
      <w:r>
        <w:t xml:space="preserve">The plan of developing the application is to first create the data </w:t>
      </w:r>
      <w:r w:rsidR="002715D2">
        <w:t xml:space="preserve">(one table only) </w:t>
      </w:r>
      <w:r>
        <w:t>and the MySQL tables. Next, the SQL queries will be created and tes</w:t>
      </w:r>
      <w:r>
        <w:t xml:space="preserve">ted. </w:t>
      </w:r>
      <w:r>
        <w:t xml:space="preserve">Finally, a frontend UI will be developed </w:t>
      </w:r>
      <w:r>
        <w:t xml:space="preserve">that will interact with the </w:t>
      </w:r>
      <w:r>
        <w:t>data</w:t>
      </w:r>
      <w:r w:rsidR="002715D2">
        <w:t>.</w:t>
      </w:r>
      <w:r>
        <w:t xml:space="preserve"> </w:t>
      </w:r>
      <w:r w:rsidR="000E75A4">
        <w:t xml:space="preserve">We still need to determine if we would enable account level access like passwords. </w:t>
      </w:r>
      <w:r w:rsidR="002715D2">
        <w:t>An initial cut of the tables we may need is below:</w:t>
      </w:r>
    </w:p>
    <w:p w14:paraId="63FA8BD3" w14:textId="1DD2F89E" w:rsidR="002715D2" w:rsidRDefault="002715D2">
      <w:pPr>
        <w:jc w:val="both"/>
      </w:pPr>
    </w:p>
    <w:tbl>
      <w:tblPr>
        <w:tblW w:w="13022" w:type="dxa"/>
        <w:tblLook w:val="04A0" w:firstRow="1" w:lastRow="0" w:firstColumn="1" w:lastColumn="0" w:noHBand="0" w:noVBand="1"/>
      </w:tblPr>
      <w:tblGrid>
        <w:gridCol w:w="1740"/>
        <w:gridCol w:w="5080"/>
        <w:gridCol w:w="6202"/>
      </w:tblGrid>
      <w:tr w:rsidR="002715D2" w:rsidRPr="002715D2" w14:paraId="3B571EEF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C9C53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E1B0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MAGAZINE SUBSCRIPTIONS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E5FF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2715D2" w:rsidRPr="002715D2" w14:paraId="1A850445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929D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5810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6581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715D2" w:rsidRPr="002715D2" w14:paraId="0FEDC898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8EF3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table 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EFD8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CUSTOMERS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1D24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2715D2" w:rsidRPr="002715D2" w14:paraId="036BA4E1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32E1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BC68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CUSTID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8D04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2715D2" w:rsidRPr="002715D2" w14:paraId="643ADB65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F7B8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3F95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Start date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2CFE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2715D2" w:rsidRPr="002715D2" w14:paraId="7D47899B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FAAB3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7C48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lastname</w:t>
            </w:r>
            <w:proofErr w:type="spellEnd"/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952B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2715D2" w:rsidRPr="002715D2" w14:paraId="7EB50176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EA3B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BB11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firstname</w:t>
            </w:r>
            <w:proofErr w:type="spellEnd"/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48A8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2715D2" w:rsidRPr="002715D2" w14:paraId="7ABD859B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010F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5338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record create timestamp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8315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2715D2" w:rsidRPr="002715D2" w14:paraId="028F8E8A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885D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37C4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record update timestamp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74E32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2715D2" w:rsidRPr="002715D2" w14:paraId="02D4E5D6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E45A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2E95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EB76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715D2" w:rsidRPr="002715D2" w14:paraId="403CBC8A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FFA9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table 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C3B9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CUSTOMER CONTACT INFO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6C11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2715D2" w:rsidRPr="002715D2" w14:paraId="43F0E089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D757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234E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CUST-CONT-REC-NUM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6D88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sequential number</w:t>
            </w:r>
          </w:p>
        </w:tc>
      </w:tr>
      <w:tr w:rsidR="002715D2" w:rsidRPr="002715D2" w14:paraId="4BC0E7A5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B15A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8B69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CUSTID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FA15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2715D2" w:rsidRPr="002715D2" w14:paraId="61FF9EE3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93FC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0BBA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start date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CEF7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2715D2" w:rsidRPr="002715D2" w14:paraId="492D750D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5D68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2AAE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end date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557D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null if active</w:t>
            </w:r>
          </w:p>
        </w:tc>
      </w:tr>
      <w:tr w:rsidR="002715D2" w:rsidRPr="002715D2" w14:paraId="26FB02FE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48FD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06DF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record status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D87AF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active, deleted</w:t>
            </w:r>
          </w:p>
        </w:tc>
      </w:tr>
      <w:tr w:rsidR="002715D2" w:rsidRPr="002715D2" w14:paraId="74E0E055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8984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4C1D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contact type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AF976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Mailing or Billing</w:t>
            </w:r>
          </w:p>
        </w:tc>
      </w:tr>
      <w:tr w:rsidR="002715D2" w:rsidRPr="002715D2" w14:paraId="517D2D79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0D1E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3C00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street address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18877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2715D2" w:rsidRPr="002715D2" w14:paraId="5B708E21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58B1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610F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city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3F5C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2715D2" w:rsidRPr="002715D2" w14:paraId="770F3623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5C70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DCFF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1833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2715D2" w:rsidRPr="002715D2" w14:paraId="17C3673A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E636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6515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zip code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AAB3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2715D2" w:rsidRPr="002715D2" w14:paraId="1F27544E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D983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4E54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phone number primary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E140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2715D2" w:rsidRPr="002715D2" w14:paraId="00F58EDF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F825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C092" w14:textId="77777777" w:rsid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phone number secondary</w:t>
            </w:r>
          </w:p>
          <w:p w14:paraId="3F118C0B" w14:textId="675F2F63" w:rsidR="000E75A4" w:rsidRPr="002715D2" w:rsidRDefault="000E75A4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email address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4B5A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2715D2" w:rsidRPr="002715D2" w14:paraId="396A6EEB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A5F3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4A2C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record create timestamp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58B2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2715D2" w:rsidRPr="002715D2" w14:paraId="1F1C8044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076F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13E6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record update timestamp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51F2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2715D2" w:rsidRPr="002715D2" w14:paraId="331F759B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71E5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12B7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DCFB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715D2" w:rsidRPr="002715D2" w14:paraId="5D5C341B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8EC7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table 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4F77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MAGAZINES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8D00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team would fill this table which would be used by the front end</w:t>
            </w:r>
          </w:p>
        </w:tc>
      </w:tr>
      <w:tr w:rsidR="002715D2" w:rsidRPr="002715D2" w14:paraId="54B60943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DA6F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9A03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MAGID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15B8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sequential number</w:t>
            </w:r>
          </w:p>
        </w:tc>
      </w:tr>
      <w:tr w:rsidR="002715D2" w:rsidRPr="002715D2" w14:paraId="76C540DF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2BE0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16B9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Magazine name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BC0D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2715D2" w:rsidRPr="002715D2" w14:paraId="1DB6A2E0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987C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8F0E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Subscription duration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0D42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6, 12, 18, 24</w:t>
            </w:r>
          </w:p>
        </w:tc>
      </w:tr>
      <w:tr w:rsidR="002715D2" w:rsidRPr="002715D2" w14:paraId="63747A80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35A2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3B8D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Subscription price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76CE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$</w:t>
            </w:r>
          </w:p>
        </w:tc>
      </w:tr>
      <w:tr w:rsidR="002715D2" w:rsidRPr="002715D2" w14:paraId="63069A31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6D26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0CD1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start date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88BD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2715D2" w:rsidRPr="002715D2" w14:paraId="6632FB3D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3A59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1510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end date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9F183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null if active</w:t>
            </w:r>
          </w:p>
        </w:tc>
      </w:tr>
      <w:tr w:rsidR="002715D2" w:rsidRPr="002715D2" w14:paraId="1E8E6190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4C65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947C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record status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3211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active, expired</w:t>
            </w:r>
          </w:p>
        </w:tc>
      </w:tr>
      <w:tr w:rsidR="002715D2" w:rsidRPr="002715D2" w14:paraId="439FE530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8B4E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1FCF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record create timestamp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EDF7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2715D2" w:rsidRPr="002715D2" w14:paraId="7B9E2C48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2EB6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F8DF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record update timestamp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C6D69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2715D2" w:rsidRPr="002715D2" w14:paraId="1CD178CE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CFDF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98D2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7F09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715D2" w:rsidRPr="002715D2" w14:paraId="4F466367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25F8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table 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583C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SUBSCRIPTIONS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2D807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2715D2" w:rsidRPr="002715D2" w14:paraId="1219286E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3E9B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B87F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SUBID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A11A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sequential number</w:t>
            </w:r>
          </w:p>
        </w:tc>
      </w:tr>
      <w:tr w:rsidR="002715D2" w:rsidRPr="002715D2" w14:paraId="3750F496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D076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2A29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CUSTID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6B4C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2715D2" w:rsidRPr="002715D2" w14:paraId="359F3D48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FE40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BC55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MAGID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F5F9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2715D2" w:rsidRPr="002715D2" w14:paraId="57FC244D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B53E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ED4F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Magazines Mailed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A4C0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counter begins with 0</w:t>
            </w:r>
          </w:p>
        </w:tc>
      </w:tr>
      <w:tr w:rsidR="002715D2" w:rsidRPr="002715D2" w14:paraId="0C336E93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93E8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27BD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start date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D4C43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first mailed date</w:t>
            </w:r>
          </w:p>
        </w:tc>
      </w:tr>
      <w:tr w:rsidR="002715D2" w:rsidRPr="002715D2" w14:paraId="260CC28A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5B4C7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F2B0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end date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0CDA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last mailed date or null if not done</w:t>
            </w:r>
          </w:p>
        </w:tc>
      </w:tr>
      <w:tr w:rsidR="002715D2" w:rsidRPr="002715D2" w14:paraId="534C3EF0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FC94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8870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record status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2640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active, expired</w:t>
            </w:r>
          </w:p>
        </w:tc>
      </w:tr>
      <w:tr w:rsidR="002715D2" w:rsidRPr="002715D2" w14:paraId="581462BC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674A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23D27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record create timestamp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CEA6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2715D2" w:rsidRPr="002715D2" w14:paraId="2D7F0E4C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BB7D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612E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record update timestamp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1972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2715D2" w:rsidRPr="002715D2" w14:paraId="18908A28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31F4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4E41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0141E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715D2" w:rsidRPr="002715D2" w14:paraId="1FC68C5C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F067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table 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9163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PAYMENTS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4115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2715D2" w:rsidRPr="002715D2" w14:paraId="74597454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7513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1099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PAYID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AE59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sequential number</w:t>
            </w:r>
          </w:p>
        </w:tc>
      </w:tr>
      <w:tr w:rsidR="002715D2" w:rsidRPr="002715D2" w14:paraId="63F1D740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BF37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6ED5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CUSTID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B0A8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2715D2" w:rsidRPr="002715D2" w14:paraId="596F8E0A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9142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771B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MAGID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1063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2715D2" w:rsidRPr="002715D2" w14:paraId="1CE75FFD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FAF0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92D8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payment date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3127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2715D2" w:rsidRPr="002715D2" w14:paraId="36936270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36F0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A80B5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payment amount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92C5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2715D2" w:rsidRPr="002715D2" w14:paraId="36A7F74A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387B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9FB3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payment type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67C7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credit or debit</w:t>
            </w:r>
          </w:p>
        </w:tc>
      </w:tr>
      <w:tr w:rsidR="002715D2" w:rsidRPr="002715D2" w14:paraId="051853A3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69BFC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050A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card number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1916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2715D2" w:rsidRPr="002715D2" w14:paraId="57DE80BB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443F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E8EC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card expiration date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7CE1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2715D2" w:rsidRPr="002715D2" w14:paraId="53159B76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5A3B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4A2C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card code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516D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2715D2" w:rsidRPr="002715D2" w14:paraId="16BF2657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E809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7B03B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record create timestamp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B726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2715D2" w:rsidRPr="002715D2" w14:paraId="20D8FB7E" w14:textId="77777777" w:rsidTr="002715D2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A2E9" w14:textId="77777777" w:rsidR="002715D2" w:rsidRPr="002715D2" w:rsidRDefault="002715D2" w:rsidP="002715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8D2D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715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record update timestamp</w:t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CA98" w14:textId="77777777" w:rsidR="002715D2" w:rsidRPr="002715D2" w:rsidRDefault="002715D2" w:rsidP="002715D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00000010" w14:textId="77777777" w:rsidR="00E07388" w:rsidRDefault="00E07388"/>
    <w:sectPr w:rsidR="00E073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B277A"/>
    <w:multiLevelType w:val="multilevel"/>
    <w:tmpl w:val="45D42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388"/>
    <w:rsid w:val="000E75A4"/>
    <w:rsid w:val="002715D2"/>
    <w:rsid w:val="007D1552"/>
    <w:rsid w:val="00E0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92D05"/>
  <w15:docId w15:val="{536F94E3-7701-054C-A23F-0B1E7975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2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Lee, Erin (Student)</cp:lastModifiedBy>
  <cp:revision>2</cp:revision>
  <dcterms:created xsi:type="dcterms:W3CDTF">2021-11-02T18:27:00Z</dcterms:created>
  <dcterms:modified xsi:type="dcterms:W3CDTF">2021-11-02T18:48:00Z</dcterms:modified>
</cp:coreProperties>
</file>