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6"/>
        <w:gridCol w:w="1903"/>
        <w:gridCol w:w="998"/>
        <w:gridCol w:w="1939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 Job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 Job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Negative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2024-10-03T11:32:09Z</dcterms:modified>
  <cp:category/>
</cp:coreProperties>
</file>