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903"/>
        <w:gridCol w:w="998"/>
        <w:gridCol w:w="193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Negative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2024-12-09T06:55:36Z</dcterms:modified>
  <cp:category/>
</cp:coreProperties>
</file>