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################################################################################</w:t>
      </w:r>
    </w:p>
    <w:p>
      <w:pPr>
        <w:pStyle w:val="Normal"/>
        <w:bidi w:val="0"/>
        <w:jc w:val="start"/>
        <w:rPr/>
      </w:pPr>
      <w:r>
        <w:rPr/>
        <w:tab/>
        <w:t>HTML</w:t>
      </w:r>
    </w:p>
    <w:p>
      <w:pPr>
        <w:pStyle w:val="Normal"/>
        <w:bidi w:val="0"/>
        <w:jc w:val="start"/>
        <w:rPr/>
      </w:pPr>
      <w:r>
        <w:rPr/>
        <w:t>################################################################################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Grid layout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"grid.css"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"item"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Lorem ipsum dolor sit amet consectetur adipisicing elit. Perferendis eos suscipit cumque minus nostrum eveniet nulla commodi sequi, esse doloribus voluptatibus quas ipsam iusto saepe maxime eius enim. Explicabo, aspernatur.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"item"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Item 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"item"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Item 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"item"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Item 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"item"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Perferendis eos suscipit cumque minus nostrum eveniet nulla commodi sequi, esse doloribus voluptatibus quas ipsam iusto saepe maxime eius enim. Explicabo, aspernatur.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"item"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Item 6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"item"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Item 7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"item"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Item 8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"item"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Item 9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#################################################################################</w:t>
      </w:r>
    </w:p>
    <w:p>
      <w:pPr>
        <w:pStyle w:val="Normal"/>
        <w:bidi w:val="0"/>
        <w:jc w:val="start"/>
        <w:rPr/>
      </w:pPr>
      <w:r>
        <w:rPr/>
        <w:t>CSS</w:t>
      </w:r>
    </w:p>
    <w:p>
      <w:pPr>
        <w:pStyle w:val="Normal"/>
        <w:bidi w:val="0"/>
        <w:jc w:val="start"/>
        <w:rPr/>
      </w:pPr>
      <w:r>
        <w:rPr/>
        <w:t>###############################################################################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box-sizing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border-box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.container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960px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#fff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grid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grid-template-columns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repeat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1fr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red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.item:nth-of-type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grid-column-start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grid-column-end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grid-column: 1 / 3; */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summarises grid-column start and end*/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grid-row-start: 1;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grid-row-end: 3;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.item:nth-of-type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aquamarine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grid-column: 3 / 4;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.item:nth-of-type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.item:nth-of-type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purple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grid-column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@media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only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screen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.container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LibreOffice/25.2.4.3$Linux_X86_64 LibreOffice_project/520$Build-3</Application>
  <AppVersion>15.0000</AppVersion>
  <Pages>2</Pages>
  <Words>212</Words>
  <Characters>1848</Characters>
  <CharactersWithSpaces>1990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2025-07-16T21:25:29Z</dcterms:created>
  <dc:creator/>
  <dc:description/>
  <dc:language>en-US</dc:language>
  <cp:lastModifiedBy/>
  <dcterms:modified xsi:type="dcterms:W3CDTF">2025-07-16T21:35:16Z</dcterms:modified>
  <cp:revision>1</cp:revision>
  <dc:subject/>
  <dc:title/>
</cp:coreProperties>
</file>