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16 PostgreSQL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Tarandeep singh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  INSERT INTO artist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(id,name)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(3,'taran')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57225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INSERT INTO album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(id,title,artist_id)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(3,' NOVEMBER RAIN', 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737712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album.title, artist.name, artist.id FROM album Join artist  on album.artist_id = artist.id;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737712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2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   SELECT  track.title, genre.name FROM track JOIN genre ON track.album_id = genre.id;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7377120" cy="487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2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