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089" w14:textId="55EA69F5" w:rsidR="00B36615" w:rsidRPr="008865C7" w:rsidRDefault="0089618B" w:rsidP="008E6FA2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mallCaps/>
          <w:sz w:val="25"/>
          <w:szCs w:val="25"/>
        </w:rPr>
        <w:t>declar</w:t>
      </w:r>
      <w:r w:rsidR="001D3FAB" w:rsidRPr="008865C7">
        <w:rPr>
          <w:rFonts w:cs="Aptos Serif"/>
          <w:smallCaps/>
          <w:sz w:val="25"/>
          <w:szCs w:val="25"/>
        </w:rPr>
        <w:t>ação</w:t>
      </w:r>
    </w:p>
    <w:p w14:paraId="7055FBCE" w14:textId="77777777" w:rsidR="001D3FAB" w:rsidRPr="008865C7" w:rsidRDefault="001D3FAB" w:rsidP="008E6FA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1AD80BE9" w14:textId="7B1B64E8" w:rsidR="00154D2F" w:rsidRPr="008865C7" w:rsidRDefault="003E6EC6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3E6EC6">
        <w:rPr>
          <w:rFonts w:cs="Aptos Serif"/>
          <w:b/>
          <w:bCs/>
          <w:sz w:val="25"/>
          <w:szCs w:val="25"/>
        </w:rPr>
        <w:t>dfgbdsfgbdfgb</w:t>
      </w:r>
      <w:r w:rsidR="00A1343E" w:rsidRPr="008865C7">
        <w:rPr>
          <w:rFonts w:cs="Aptos Serif"/>
          <w:sz w:val="25"/>
          <w:szCs w:val="25"/>
        </w:rPr>
        <w:t>, Brasileiro, Casado, fdxgeg, registrada no CPF sob o nº 000000000, residente e domiciliada na Estrada fgdfghdsgh, 0555, xcvgfdsg, dfgfdgdfg, dfgdfrgd - CE, CEP: 000000, declara, para os devidos fins, que não possui condições financeiras para arcar com as custas processuais e honorários advocatícios da presente demanda sem prejuízo do próprio sustento e o de sua família.</w:t>
      </w:r>
    </w:p>
    <w:p w14:paraId="7C6F6E5D" w14:textId="77777777" w:rsidR="00A1343E" w:rsidRPr="008865C7" w:rsidRDefault="00A1343E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25990D68" w:rsidR="00154D2F" w:rsidRPr="008865C7" w:rsidRDefault="00154D2F" w:rsidP="00154D2F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8865C7">
        <w:rPr>
          <w:rFonts w:cs="Aptos Serif"/>
          <w:sz w:val="25"/>
          <w:szCs w:val="25"/>
        </w:rPr>
        <w:t xml:space="preserve">Rio de Janeiro, </w:t>
      </w:r>
      <w:r w:rsidR="007A255C" w:rsidRPr="008865C7">
        <w:rPr>
          <w:rFonts w:cs="Aptos Serif"/>
          <w:sz w:val="25"/>
          <w:szCs w:val="25"/>
        </w:rPr>
        <w:t>25 de março de 2024</w:t>
      </w:r>
      <w:r w:rsidRPr="008865C7">
        <w:rPr>
          <w:rFonts w:cs="Aptos Serif"/>
          <w:sz w:val="25"/>
          <w:szCs w:val="25"/>
        </w:rPr>
        <w:t>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8865C7" w14:paraId="1FD0871A" w14:textId="77777777" w:rsidTr="006E081D">
        <w:tc>
          <w:tcPr>
            <w:tcW w:w="6378" w:type="dxa"/>
          </w:tcPr>
          <w:p w14:paraId="7309C388" w14:textId="589F3B28" w:rsidR="00154D2F" w:rsidRPr="008865C7" w:rsidRDefault="00154D2F" w:rsidP="00154D2F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</w:p>
          <w:p w14:paraId="230F5F87" w14:textId="0510CB68" w:rsidR="00154D2F" w:rsidRPr="008865C7" w:rsidRDefault="00A1343E" w:rsidP="00154D2F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8865C7">
              <w:rPr>
                <w:rFonts w:cs="Aptos Serif"/>
                <w:sz w:val="25"/>
                <w:szCs w:val="25"/>
              </w:rPr>
              <w:t>dfgbdsfgbdfgb</w:t>
            </w:r>
          </w:p>
        </w:tc>
      </w:tr>
    </w:tbl>
    <w:p w14:paraId="247750A2" w14:textId="5FF8A545" w:rsidR="00154D2F" w:rsidRPr="008865C7" w:rsidRDefault="00154D2F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8865C7" w:rsidRDefault="006E081D" w:rsidP="00154D2F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88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334F"/>
    <w:rsid w:val="000C1E3F"/>
    <w:rsid w:val="000F1DD7"/>
    <w:rsid w:val="00154D2F"/>
    <w:rsid w:val="001658CD"/>
    <w:rsid w:val="001D3FAB"/>
    <w:rsid w:val="00326843"/>
    <w:rsid w:val="003E6EC6"/>
    <w:rsid w:val="00435783"/>
    <w:rsid w:val="004B3C77"/>
    <w:rsid w:val="004D3795"/>
    <w:rsid w:val="00517D03"/>
    <w:rsid w:val="00613B35"/>
    <w:rsid w:val="006E081D"/>
    <w:rsid w:val="006E3AD3"/>
    <w:rsid w:val="007A255C"/>
    <w:rsid w:val="007B04AF"/>
    <w:rsid w:val="00820352"/>
    <w:rsid w:val="00853538"/>
    <w:rsid w:val="0086252B"/>
    <w:rsid w:val="008865C7"/>
    <w:rsid w:val="0089618B"/>
    <w:rsid w:val="008A27D2"/>
    <w:rsid w:val="008E6FA2"/>
    <w:rsid w:val="009718B8"/>
    <w:rsid w:val="00A1343E"/>
    <w:rsid w:val="00A474BF"/>
    <w:rsid w:val="00B36615"/>
    <w:rsid w:val="00C006F9"/>
    <w:rsid w:val="00C77033"/>
    <w:rsid w:val="00D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18</cp:revision>
  <dcterms:created xsi:type="dcterms:W3CDTF">2024-03-10T18:52:00Z</dcterms:created>
  <dcterms:modified xsi:type="dcterms:W3CDTF">2024-03-16T23:52:00Z</dcterms:modified>
</cp:coreProperties>
</file>