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5F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01</w:t>
      </w:r>
      <w:r>
        <w:rPr>
          <w:rFonts w:hint="default" w:ascii="Times New Roman" w:hAnsi="Times New Roman" w:cs="Times New Roman"/>
        </w:rPr>
        <w:t>: Auth &amp; Users</w:t>
      </w:r>
    </w:p>
    <w:p w14:paraId="6A061A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79EE16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/api/auth/register</w:t>
      </w:r>
    </w:p>
    <w:p w14:paraId="6A9B28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/api/auth/login</w:t>
      </w:r>
    </w:p>
    <w:p w14:paraId="300764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/api/auth/refresh</w:t>
      </w:r>
    </w:p>
    <w:p w14:paraId="53F2D4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/api/users/{id}</w:t>
      </w:r>
    </w:p>
    <w:p w14:paraId="52E2D6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</w:t>
      </w:r>
      <w:r>
        <w:rPr>
          <w:rStyle w:val="7"/>
          <w:rFonts w:hint="default" w:ascii="Times New Roman" w:hAnsi="Times New Roman" w:cs="Times New Roman"/>
        </w:rPr>
        <w:t>/api/users/{id}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rtl/>
          <w:cs/>
          <w:lang w:bidi="ar-SA"/>
        </w:rPr>
        <w:t>تحديث بيانات</w:t>
      </w:r>
      <w:r>
        <w:rPr>
          <w:rFonts w:hint="default" w:ascii="Times New Roman" w:hAnsi="Times New Roman" w:cs="Times New Roman"/>
          <w:cs w:val="0"/>
        </w:rPr>
        <w:t>)</w:t>
      </w:r>
    </w:p>
    <w:p w14:paraId="69C7F2DD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cs w:val="0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/api/users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rtl/>
          <w:cs/>
          <w:lang w:bidi="ar-SA"/>
        </w:rPr>
        <w:t xml:space="preserve">لـ </w:t>
      </w:r>
      <w:r>
        <w:rPr>
          <w:rFonts w:hint="default" w:ascii="Times New Roman" w:hAnsi="Times New Roman" w:cs="Times New Roman"/>
          <w:cs w:val="0"/>
        </w:rPr>
        <w:t>Admin / Manager)</w:t>
      </w:r>
    </w:p>
    <w:p w14:paraId="0244BD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02</w:t>
      </w:r>
      <w:r>
        <w:rPr>
          <w:rFonts w:hint="default" w:ascii="Times New Roman" w:hAnsi="Times New Roman" w:cs="Times New Roman"/>
        </w:rPr>
        <w:t xml:space="preserve">: Regions &amp; Areas </w:t>
      </w:r>
    </w:p>
    <w:p w14:paraId="31FC27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39055F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/api/regions</w:t>
      </w:r>
    </w:p>
    <w:p w14:paraId="5B2F3B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/api/regions</w:t>
      </w:r>
    </w:p>
    <w:p w14:paraId="69258C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/api/regions/{id}/areas</w:t>
      </w:r>
    </w:p>
    <w:p w14:paraId="6EC119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/api/areas</w:t>
      </w:r>
    </w:p>
    <w:p w14:paraId="4F4F74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</w:t>
      </w:r>
      <w:r>
        <w:rPr>
          <w:rStyle w:val="7"/>
          <w:rFonts w:hint="default" w:ascii="Times New Roman" w:hAnsi="Times New Roman" w:cs="Times New Roman"/>
        </w:rPr>
        <w:t>/api/areas/{id}</w:t>
      </w:r>
    </w:p>
    <w:p w14:paraId="7155A270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DELETE </w:t>
      </w:r>
      <w:r>
        <w:rPr>
          <w:rStyle w:val="7"/>
          <w:rFonts w:hint="default" w:ascii="Times New Roman" w:hAnsi="Times New Roman" w:cs="Times New Roman"/>
        </w:rPr>
        <w:t>/api/areas/{id}</w:t>
      </w:r>
    </w:p>
    <w:p w14:paraId="2B73F3DC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</w:p>
    <w:p w14:paraId="48680B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03</w:t>
      </w:r>
      <w:r>
        <w:rPr>
          <w:rFonts w:hint="default" w:ascii="Times New Roman" w:hAnsi="Times New Roman" w:cs="Times New Roman"/>
        </w:rPr>
        <w:t xml:space="preserve">: Vehicles &amp; Drivers </w:t>
      </w:r>
    </w:p>
    <w:p w14:paraId="30B589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3D154D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/api/areas/{areaId}/vehicles</w:t>
      </w:r>
    </w:p>
    <w:p w14:paraId="75999B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/api/vehicles</w:t>
      </w:r>
    </w:p>
    <w:p w14:paraId="6667A4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</w:t>
      </w:r>
      <w:r>
        <w:rPr>
          <w:rStyle w:val="7"/>
          <w:rFonts w:hint="default" w:ascii="Times New Roman" w:hAnsi="Times New Roman" w:cs="Times New Roman"/>
        </w:rPr>
        <w:t>/api/vehicles/{id}</w:t>
      </w:r>
    </w:p>
    <w:p w14:paraId="1398F1E3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DELETE </w:t>
      </w:r>
      <w:r>
        <w:rPr>
          <w:rStyle w:val="7"/>
          <w:rFonts w:hint="default" w:ascii="Times New Roman" w:hAnsi="Times New Roman" w:cs="Times New Roman"/>
        </w:rPr>
        <w:t>/api/vehicles/{id}</w:t>
      </w:r>
    </w:p>
    <w:p w14:paraId="5F0F7459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</w:p>
    <w:p w14:paraId="399618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04</w:t>
      </w:r>
      <w:r>
        <w:rPr>
          <w:rFonts w:hint="default" w:ascii="Times New Roman" w:hAnsi="Times New Roman" w:cs="Times New Roman"/>
        </w:rPr>
        <w:t>: Trips (</w:t>
      </w:r>
      <w:r>
        <w:rPr>
          <w:rFonts w:hint="default" w:ascii="Times New Roman" w:hAnsi="Times New Roman" w:cs="Times New Roman"/>
          <w:rtl/>
          <w:cs/>
          <w:lang w:bidi="ar-SA"/>
        </w:rPr>
        <w:t>الرحلات بين الأقاليم</w:t>
      </w:r>
      <w:r>
        <w:rPr>
          <w:rFonts w:hint="default" w:ascii="Times New Roman" w:hAnsi="Times New Roman" w:cs="Times New Roman"/>
          <w:cs w:val="0"/>
        </w:rPr>
        <w:t xml:space="preserve">) </w:t>
      </w:r>
    </w:p>
    <w:p w14:paraId="7192A4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717523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/api/trips?originRegionId=&amp;destinationRegionId=&amp;date=</w:t>
      </w:r>
    </w:p>
    <w:p w14:paraId="041F2F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/api/trips/{id}</w:t>
      </w:r>
    </w:p>
    <w:p w14:paraId="4E0C58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/api/trips</w:t>
      </w:r>
    </w:p>
    <w:p w14:paraId="636A89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</w:t>
      </w:r>
      <w:r>
        <w:rPr>
          <w:rStyle w:val="7"/>
          <w:rFonts w:hint="default" w:ascii="Times New Roman" w:hAnsi="Times New Roman" w:cs="Times New Roman"/>
        </w:rPr>
        <w:t>/api/trips/{id}</w:t>
      </w:r>
    </w:p>
    <w:p w14:paraId="04EE1781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/api/vehicles/{id}/trips</w:t>
      </w:r>
    </w:p>
    <w:p w14:paraId="72164517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</w:p>
    <w:p w14:paraId="09F261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s w:val="0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05</w:t>
      </w:r>
      <w:r>
        <w:rPr>
          <w:rFonts w:hint="default" w:ascii="Times New Roman" w:hAnsi="Times New Roman" w:cs="Times New Roman"/>
        </w:rPr>
        <w:t>: Bookings &amp; Payments (</w:t>
      </w:r>
      <w:r>
        <w:rPr>
          <w:rFonts w:hint="default" w:ascii="Times New Roman" w:hAnsi="Times New Roman" w:cs="Times New Roman"/>
          <w:rtl/>
          <w:cs/>
          <w:lang w:bidi="ar-SA"/>
        </w:rPr>
        <w:t>الحجز والدفع</w:t>
      </w:r>
      <w:r>
        <w:rPr>
          <w:rFonts w:hint="default" w:ascii="Times New Roman" w:hAnsi="Times New Roman" w:cs="Times New Roman"/>
          <w:cs w:val="0"/>
        </w:rPr>
        <w:t xml:space="preserve">) </w:t>
      </w:r>
    </w:p>
    <w:p w14:paraId="049F27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5C7721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/api/trips/{tripId}/book</w:t>
      </w:r>
    </w:p>
    <w:p w14:paraId="38AEA2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/api/bookings/{id}</w:t>
      </w:r>
    </w:p>
    <w:p w14:paraId="438CAD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/api/users/{userId}/bookings</w:t>
      </w:r>
    </w:p>
    <w:p w14:paraId="39E184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/api/bookings/{id}/cancel</w:t>
      </w:r>
    </w:p>
    <w:p w14:paraId="7264AB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/api/bookings/{id}/pay</w:t>
      </w:r>
    </w:p>
    <w:p w14:paraId="240EB2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/api/payments/webhook</w:t>
      </w:r>
    </w:p>
    <w:p w14:paraId="2CFB1D54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/api/bookings/{id}/payment-status</w:t>
      </w:r>
    </w:p>
    <w:p w14:paraId="661A8BB9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Style w:val="7"/>
          <w:rFonts w:hint="default" w:ascii="Times New Roman" w:hAnsi="Times New Roman" w:cs="Times New Roman"/>
        </w:rPr>
      </w:pPr>
    </w:p>
    <w:p w14:paraId="4C0887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06</w:t>
      </w:r>
      <w:r>
        <w:rPr>
          <w:rFonts w:hint="default" w:ascii="Times New Roman" w:hAnsi="Times New Roman" w:cs="Times New Roman"/>
        </w:rPr>
        <w:t>: Chat</w:t>
      </w:r>
      <w:r>
        <w:rPr>
          <w:rFonts w:hint="default" w:ascii="Times New Roman" w:hAnsi="Times New Roman" w:cs="Times New Roman"/>
          <w:lang w:val="en-US"/>
        </w:rPr>
        <w:t>s</w:t>
      </w:r>
    </w:p>
    <w:p w14:paraId="606D8B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63CE31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SignalR Hub: </w:t>
      </w:r>
      <w:r>
        <w:rPr>
          <w:rStyle w:val="7"/>
          <w:rFonts w:hint="default" w:ascii="Times New Roman" w:hAnsi="Times New Roman" w:cs="Times New Roman"/>
        </w:rPr>
        <w:t>/hubs/chat</w:t>
      </w:r>
    </w:p>
    <w:p w14:paraId="55FB76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/api/areas/{areaId}/messages</w:t>
      </w:r>
    </w:p>
    <w:p w14:paraId="26CA96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POST </w:t>
      </w:r>
      <w:r>
        <w:rPr>
          <w:rStyle w:val="7"/>
          <w:rFonts w:hint="default" w:ascii="Times New Roman" w:hAnsi="Times New Roman" w:cs="Times New Roman"/>
        </w:rPr>
        <w:t>/api/areas/{areaId}/messages</w:t>
      </w:r>
    </w:p>
    <w:p w14:paraId="401914E4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07</w:t>
      </w:r>
      <w:r>
        <w:rPr>
          <w:rFonts w:hint="default" w:ascii="Times New Roman" w:hAnsi="Times New Roman" w:cs="Times New Roman"/>
        </w:rPr>
        <w:t>: Reports &amp; Dashboard</w:t>
      </w:r>
    </w:p>
    <w:p w14:paraId="16FF7F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Endpoints:</w:t>
      </w:r>
    </w:p>
    <w:p w14:paraId="383896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/api/reports/region/{id}/bookings?from=&amp;to=</w:t>
      </w:r>
    </w:p>
    <w:p w14:paraId="6C8E5A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 </w:t>
      </w:r>
      <w:r>
        <w:rPr>
          <w:rStyle w:val="7"/>
          <w:rFonts w:hint="default" w:ascii="Times New Roman" w:hAnsi="Times New Roman" w:cs="Times New Roman"/>
        </w:rPr>
        <w:t>/api/reports/trips?from=&amp;to=</w:t>
      </w:r>
    </w:p>
    <w:p w14:paraId="362102C5">
      <w:pPr>
        <w:pStyle w:val="2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</w:rPr>
      </w:pPr>
    </w:p>
    <w:p w14:paraId="176E8127">
      <w:pPr>
        <w:rPr>
          <w:rFonts w:hint="default" w:ascii="Times New Roman" w:hAnsi="Times New Roman" w:cs="Times New Roman"/>
          <w:lang w:val="en-US"/>
        </w:rPr>
      </w:pPr>
    </w:p>
    <w:p w14:paraId="5F0FBA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bidi="ar-EG"/>
        </w:rPr>
      </w:pP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lang w:val="en-US"/>
        </w:rPr>
        <w:t xml:space="preserve"> 08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rtl w:val="0"/>
          <w:lang w:val="en-US" w:bidi="ar-EG"/>
        </w:rPr>
        <w:t>Logs Aud</w:t>
      </w:r>
      <w:bookmarkStart w:id="0" w:name="_GoBack"/>
      <w:bookmarkEnd w:id="0"/>
      <w:r>
        <w:rPr>
          <w:rFonts w:hint="default" w:ascii="Times New Roman" w:hAnsi="Times New Roman" w:cs="Times New Roman"/>
          <w:rtl w:val="0"/>
          <w:lang w:val="en-US" w:bidi="ar-EG"/>
        </w:rPr>
        <w:t>its</w:t>
      </w:r>
    </w:p>
    <w:p w14:paraId="6F8423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s w:val="0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rtl/>
          <w:cs/>
          <w:lang w:bidi="ar-SA"/>
        </w:rPr>
        <w:t xml:space="preserve">تسجيل أي عملية </w:t>
      </w:r>
      <w:r>
        <w:rPr>
          <w:rFonts w:hint="default" w:ascii="Times New Roman" w:hAnsi="Times New Roman" w:cs="Times New Roman"/>
          <w:cs w:val="0"/>
        </w:rPr>
        <w:t>Create / Update / Delete</w:t>
      </w:r>
    </w:p>
    <w:p w14:paraId="7657FD4F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cs w:val="0"/>
        </w:rPr>
      </w:pPr>
    </w:p>
    <w:p w14:paraId="51802E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s w:val="0"/>
          <w:lang w:val="en-US"/>
        </w:rPr>
      </w:pPr>
    </w:p>
    <w:p w14:paraId="0398909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B599C"/>
    <w:rsid w:val="4F1B7959"/>
    <w:rsid w:val="575E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2025-12-13T17:14:00Z</dcterms:created>
  <dc:creator>Tareq Elsabagh</dc:creator>
  <cp:lastModifiedBy>Tareq eLspagh</cp:lastModifiedBy>
  <dcterms:modified xsi:type="dcterms:W3CDTF">2025-12-13T18:38:31Z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D5B1F4DDE1D64EB198F0E0AC44388501_12</vt:lpwstr>
  </property>
</Properties>
</file>