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TABLE: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TABLE  "MEMBER"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"ID" NUMBER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"NAME" VARCHAR2(64)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"USERNAME" VARCHAR2(64)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"PASSWORD" VARCHAR2(64)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"PHONE" VARCHAR2(64)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"EMAIL" VARCHAR2(64)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"TYPE" VARCHAR2(16)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PRIMARY KEY ("ID") ENABLE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TABLE  "BOOK"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"ID" NUMBER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"NAME" VARCHAR2(64)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"AUTHOR" VARCHAR2(64)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"PUBLISHER" VARCHAR2(64)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"BOOK_SELF_ID" NUMBER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"TOTAL_QUANTITY" NUMBER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"AVAILABLE_QUANTITY" NUMBER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"ISSUED_QUANTITY" NUMBER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"AVAILABLE" NUMBER(1,0)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PRIMARY KEY ("ID") ENABLE,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FOREIGN KEY ("BOOK_SELF_ID") REFERENCES BOOK_SELF("ID") ENABLE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TABLE  "BOOK_SELF"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"ID" NUMBER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"NAME" VARCHAR2(64)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"CATAGORY" VARCHAR2(64)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"NUMB" VARCHAR2(64)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PRIMARY KEY ("ID") ENABLE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TABLE  "HISTORY"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"HID" NUMBER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"MID" NUMBER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"BID" NUMBER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"ISSUE_DATE" VARCHAR2(64) 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"DUE_DATE" VARCHAR2(64) 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"RETURN_DATE" VARCHAR2(64) 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"STATUS" VARCHAR2(64)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PRIMARY KEY ("HID") ENABLE,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FOREIGN KEY ("BID") REFERENCES BOOK("ID") ENABLE,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FOREIGN KEY ("MID") REFERENCES MEMBER("ID") ENABLE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VIEW: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OR REPLACE FORCE VIEW SYSTEM.VIEW_HISTORY("ID", "MNAME", "EMAIL", "PHONE", "BNAME", "AUTHOR","SELF_NAME","TOTAL_BOOK","AVAILABLE_BOOK","ISSUED_BOOK","BOOK_MODE","ISSUE_DATE","RETURN_DATE","DUE_DATE","STATUS") 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h.hid,m.name,m.email,m.phone,b.name,b.author,b.self_name,b.total_quantity,b.available_quantity,b.issued_quantity,b.available,h.issue_date,h.return_date,h.due_date,h.status FROM member m,history h,view_book b where m.id = h.mid and b.id = h.bid;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OR REPLACE FORCE VIEW SYSTEM.VIEW_BOOK("ID", "NAME", "AUTHOR", "PUBLISHER", "TOTAL_QUANTITY", "AVAILABLE_QUANTITY", "ISSUED_QUANTITY", "AVAILABLE", "SELF_ID", "SELF_NAME","SELF_NO","CATEGORY") 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b.id,b.name,b.author,b.publisher,b.total_quantity,b.available_quantity,b.issued_quantity,b.available,bs.id,bs.name,bs.category,bs.numb FROM book 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JOIN book_self bs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ON bs.id = b.book_self_id;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SEQUENCE: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SEQUENCE  SYSTEM.MEMBER_SEQ  MINVALUE 1 MAXVALUE 999999 INCREMENT BY 1 START WITH 1 CACHE 20 NOORDER  NOCYCLE 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SEQUENCE  "SYSTEM"."BOOK_SEQ"  MINVALUE 1 MAXVALUE 999999 INCREMENT BY 1 START WITH 1 CACHE 20 NOORDER  NOCYCLE 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SEQUENCE  SYSTEM.BOOK_SELF_SEQ  MINVALUE 1 MAXVALUE 999999 INCREMENT BY 1 START WITH 1 CACHE 20 NOORDER  NOCYCLE 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SEQUENCE  SYSTEM.History_SEQ  MINVALUE 1 MAXVALUE 999999 INCREMENT BY 1 START WITH 1 CACHE 20 NOORDER  NOCYCLE 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TRIGGER: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OR REPLACE TRIGGER SYSTEM.MEMBER_TRI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before insert on "MEMBER"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for each row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begin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if :NEW."ID" is null then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select "MEMBER_SEQ".nextval into :NEW."ID" from dual;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end if;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ALTER TRIGGER SYSTEM.MEMBER_TRI ENABLE;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OR REPLACE TRIGGER SYSTEM.BOOK_TRI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before insert on "BOOK"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for each row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begin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if :NEW."ID" is null then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select "BOOK_SEQ".nextval into :NEW."ID" from dual;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end if;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ALTER TRIGGER SYSTEM.BOOK_TRI ENABLE;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OR REPLACE TRIGGER SYSTEM.BOOK_SELF_TRI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before insert on "BOOK_SELF"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for each row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begin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if :NEW."ID" is null then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select "BOOK_SELF_SEQ".nextval into :NEW."ID" from dual;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end if;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ALTER TRIGGER SYSTEM.BOOK_SELF_TRI ENABLE;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OR REPLACE TRIGGER SYSTEM.HISTORY_TRI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before insert on "HISTORY"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for each row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begin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if :NEW."HID" is null then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select "HISTORY_SEQ".nextval into :NEW."HID" from dual;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end if;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ALTER TRIGGER SYSTEM.HISTORY_TRI ENABLE;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FUNCTIONS &amp; PROCEDURES: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CREATE OR REPLACE FUNCTION Validate_User(user IN varchar2)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 boolean IS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b boolean := false;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 number(1) := 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BEGIN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SELECT count(*) into num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FROM member where member.username = user;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num = 1 THEN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b := true;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b := false;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 b;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CREATE OR REPLACE FUNCTION Return_User_Type(user IN varchar2,pass IN varchar2)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 number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 number(2):=0;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typ MEMBER.TYPE%TYPE;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cursor c is SELECT MEMBER.TYPE FROM MEMBER WHERE MEMBER.USERNAME = user AND MEMBER.PASSWORD = pass;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BEGIN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OPEN c;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FETCH c into typ;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CLOSE c;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typ='admin' THEN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 := 1;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ELSIF typ='user' THEN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 := 2;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ELSIF typ='librarian' THEN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 := 3;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 := 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 num;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CREATE OR REPLACE FUNCTION Return_System_Date()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 HISTORY.ISSUE_DATE%TYPE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dat HISTORY.ISSUE_DATE%TYPE;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cursor c is SELECT TO_CHAR(SYSDATE, 'DD-MON-YY HH12:MI:SS AM')FROM DUAL;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BEGIN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OPEN c;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FETCH c into dat;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CLOSE c;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 dat;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CREATE OR REPLACE FUNCTION Return_Due_Date(d in number)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 HISTORY.ISSUE_DATE%TYPE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dat HISTORY.ISSUE_DATE%TYPE;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cursor c is SELECT TO_CHAR(SYSDATE+d, 'DD-MON-YY HH12:MI:SS AM')FROM DUAL;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BEGIN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OPEN c;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FETCH c into dat;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CLOSE c;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 dat;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CREATE OR REPLACE FUNCTION CAL_AVAILABLE_QTY (bid in number, qty in number)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 number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a_qty number := 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available_quantity into a_qty from book where id=bid;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a_qty := a_qty - qty;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 a_qty;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CREATE OR REPLACE FUNCTION CAL_ISSUED_QTY (bid in number, qty in number)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 number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i_qty number := 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issued_quantity into i_qty from book where id=bid;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i_qty := i_qty + qty;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 i_qty;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CREATE OR REPLACE PROCEDURE CAL_BOOK_QTY (bid in number, qty in number)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qt number := 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begin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qt := CAL_ISSUED_QTY(bid,qty);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update book set issued_quantity=qt where id=bid;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qt:=CAL_AVAILABLE_QTY(bid,qty);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update book set available_quantity=qt where id=bid;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CREATE OR REPLACE FUNCTION Compare_Date(da in HISTORY.ISSUE_DATE%TYPE)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 number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dat date;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 date;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cursor d is SELECT TO_DATE(SYSDATE, 'DD-MON-YY HH12:MI:SS AM')FROM DUAL;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cursor c is SELECT TO_DATE(da, 'DD-MON-YY HH12:MI:SS AM') FROM dual;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BEGIN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OPEN 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FETCH d into 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CLOSE 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OPEN c;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FETCH c into dat;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CLOSE c;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dat &gt;= s then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return 1;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END;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