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 xml:space="preserve">Object.js inneholder alt vårt javascript for denne semesteroppgaven. Vi har valgt å ha all kode her fordi.. ? </w:t>
      </w:r>
    </w:p>
    <w:p w:rsidR="00F20312" w:rsidRDefault="0016566C" w:rsidP="00C5327D">
      <w:pPr>
        <w:rPr>
          <w:sz w:val="24"/>
          <w:szCs w:val="24"/>
        </w:rPr>
      </w:pPr>
      <w:r>
        <w:rPr>
          <w:sz w:val="24"/>
          <w:szCs w:val="24"/>
        </w:rPr>
        <w:t>Figuren nedenfor viser hvordan dataen hentes, funksjonen har et parameter url som i vårt tilfelle er de forskjellige JSON dokumentene. Funksjonen benytter seg av et XMLHttpRequest-objekt som foretar seg forespørselen for å få hentet dokumentene. Hvis den ikke klarer å hente dokumentet så returneres det null.</w:t>
      </w:r>
      <w:r w:rsidR="0052709E">
        <w:rPr>
          <w:sz w:val="24"/>
          <w:szCs w:val="24"/>
        </w:rPr>
        <w:t xml:space="preserve">  </w:t>
      </w:r>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w:t>
      </w:r>
      <w:r w:rsidR="00F20312">
        <w:rPr>
          <w:sz w:val="24"/>
          <w:szCs w:val="24"/>
        </w:rPr>
        <w:t xml:space="preserve">Screenshot av </w:t>
      </w:r>
      <w:r w:rsidR="00F20312">
        <w:rPr>
          <w:sz w:val="24"/>
          <w:szCs w:val="24"/>
        </w:rPr>
        <w:t>Object.js</w:t>
      </w:r>
      <w:r w:rsidR="00F20312">
        <w:rPr>
          <w:sz w:val="24"/>
          <w:szCs w:val="24"/>
        </w:rPr>
        <w:t xml:space="preserve"> screenshot tatt i </w:t>
      </w:r>
      <w:r w:rsidR="007B513B">
        <w:rPr>
          <w:sz w:val="24"/>
          <w:szCs w:val="24"/>
        </w:rPr>
        <w:t>Atom.</w:t>
      </w:r>
    </w:p>
    <w:p w:rsidR="003F2027" w:rsidRDefault="003F2027" w:rsidP="003F2027">
      <w:pPr>
        <w:rPr>
          <w:sz w:val="24"/>
          <w:szCs w:val="24"/>
        </w:rPr>
      </w:pPr>
      <w:r>
        <w:rPr>
          <w:sz w:val="24"/>
          <w:szCs w:val="24"/>
        </w:rPr>
        <w:t>Funksjonen henter url’e</w:t>
      </w:r>
      <w:r w:rsidR="00D45DA4">
        <w:rPr>
          <w:sz w:val="24"/>
          <w:szCs w:val="24"/>
        </w:rPr>
        <w:t>n når body lastes i html dokumentene. jsonData variablene blir brukt til å</w:t>
      </w:r>
      <w:r w:rsidR="00036D4F">
        <w:rPr>
          <w:sz w:val="24"/>
          <w:szCs w:val="24"/>
        </w:rPr>
        <w:t xml:space="preserve"> fylle ut </w:t>
      </w:r>
      <w:r w:rsidR="00D45DA4">
        <w:rPr>
          <w:sz w:val="24"/>
          <w:szCs w:val="24"/>
        </w:rPr>
        <w:t xml:space="preserve"> </w:t>
      </w:r>
    </w:p>
    <w:p w:rsidR="0052709E" w:rsidRPr="00C5327D" w:rsidRDefault="0052709E" w:rsidP="00C5327D">
      <w:pPr>
        <w:rPr>
          <w:sz w:val="24"/>
          <w:szCs w:val="24"/>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w:t>
      </w:r>
      <w:r w:rsidR="00C42B68">
        <w:rPr>
          <w:sz w:val="24"/>
          <w:szCs w:val="24"/>
        </w:rPr>
        <w:lastRenderedPageBreak/>
        <w:t>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navigasjonen endres (((())) . Navigasjon, hurtigsøk og flexbox er likt på hvert av html dokumentene. </w:t>
      </w:r>
      <w:r w:rsidR="009C4EDF">
        <w:rPr>
          <w:sz w:val="24"/>
          <w:szCs w:val="24"/>
        </w:rPr>
        <w:t>Vi har valgt å holde css’en samlet slik at designet på siden er ryddig og likt på hver av sidene.</w:t>
      </w:r>
    </w:p>
    <w:p w:rsidR="00187B97" w:rsidRDefault="00F441AE" w:rsidP="00816410">
      <w:pPr>
        <w:rPr>
          <w:sz w:val="24"/>
          <w:szCs w:val="24"/>
        </w:rPr>
      </w:pPr>
      <w:r>
        <w:rPr>
          <w:sz w:val="24"/>
          <w:szCs w:val="24"/>
        </w:rPr>
        <w:t>Figur 2</w:t>
      </w:r>
      <w:r w:rsidR="00187B97">
        <w:rPr>
          <w:sz w:val="24"/>
          <w:szCs w:val="24"/>
        </w:rPr>
        <w:t>, responsivitet</w:t>
      </w:r>
    </w:p>
    <w:p w:rsidR="00C42B68" w:rsidRDefault="00C42B68" w:rsidP="00816410">
      <w:pPr>
        <w:rPr>
          <w:sz w:val="24"/>
          <w:szCs w:val="24"/>
        </w:rPr>
      </w:pPr>
    </w:p>
    <w:p w:rsidR="00C42B68" w:rsidRDefault="00C42B68" w:rsidP="00C42B68">
      <w:pPr>
        <w:jc w:val="center"/>
        <w:rPr>
          <w:sz w:val="28"/>
          <w:szCs w:val="28"/>
        </w:rPr>
      </w:pPr>
      <w:r>
        <w:rPr>
          <w:sz w:val="28"/>
          <w:szCs w:val="28"/>
        </w:rPr>
        <w:t>Toaletter.html</w:t>
      </w:r>
      <w:r w:rsidR="00A7092D">
        <w:rPr>
          <w:sz w:val="28"/>
          <w:szCs w:val="28"/>
        </w:rPr>
        <w:t xml:space="preserve"> og avansert søk</w:t>
      </w:r>
    </w:p>
    <w:p w:rsidR="00C42B68"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pissoir,</w:t>
      </w:r>
      <w:r w:rsidR="00E94B35">
        <w:rPr>
          <w:sz w:val="24"/>
          <w:szCs w:val="24"/>
        </w:rPr>
        <w:t xml:space="preserve"> hvorvidt toalettene er åpne, åpent på et klokkeslett, stellerom, maks pris, om det er gratis og plassering. </w:t>
      </w:r>
      <w:r w:rsidR="00C5327D">
        <w:rPr>
          <w:sz w:val="24"/>
          <w:szCs w:val="24"/>
        </w:rPr>
        <w:t>Søket lager et objekt blablabla</w:t>
      </w:r>
    </w:p>
    <w:p w:rsidR="00E94B35" w:rsidRDefault="00E94B35" w:rsidP="00C42B68">
      <w:pPr>
        <w:rPr>
          <w:sz w:val="24"/>
          <w:szCs w:val="24"/>
        </w:rPr>
      </w:pPr>
      <w:r>
        <w:rPr>
          <w:sz w:val="24"/>
          <w:szCs w:val="24"/>
        </w:rPr>
        <w:t xml:space="preserve">Under avansert søk så skrives først ut hele listen av toalettene og kartet med markørene. Både listen og kartet er nummerert og oppdateres når søket eliminerer toaletter. </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 xml:space="preserve">ises de 5 nærmeste lekeplassene i en sortert liste med distansen mellom det valgte toalettet og </w:t>
      </w:r>
      <w:r w:rsidR="005B64D6">
        <w:rPr>
          <w:sz w:val="24"/>
          <w:szCs w:val="24"/>
        </w:rPr>
        <w:lastRenderedPageBreak/>
        <w:t>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p>
    <w:p w:rsidR="00431626" w:rsidRDefault="00BD6A19" w:rsidP="00431626">
      <w:pPr>
        <w:rPr>
          <w:sz w:val="24"/>
          <w:szCs w:val="24"/>
        </w:rPr>
      </w:pPr>
      <w:r>
        <w:rPr>
          <w:noProof/>
          <w:sz w:val="24"/>
          <w:szCs w:val="24"/>
          <w:lang w:eastAsia="nb-NO"/>
        </w:rPr>
        <w:drawing>
          <wp:inline distT="0" distB="0" distL="0" distR="0">
            <wp:extent cx="5762625" cy="27432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400740" w:rsidP="00431626">
      <w:pPr>
        <w:rPr>
          <w:sz w:val="24"/>
          <w:szCs w:val="24"/>
        </w:rPr>
      </w:pPr>
      <w:r>
        <w:rPr>
          <w:sz w:val="24"/>
          <w:szCs w:val="24"/>
        </w:rPr>
        <w:t>Kartet under viser alle tilgjengelige toaletter som kan velges fra drop down menyen.</w:t>
      </w: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8E7FFC" w:rsidRDefault="008E7FFC" w:rsidP="008E7FFC">
      <w:pPr>
        <w:jc w:val="both"/>
        <w:rPr>
          <w:sz w:val="24"/>
          <w:szCs w:val="24"/>
        </w:rPr>
      </w:pPr>
      <w:r>
        <w:rPr>
          <w:sz w:val="24"/>
          <w:szCs w:val="24"/>
        </w:rPr>
        <w:t>Hurtigsøke ting</w:t>
      </w:r>
    </w:p>
    <w:p w:rsidR="00296E92" w:rsidRDefault="00296E92" w:rsidP="008E7FFC">
      <w:pPr>
        <w:jc w:val="both"/>
        <w:rPr>
          <w:sz w:val="24"/>
          <w:szCs w:val="24"/>
        </w:rPr>
      </w:pPr>
      <w:r>
        <w:rPr>
          <w:sz w:val="24"/>
          <w:szCs w:val="24"/>
        </w:rPr>
        <w:t>Hvordan det funker</w:t>
      </w:r>
      <w:r w:rsidR="008F1FB9">
        <w:rPr>
          <w:sz w:val="24"/>
          <w:szCs w:val="24"/>
        </w:rPr>
        <w:t xml:space="preserve"> , oppskrift etc</w:t>
      </w:r>
      <w:r w:rsidR="005C144A">
        <w:rPr>
          <w:sz w:val="24"/>
          <w:szCs w:val="24"/>
        </w:rPr>
        <w:t xml:space="preserve"> -&gt; blir sendt til toalett.html</w:t>
      </w:r>
    </w:p>
    <w:p w:rsidR="00296E92" w:rsidRDefault="00296E92" w:rsidP="008E7FFC">
      <w:pPr>
        <w:jc w:val="both"/>
        <w:rPr>
          <w:sz w:val="24"/>
          <w:szCs w:val="24"/>
        </w:rPr>
      </w:pPr>
      <w:r>
        <w:rPr>
          <w:sz w:val="24"/>
          <w:szCs w:val="24"/>
        </w:rPr>
        <w:t>regex</w:t>
      </w:r>
    </w:p>
    <w:p w:rsidR="00187B97" w:rsidRPr="008E7FFC"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31626" w:rsidRDefault="00431626" w:rsidP="00431626">
      <w:pPr>
        <w:jc w:val="center"/>
        <w:rPr>
          <w:sz w:val="28"/>
          <w:szCs w:val="28"/>
        </w:rPr>
      </w:pPr>
      <w:r>
        <w:rPr>
          <w:sz w:val="28"/>
          <w:szCs w:val="28"/>
        </w:rPr>
        <w:t>Figur liste</w:t>
      </w:r>
    </w:p>
    <w:p w:rsidR="00F441AE" w:rsidRPr="00F441AE" w:rsidRDefault="00C34515" w:rsidP="00F441AE">
      <w:pPr>
        <w:rPr>
          <w:sz w:val="24"/>
          <w:szCs w:val="24"/>
        </w:rPr>
      </w:pPr>
      <w:r>
        <w:rPr>
          <w:sz w:val="24"/>
          <w:szCs w:val="24"/>
        </w:rPr>
        <w:t>Figur 1: Screenshot av Objekt.js</w:t>
      </w:r>
    </w:p>
    <w:p w:rsidR="008638BA" w:rsidRDefault="00F441AE" w:rsidP="005A3DEF">
      <w:pPr>
        <w:rPr>
          <w:sz w:val="24"/>
          <w:szCs w:val="24"/>
        </w:rPr>
      </w:pPr>
      <w:r>
        <w:rPr>
          <w:sz w:val="24"/>
          <w:szCs w:val="24"/>
        </w:rPr>
        <w:t>Figur 2</w:t>
      </w:r>
      <w:r w:rsidR="008638BA">
        <w:rPr>
          <w:sz w:val="24"/>
          <w:szCs w:val="24"/>
        </w:rPr>
        <w:t>: responsivitet</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w:t>
      </w:r>
      <w:r w:rsidR="008C19F9">
        <w:rPr>
          <w:sz w:val="24"/>
          <w:szCs w:val="24"/>
        </w:rPr>
        <w:t xml:space="preserve"> </w:t>
      </w:r>
      <w:bookmarkStart w:id="0" w:name="_GoBack"/>
      <w:bookmarkEnd w:id="0"/>
    </w:p>
    <w:p w:rsidR="00F441AE" w:rsidRDefault="00F441AE" w:rsidP="005A3DEF">
      <w:pPr>
        <w:rPr>
          <w:sz w:val="24"/>
          <w:szCs w:val="24"/>
        </w:rPr>
      </w:pPr>
      <w:r>
        <w:rPr>
          <w:sz w:val="24"/>
          <w:szCs w:val="24"/>
        </w:rPr>
        <w:t>Figur 5: åpnedta</w:t>
      </w:r>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82C13"/>
    <w:rsid w:val="00161AEC"/>
    <w:rsid w:val="0016566C"/>
    <w:rsid w:val="00185F4C"/>
    <w:rsid w:val="00187B97"/>
    <w:rsid w:val="001B468A"/>
    <w:rsid w:val="002526F5"/>
    <w:rsid w:val="00296E92"/>
    <w:rsid w:val="002D1930"/>
    <w:rsid w:val="002F377B"/>
    <w:rsid w:val="002F3785"/>
    <w:rsid w:val="003A5839"/>
    <w:rsid w:val="003E7A9D"/>
    <w:rsid w:val="003F2027"/>
    <w:rsid w:val="00400740"/>
    <w:rsid w:val="0041563A"/>
    <w:rsid w:val="00431626"/>
    <w:rsid w:val="0052709E"/>
    <w:rsid w:val="005307FC"/>
    <w:rsid w:val="00555E41"/>
    <w:rsid w:val="005A3DEF"/>
    <w:rsid w:val="005B64D6"/>
    <w:rsid w:val="005C144A"/>
    <w:rsid w:val="006E61CB"/>
    <w:rsid w:val="007B513B"/>
    <w:rsid w:val="00816410"/>
    <w:rsid w:val="008638BA"/>
    <w:rsid w:val="008C19F9"/>
    <w:rsid w:val="008E7FFC"/>
    <w:rsid w:val="008F1FB9"/>
    <w:rsid w:val="00907F2A"/>
    <w:rsid w:val="009849FC"/>
    <w:rsid w:val="009C4EDF"/>
    <w:rsid w:val="00A7092D"/>
    <w:rsid w:val="00B32FCD"/>
    <w:rsid w:val="00BD6A19"/>
    <w:rsid w:val="00C34515"/>
    <w:rsid w:val="00C42B68"/>
    <w:rsid w:val="00C5327D"/>
    <w:rsid w:val="00C732C3"/>
    <w:rsid w:val="00D45DA4"/>
    <w:rsid w:val="00E2643E"/>
    <w:rsid w:val="00E94B35"/>
    <w:rsid w:val="00F20312"/>
    <w:rsid w:val="00F441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669</Words>
  <Characters>3547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39</cp:revision>
  <dcterms:created xsi:type="dcterms:W3CDTF">2018-05-02T10:25:00Z</dcterms:created>
  <dcterms:modified xsi:type="dcterms:W3CDTF">2018-05-02T13:15:00Z</dcterms:modified>
</cp:coreProperties>
</file>