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3174" w14:textId="05EF8E3B" w:rsidR="00041EE0" w:rsidRPr="00673591" w:rsidRDefault="00041EE0" w:rsidP="0091484C">
      <w:pPr>
        <w:pStyle w:val="Heading1"/>
      </w:pPr>
      <w:proofErr w:type="spellStart"/>
      <w:r w:rsidRPr="00673591">
        <w:t>CpE</w:t>
      </w:r>
      <w:proofErr w:type="spellEnd"/>
      <w:r w:rsidRPr="00673591">
        <w:t xml:space="preserve"> </w:t>
      </w:r>
      <w:r w:rsidR="001E0B71">
        <w:t>3110</w:t>
      </w:r>
      <w:r w:rsidR="00280A8B">
        <w:t>/CS3803</w:t>
      </w:r>
      <w:r w:rsidR="0091484C">
        <w:t xml:space="preserve"> </w:t>
      </w:r>
      <w:r w:rsidR="00C47897">
        <w:t>Homework Assignment #3</w:t>
      </w:r>
      <w:r w:rsidRPr="00673591">
        <w:tab/>
      </w:r>
      <w:r w:rsidR="0091484C">
        <w:t xml:space="preserve"> </w:t>
      </w:r>
      <w:r>
        <w:t>Maximum – 100pts</w:t>
      </w:r>
    </w:p>
    <w:p w14:paraId="1952E218" w14:textId="77777777" w:rsidR="00041EE0" w:rsidRDefault="00041EE0" w:rsidP="00041EE0"/>
    <w:p w14:paraId="1BB879FA" w14:textId="3828CE90" w:rsidR="001402C2" w:rsidRDefault="00041EE0" w:rsidP="00041EE0">
      <w:r>
        <w:t xml:space="preserve">You must always show or explain your work in a neat and orderly format. You are encouraged to discuss ideas with other students and consult </w:t>
      </w:r>
      <w:r w:rsidR="00534460">
        <w:t>references,</w:t>
      </w:r>
      <w:r>
        <w:t xml:space="preserve"> but your work must be your own.</w:t>
      </w:r>
    </w:p>
    <w:p w14:paraId="0F2C3BB2" w14:textId="77777777" w:rsidR="001402C2" w:rsidRDefault="001402C2" w:rsidP="00041EE0"/>
    <w:p w14:paraId="2EFAE745" w14:textId="7B257390" w:rsidR="001402C2" w:rsidRDefault="001402C2" w:rsidP="00041EE0">
      <w:r>
        <w:t>Be sure to show your work/derivation for full credit (or maximum possible partial credit, if your final answer is not right). Also, do your best to maximize your HW score, since 1</w:t>
      </w:r>
      <w:r w:rsidR="005571E5">
        <w:t>3</w:t>
      </w:r>
      <w:r>
        <w:t>% of your semester letter grade will be decided by your HW/quiz performance.</w:t>
      </w:r>
    </w:p>
    <w:p w14:paraId="6A87001B" w14:textId="77777777" w:rsidR="00041EE0" w:rsidRDefault="00041EE0"/>
    <w:p w14:paraId="581BF4EF" w14:textId="77777777" w:rsidR="00041EE0" w:rsidRDefault="00041EE0"/>
    <w:p w14:paraId="43904898" w14:textId="77777777" w:rsidR="0022127E" w:rsidRDefault="0022127E">
      <w:r>
        <w:t xml:space="preserve">1. Add two 4-bit </w:t>
      </w:r>
      <w:r w:rsidRPr="00611290">
        <w:rPr>
          <w:b/>
          <w:u w:val="single"/>
        </w:rPr>
        <w:t>unsigned</w:t>
      </w:r>
      <w:r>
        <w:t xml:space="preserve"> binary integers </w:t>
      </w:r>
      <w:r w:rsidR="00F67FB3">
        <w:t>1</w:t>
      </w:r>
      <w:r>
        <w:t>011 and 1101. What are the 4-bit sum and carry-out bit? Does it cause an overflow? Justify your answer.</w:t>
      </w:r>
      <w:r w:rsidR="009613CC">
        <w:t xml:space="preserve"> [10pts]</w:t>
      </w:r>
    </w:p>
    <w:p w14:paraId="113DCBE9" w14:textId="77777777" w:rsidR="0022127E" w:rsidRDefault="0022127E"/>
    <w:p w14:paraId="0AC45136" w14:textId="77777777" w:rsidR="0022127E" w:rsidRDefault="0022127E">
      <w:r>
        <w:t xml:space="preserve">2. Add two 4-bit </w:t>
      </w:r>
      <w:r w:rsidRPr="00611290">
        <w:rPr>
          <w:b/>
          <w:u w:val="single"/>
        </w:rPr>
        <w:t>signed</w:t>
      </w:r>
      <w:r>
        <w:t xml:space="preserve"> binary integers </w:t>
      </w:r>
      <w:r w:rsidR="00F67FB3">
        <w:t>1</w:t>
      </w:r>
      <w:r>
        <w:t xml:space="preserve">011 and 1101. What are the 4-bit sum and carry-out bit? Does it cause an overflow? </w:t>
      </w:r>
      <w:r w:rsidR="009613CC">
        <w:t>Justify your answer. [10pts]</w:t>
      </w:r>
    </w:p>
    <w:p w14:paraId="286C3480" w14:textId="77777777" w:rsidR="0022127E" w:rsidRDefault="0022127E"/>
    <w:p w14:paraId="5A26C899" w14:textId="0D99501A" w:rsidR="0022127E" w:rsidRDefault="0022127E">
      <w:r>
        <w:t xml:space="preserve">3. Use the multiplication hardware and control algorithm shown below to multiply two </w:t>
      </w:r>
      <w:r w:rsidR="00F67FB3">
        <w:t>5</w:t>
      </w:r>
      <w:r>
        <w:t xml:space="preserve">-bit binary numbers </w:t>
      </w:r>
      <w:r w:rsidR="00F67FB3">
        <w:t>1</w:t>
      </w:r>
      <w:r>
        <w:t xml:space="preserve">1010 and </w:t>
      </w:r>
      <w:r w:rsidR="00F67FB3">
        <w:t>1</w:t>
      </w:r>
      <w:r>
        <w:t xml:space="preserve">1101. Note </w:t>
      </w:r>
      <w:r w:rsidR="00384F5C">
        <w:rPr>
          <w:rFonts w:hint="eastAsia"/>
        </w:rPr>
        <w:t>5</w:t>
      </w:r>
      <w:r>
        <w:t xml:space="preserve">-bit input words are given instead of 32-bit words for the sake of simplicity. Construct a table to show: </w:t>
      </w:r>
      <w:r w:rsidRPr="00611290">
        <w:rPr>
          <w:u w:val="single"/>
        </w:rPr>
        <w:t>1) values in Multiplicand, Multiplier and Product registers, and 2) Description of each step made</w:t>
      </w:r>
      <w:r>
        <w:t>.</w:t>
      </w:r>
      <w:r w:rsidR="009613CC">
        <w:t xml:space="preserve"> [20pts]</w:t>
      </w:r>
    </w:p>
    <w:p w14:paraId="1CEA74F8" w14:textId="77777777" w:rsidR="009613CC" w:rsidRDefault="009613CC"/>
    <w:p w14:paraId="69960A55" w14:textId="77777777" w:rsidR="009613CC" w:rsidRDefault="009613CC"/>
    <w:p w14:paraId="3C176095" w14:textId="77777777" w:rsidR="0022127E" w:rsidRDefault="0022127E"/>
    <w:p w14:paraId="67E0F7B6" w14:textId="6204724B" w:rsidR="0022127E" w:rsidRDefault="00A2519F">
      <w:r>
        <w:pict w14:anchorId="405A44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05.5pt;mso-position-horizontal-relative:char;mso-position-vertical-relative:line">
            <v:imagedata r:id="rId5" o:title=""/>
          </v:shape>
        </w:pict>
      </w:r>
    </w:p>
    <w:p w14:paraId="3C8BFB2D" w14:textId="77777777" w:rsidR="009613CC" w:rsidRDefault="009613CC"/>
    <w:p w14:paraId="612FC310" w14:textId="77777777" w:rsidR="009613CC" w:rsidRDefault="009613CC"/>
    <w:p w14:paraId="005B353A" w14:textId="77777777" w:rsidR="009613CC" w:rsidRDefault="009613CC"/>
    <w:p w14:paraId="4615A193" w14:textId="03E5E727" w:rsidR="009613CC" w:rsidRDefault="009613CC" w:rsidP="009613CC">
      <w:r>
        <w:t xml:space="preserve">4. Use the optimized multiplication hardware shown below to multiply two </w:t>
      </w:r>
      <w:r w:rsidR="00F67FB3">
        <w:t>5</w:t>
      </w:r>
      <w:r>
        <w:t xml:space="preserve">-bit binary numbers </w:t>
      </w:r>
      <w:r w:rsidR="00F67FB3">
        <w:t>1</w:t>
      </w:r>
      <w:r>
        <w:t xml:space="preserve">1010 and </w:t>
      </w:r>
      <w:r w:rsidR="00F67FB3">
        <w:t>1</w:t>
      </w:r>
      <w:r>
        <w:t xml:space="preserve">1101. Note </w:t>
      </w:r>
      <w:r w:rsidR="0007515D">
        <w:rPr>
          <w:rFonts w:hint="eastAsia"/>
        </w:rPr>
        <w:t>5</w:t>
      </w:r>
      <w:r>
        <w:t xml:space="preserve">-bit input words are given instead of 32-bit words for </w:t>
      </w:r>
      <w:r>
        <w:lastRenderedPageBreak/>
        <w:t xml:space="preserve">the sake of simplicity. Construct a table to show: </w:t>
      </w:r>
      <w:r w:rsidRPr="00611290">
        <w:rPr>
          <w:u w:val="single"/>
        </w:rPr>
        <w:t>1) values in Multiplicand and Product registers, and 2) Description of each step made.</w:t>
      </w:r>
      <w:r>
        <w:t xml:space="preserve"> [20pts]</w:t>
      </w:r>
    </w:p>
    <w:p w14:paraId="46E46463" w14:textId="77777777" w:rsidR="009613CC" w:rsidRDefault="009613CC"/>
    <w:p w14:paraId="42EC05FA" w14:textId="69987C80" w:rsidR="0022127E" w:rsidRDefault="0022127E">
      <w:r>
        <w:t xml:space="preserve"> </w:t>
      </w:r>
      <w:r w:rsidR="0091484C">
        <w:pict w14:anchorId="256D350A">
          <v:shape id="_x0000_i1026" type="#_x0000_t75" style="width:252pt;height:128.25pt;mso-position-horizontal-relative:char;mso-position-vertical-relative:line">
            <v:imagedata r:id="rId6" o:title=""/>
          </v:shape>
        </w:pict>
      </w:r>
    </w:p>
    <w:p w14:paraId="73AE23C1" w14:textId="77777777" w:rsidR="0022127E" w:rsidRDefault="0022127E" w:rsidP="00A25E60"/>
    <w:p w14:paraId="7A9E9E71" w14:textId="77777777" w:rsidR="009613CC" w:rsidRDefault="009613CC" w:rsidP="00A25E60">
      <w:r>
        <w:t xml:space="preserve">5. Find both </w:t>
      </w:r>
      <w:r w:rsidRPr="00611290">
        <w:rPr>
          <w:b/>
          <w:u w:val="single"/>
        </w:rPr>
        <w:t>single-precision</w:t>
      </w:r>
      <w:r>
        <w:t xml:space="preserve"> and </w:t>
      </w:r>
      <w:r w:rsidRPr="00611290">
        <w:rPr>
          <w:b/>
          <w:u w:val="single"/>
        </w:rPr>
        <w:t>double-precision</w:t>
      </w:r>
      <w:r>
        <w:t xml:space="preserve"> IEEE-754 floating point representations in binary for -</w:t>
      </w:r>
      <w:r w:rsidR="00F67FB3">
        <w:t>1</w:t>
      </w:r>
      <w:r>
        <w:t>5.</w:t>
      </w:r>
      <w:r w:rsidR="00F67FB3">
        <w:t>25</w:t>
      </w:r>
      <w:r>
        <w:t xml:space="preserve"> in decimal. [20pts]</w:t>
      </w:r>
    </w:p>
    <w:p w14:paraId="323154A8" w14:textId="77777777" w:rsidR="009613CC" w:rsidRDefault="009613CC" w:rsidP="00A25E60"/>
    <w:p w14:paraId="29897165" w14:textId="77777777" w:rsidR="00A25E60" w:rsidRDefault="009613CC" w:rsidP="00A25E60">
      <w:r>
        <w:t xml:space="preserve">6. </w:t>
      </w:r>
      <w:r w:rsidR="00A25E60" w:rsidRPr="00611290">
        <w:rPr>
          <w:b/>
          <w:u w:val="single"/>
        </w:rPr>
        <w:t>Add</w:t>
      </w:r>
      <w:r w:rsidR="00A25E60">
        <w:t xml:space="preserve"> the following single precision floating point numbers and </w:t>
      </w:r>
      <w:r w:rsidR="00A25E60" w:rsidRPr="00611290">
        <w:rPr>
          <w:b/>
          <w:u w:val="single"/>
        </w:rPr>
        <w:t xml:space="preserve">show </w:t>
      </w:r>
      <w:proofErr w:type="gramStart"/>
      <w:r w:rsidR="00A25E60" w:rsidRPr="00611290">
        <w:rPr>
          <w:b/>
          <w:u w:val="single"/>
        </w:rPr>
        <w:t>each and every</w:t>
      </w:r>
      <w:proofErr w:type="gramEnd"/>
      <w:r w:rsidR="00A25E60" w:rsidRPr="00611290">
        <w:rPr>
          <w:b/>
          <w:u w:val="single"/>
        </w:rPr>
        <w:t xml:space="preserve"> step</w:t>
      </w:r>
      <w:r w:rsidR="00A25E60">
        <w:t xml:space="preserve"> [20pts]:</w:t>
      </w:r>
    </w:p>
    <w:p w14:paraId="18D00AA8" w14:textId="77777777" w:rsidR="00A25E60" w:rsidRDefault="00A25E60" w:rsidP="00A25E60"/>
    <w:p w14:paraId="00359624" w14:textId="77777777" w:rsidR="00A25E60" w:rsidRDefault="00A25E60" w:rsidP="00A25E60">
      <w:r>
        <w:t>0 1000 0001 1010 1110 0000 0000 0000 000</w:t>
      </w:r>
    </w:p>
    <w:p w14:paraId="22CDA504" w14:textId="77777777" w:rsidR="006B1745" w:rsidRDefault="00F67FB3" w:rsidP="00A25E60">
      <w:r>
        <w:t>0</w:t>
      </w:r>
      <w:r w:rsidR="00A25E60">
        <w:t xml:space="preserve"> 1000 0000 1010 1010 0000 0000 0000 000</w:t>
      </w:r>
    </w:p>
    <w:sectPr w:rsidR="006B17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7329"/>
    <w:multiLevelType w:val="hybridMultilevel"/>
    <w:tmpl w:val="F718F9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DB926D0"/>
    <w:multiLevelType w:val="hybridMultilevel"/>
    <w:tmpl w:val="BA725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693493">
    <w:abstractNumId w:val="0"/>
  </w:num>
  <w:num w:numId="2" w16cid:durableId="21326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601"/>
    <w:rsid w:val="00041EE0"/>
    <w:rsid w:val="0007515D"/>
    <w:rsid w:val="000E71C2"/>
    <w:rsid w:val="00107D8E"/>
    <w:rsid w:val="001402C2"/>
    <w:rsid w:val="001553A1"/>
    <w:rsid w:val="001E0B71"/>
    <w:rsid w:val="0022127E"/>
    <w:rsid w:val="00241125"/>
    <w:rsid w:val="00264699"/>
    <w:rsid w:val="00280A8B"/>
    <w:rsid w:val="002C3285"/>
    <w:rsid w:val="00384F5C"/>
    <w:rsid w:val="003C1529"/>
    <w:rsid w:val="00402FB0"/>
    <w:rsid w:val="00422783"/>
    <w:rsid w:val="004C5703"/>
    <w:rsid w:val="004D7AB4"/>
    <w:rsid w:val="00534460"/>
    <w:rsid w:val="005571E5"/>
    <w:rsid w:val="005E6D35"/>
    <w:rsid w:val="00611290"/>
    <w:rsid w:val="00647FC1"/>
    <w:rsid w:val="00660331"/>
    <w:rsid w:val="00682F81"/>
    <w:rsid w:val="006B1745"/>
    <w:rsid w:val="006F0546"/>
    <w:rsid w:val="00757371"/>
    <w:rsid w:val="007B3AC6"/>
    <w:rsid w:val="008012E1"/>
    <w:rsid w:val="00855C13"/>
    <w:rsid w:val="008960F2"/>
    <w:rsid w:val="0091484C"/>
    <w:rsid w:val="00940926"/>
    <w:rsid w:val="009613CC"/>
    <w:rsid w:val="009C2601"/>
    <w:rsid w:val="009E11A2"/>
    <w:rsid w:val="00A25E60"/>
    <w:rsid w:val="00A6158F"/>
    <w:rsid w:val="00A72C60"/>
    <w:rsid w:val="00BE7D23"/>
    <w:rsid w:val="00C05E84"/>
    <w:rsid w:val="00C21902"/>
    <w:rsid w:val="00C44E23"/>
    <w:rsid w:val="00C47897"/>
    <w:rsid w:val="00CB5A1C"/>
    <w:rsid w:val="00D305D0"/>
    <w:rsid w:val="00D33058"/>
    <w:rsid w:val="00E062C5"/>
    <w:rsid w:val="00E360D3"/>
    <w:rsid w:val="00E36477"/>
    <w:rsid w:val="00F132AC"/>
    <w:rsid w:val="00F32600"/>
    <w:rsid w:val="00F67FB3"/>
    <w:rsid w:val="00F82A37"/>
    <w:rsid w:val="00FA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E7BA7"/>
  <w15:chartTrackingRefBased/>
  <w15:docId w15:val="{17B962F0-5EEB-4DF0-9FBE-48CF7FE8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1484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1484C"/>
    <w:rPr>
      <w:rFonts w:asciiTheme="majorHAnsi" w:eastAsiaTheme="majorEastAsia" w:hAnsiTheme="majorHAnsi" w:cstheme="majorBidi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1500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UMR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choim</dc:creator>
  <cp:keywords/>
  <cp:lastModifiedBy>Choi, Minsu</cp:lastModifiedBy>
  <cp:revision>9</cp:revision>
  <cp:lastPrinted>2024-10-09T19:53:00Z</cp:lastPrinted>
  <dcterms:created xsi:type="dcterms:W3CDTF">2021-03-31T14:52:00Z</dcterms:created>
  <dcterms:modified xsi:type="dcterms:W3CDTF">2026-03-06T17:30:00Z</dcterms:modified>
</cp:coreProperties>
</file>