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6178" w14:textId="7BE570E3" w:rsidR="00666592" w:rsidRPr="00666592" w:rsidRDefault="00666592" w:rsidP="00666592">
      <w:pPr>
        <w:pStyle w:val="Heading1"/>
      </w:pPr>
      <w:r w:rsidRPr="00666592">
        <w:t>Homework #7: Answers</w:t>
      </w:r>
    </w:p>
    <w:p w14:paraId="2491DFFC" w14:textId="3C44DA10" w:rsidR="00AE2E5E" w:rsidRDefault="00000000">
      <w:pPr>
        <w:spacing w:after="220"/>
      </w:pPr>
      <w:r>
        <w:t>Worker incline:</w:t>
      </w:r>
    </w:p>
    <w:p w14:paraId="0B4A9633" w14:textId="51BA76DA" w:rsidR="00AE2E5E" w:rsidRDefault="00000000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4770D93A" w14:textId="77777777" w:rsidR="00AE2E5E" w:rsidRDefault="00000000">
      <w:pPr>
        <w:spacing w:after="220"/>
      </w:pPr>
      <w:r>
        <w:t>Box on wall:</w:t>
      </w:r>
    </w:p>
    <w:p w14:paraId="4F4A5079" w14:textId="77777777" w:rsidR="00AE2E5E" w:rsidRDefault="00000000">
      <w:pPr>
        <w:spacing w:after="22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70FE19F4" w14:textId="77777777" w:rsidR="00AE2E5E" w:rsidRDefault="00000000">
      <w:pPr>
        <w:spacing w:after="220"/>
      </w:pPr>
      <w:r>
        <w:t>Climbers:</w:t>
      </w:r>
    </w:p>
    <w:p w14:paraId="5F36AA56" w14:textId="77777777" w:rsidR="00AE2E5E" w:rsidRDefault="00000000">
      <w:pPr>
        <w:spacing w:after="220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-sin⁡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F319975" w14:textId="77777777" w:rsidR="00AE2E5E" w:rsidRDefault="00000000">
      <w:pPr>
        <w:spacing w:after="220"/>
      </w:pPr>
      <w:r>
        <w:t xml:space="preserve">Blocks on incline: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max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gμ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</m:oMath>
    </w:p>
    <w:sectPr w:rsidR="00AE2E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E5E"/>
    <w:rsid w:val="00666592"/>
    <w:rsid w:val="00A246F6"/>
    <w:rsid w:val="00A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6662"/>
  <w15:docId w15:val="{04F7A437-ADF2-44D6-9046-6B45ED7E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92"/>
    <w:pPr>
      <w:spacing w:after="2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2025-12-10T13:54:00Z</dcterms:created>
  <dcterms:modified xsi:type="dcterms:W3CDTF">2025-12-10T13:56:00Z</dcterms:modified>
</cp:coreProperties>
</file>