
<file path=[Content_Types].xml><?xml version="1.0" encoding="utf-8"?>
<Types xmlns="http://schemas.openxmlformats.org/package/2006/content-types">
  <Default Extension="jpg" ContentType="application/octet-stream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77CB" w14:textId="673A7D5D" w:rsidR="00EF4CE3" w:rsidRPr="00432413" w:rsidRDefault="00432413" w:rsidP="00432413">
      <w:pPr>
        <w:pStyle w:val="Heading1"/>
      </w:pPr>
      <w:r w:rsidRPr="00432413">
        <w:rPr>
          <w:rFonts w:eastAsiaTheme="minorEastAsia"/>
        </w:rPr>
        <w:drawing>
          <wp:anchor distT="0" distB="0" distL="114300" distR="114300" simplePos="0" relativeHeight="251658240" behindDoc="0" locked="0" layoutInCell="1" allowOverlap="1" wp14:anchorId="0CBD90EF" wp14:editId="02F3D1CA">
            <wp:simplePos x="0" y="0"/>
            <wp:positionH relativeFrom="column">
              <wp:posOffset>3705225</wp:posOffset>
            </wp:positionH>
            <wp:positionV relativeFrom="paragraph">
              <wp:posOffset>95250</wp:posOffset>
            </wp:positionV>
            <wp:extent cx="1795445" cy="3086100"/>
            <wp:effectExtent l="0" t="0" r="0" b="0"/>
            <wp:wrapSquare wrapText="bothSides"/>
            <wp:docPr id="686280525" name="Picture 1" descr="Free-body diagram for problem 1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0525" name="Picture 1" descr="Free-body diagram for problem 1&#10;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44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413">
        <w:t>Test Preparation Homework #3: Solution</w:t>
      </w:r>
    </w:p>
    <w:p w14:paraId="578DC4B1" w14:textId="4F361487" w:rsidR="00432413" w:rsidRDefault="00432413">
      <w:pPr>
        <w:spacing w:after="220"/>
        <w:rPr>
          <w:rFonts w:eastAsiaTheme="minorEastAsia"/>
        </w:rPr>
      </w:pPr>
      <w:r>
        <w:rPr>
          <w:rFonts w:eastAsiaTheme="minorEastAsia"/>
        </w:rPr>
        <w:t>1.</w:t>
      </w:r>
    </w:p>
    <w:p w14:paraId="77661AEF" w14:textId="42037CB2" w:rsidR="00432413" w:rsidRPr="00432413" w:rsidRDefault="00432413">
      <w:pPr>
        <w:spacing w:after="2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Bloc</m:t>
          </m:r>
          <m:r>
            <m:rPr>
              <m:nor/>
            </m:rPr>
            <w:rPr>
              <w:rFonts w:ascii="Cambria Math"/>
              <w:sz w:val="28"/>
              <w:szCs w:val="28"/>
            </w:rPr>
            <m:t>k</m:t>
          </m:r>
          <m:r>
            <m:rPr>
              <m:nor/>
            </m:rPr>
            <w:rPr>
              <w:sz w:val="28"/>
              <w:szCs w:val="28"/>
            </w:rPr>
            <m:t>:</m:t>
          </m:r>
          <m:r>
            <m:rPr>
              <m:nor/>
            </m:rPr>
            <w:rPr>
              <w:sz w:val="28"/>
              <w:szCs w:val="28"/>
            </w:rPr>
            <m:t> </m:t>
          </m:r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kR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</m:e>
            </m:mr>
          </m:m>
        </m:oMath>
      </m:oMathPara>
    </w:p>
    <w:p w14:paraId="0E8EDDB3" w14:textId="250267A5" w:rsidR="00EF4CE3" w:rsidRPr="00432413" w:rsidRDefault="00000000">
      <w:pPr>
        <w:spacing w:after="220"/>
        <w:rPr>
          <w:sz w:val="28"/>
          <w:szCs w:val="28"/>
        </w:rPr>
      </w:pPr>
      <w:r w:rsidRPr="00432413">
        <w:rPr>
          <w:sz w:val="28"/>
          <w:szCs w:val="28"/>
        </w:rPr>
        <w:br/>
        <w:t xml:space="preserve">Pulley: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Tz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 w:rsidRPr="00432413">
        <w:rPr>
          <w:sz w:val="28"/>
          <w:szCs w:val="28"/>
        </w:rPr>
        <w:br/>
        <w:t>No sli</w:t>
      </w:r>
      <w:r w:rsidR="00432413">
        <w:rPr>
          <w:sz w:val="28"/>
          <w:szCs w:val="28"/>
        </w:rPr>
        <w:t>p</w:t>
      </w:r>
      <w:r w:rsidRPr="00432413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αR</m:t>
        </m:r>
      </m:oMath>
    </w:p>
    <w:p w14:paraId="2174F0DF" w14:textId="51817E33" w:rsidR="00EF4CE3" w:rsidRPr="00432413" w:rsidRDefault="00000000" w:rsidP="00432413">
      <w:pPr>
        <w:spacing w:after="220"/>
        <w:rPr>
          <w:sz w:val="28"/>
          <w:szCs w:val="28"/>
        </w:rPr>
      </w:pPr>
      <w:r w:rsidRPr="00432413">
        <w:rPr>
          <w:sz w:val="28"/>
          <w:szCs w:val="28"/>
        </w:rPr>
        <w:t xml:space="preserve">Note: z-axis and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432413">
        <w:rPr>
          <w:sz w:val="28"/>
          <w:szCs w:val="28"/>
        </w:rPr>
        <w:t xml:space="preserve"> - </w:t>
      </w:r>
      <m:oMath>
        <m:r>
          <w:rPr>
            <w:rFonts w:ascii="Cambria Math" w:hAnsi="Cambria Math"/>
            <w:sz w:val="28"/>
            <w:szCs w:val="28"/>
          </w:rPr>
          <m:t>ax</m:t>
        </m:r>
      </m:oMath>
      <w:r w:rsidRPr="00432413">
        <w:rPr>
          <w:sz w:val="28"/>
          <w:szCs w:val="28"/>
        </w:rPr>
        <w:t xml:space="preserve"> should count same motion as positive. </w:t>
      </w:r>
    </w:p>
    <w:p w14:paraId="1E496CD6" w14:textId="18E6C552" w:rsidR="00EF4CE3" w:rsidRPr="00432413" w:rsidRDefault="00000000">
      <w:pPr>
        <w:spacing w:after="220"/>
        <w:rPr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>TR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Ma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rR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Ma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den>
                </m:f>
              </m:e>
            </m:mr>
          </m:m>
        </m:oMath>
      </m:oMathPara>
    </w:p>
    <w:p w14:paraId="31FDFBBD" w14:textId="13CE233D" w:rsidR="00EF4CE3" w:rsidRPr="00432413" w:rsidRDefault="00EF4CE3">
      <w:pPr>
        <w:jc w:val="center"/>
        <w:rPr>
          <w:sz w:val="28"/>
          <w:szCs w:val="28"/>
        </w:rPr>
      </w:pPr>
    </w:p>
    <w:p w14:paraId="7352C18F" w14:textId="358D526E" w:rsidR="002749CB" w:rsidRDefault="00432413" w:rsidP="002749CB">
      <w:pPr>
        <w:spacing w:after="220"/>
        <w:rPr>
          <w:sz w:val="28"/>
          <w:szCs w:val="28"/>
        </w:rPr>
      </w:pPr>
      <w:r w:rsidRPr="00432413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B14F94" wp14:editId="68F1A55B">
            <wp:simplePos x="0" y="0"/>
            <wp:positionH relativeFrom="column">
              <wp:posOffset>3479800</wp:posOffset>
            </wp:positionH>
            <wp:positionV relativeFrom="paragraph">
              <wp:posOffset>108585</wp:posOffset>
            </wp:positionV>
            <wp:extent cx="2167890" cy="2505075"/>
            <wp:effectExtent l="0" t="0" r="3810" b="9525"/>
            <wp:wrapSquare wrapText="bothSides"/>
            <wp:docPr id="1409791347" name="Picture 1" descr="Diagram for 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1347" name="Picture 1" descr="Diagram for 1b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9CB">
        <w:rPr>
          <w:sz w:val="28"/>
          <w:szCs w:val="28"/>
        </w:rPr>
        <w:t>1b</w:t>
      </w:r>
    </w:p>
    <w:p w14:paraId="1CECD6E1" w14:textId="6E684012" w:rsidR="002749CB" w:rsidRPr="002749CB" w:rsidRDefault="00432413" w:rsidP="002749CB">
      <w:pPr>
        <w:spacing w:after="2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8"/>
                <w:szCs w:val="28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other</m:t>
                  </m:r>
                </m:sub>
              </m:sSub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sz w:val="28"/>
                  <w:szCs w:val="28"/>
                </w:rPr>
                <m:t>  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Mg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No slip: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ωR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</m:mr>
          <m:mr>
            <m:e>
              <m:r>
                <w:rPr>
                  <w:rFonts w:ascii="Cambria Math" w:hAnsi="Cambria Math"/>
                  <w:sz w:val="28"/>
                  <w:szCs w:val="28"/>
                </w:rPr>
                <m:t>MgR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mr>
        </m:m>
      </m:oMath>
    </w:p>
    <w:p w14:paraId="53F1B04D" w14:textId="44FC453D" w:rsidR="00432413" w:rsidRDefault="00432413">
      <w:pPr>
        <w:spacing w:after="220"/>
        <w:rPr>
          <w:sz w:val="28"/>
          <w:szCs w:val="28"/>
        </w:rPr>
      </w:pPr>
    </w:p>
    <w:p w14:paraId="396A445D" w14:textId="7ABC832E" w:rsidR="00432413" w:rsidRPr="00616F01" w:rsidRDefault="00616F01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MgR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den>
              </m:f>
            </m:e>
          </m:rad>
        </m:oMath>
      </m:oMathPara>
    </w:p>
    <w:p w14:paraId="32E8EE55" w14:textId="635ED61F" w:rsidR="00432413" w:rsidRDefault="00025348">
      <w:pPr>
        <w:spacing w:after="2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="00CB5459" w:rsidRPr="00CB5459">
        <w:rPr>
          <w:sz w:val="28"/>
          <w:szCs w:val="28"/>
        </w:rPr>
        <w:drawing>
          <wp:inline distT="0" distB="0" distL="0" distR="0" wp14:anchorId="48496018" wp14:editId="3C5D2823">
            <wp:extent cx="5486400" cy="1733550"/>
            <wp:effectExtent l="0" t="0" r="0" b="0"/>
            <wp:docPr id="228970299" name="Picture 1" descr="Free-body diagram for statics probl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0299" name="Picture 1" descr="Free-body diagram for statics problem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5AA8" w14:textId="77777777" w:rsidR="00EF4CE3" w:rsidRDefault="00000000">
      <w:pPr>
        <w:spacing w:after="220"/>
      </w:pPr>
      <w:r>
        <w:br/>
      </w:r>
    </w:p>
    <w:p w14:paraId="41F9BBA5" w14:textId="69316195" w:rsidR="00EF4CE3" w:rsidRDefault="00EF4CE3" w:rsidP="00CB5459"/>
    <w:p w14:paraId="24A06FE7" w14:textId="523701CE" w:rsidR="00EF4CE3" w:rsidRPr="00CB5459" w:rsidRDefault="00A30354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WL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TL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sin⁡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90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∘</m:t>
                            </m:r>
                          </m:sup>
                        </m:sSup>
                      </m:e>
                    </m:groupCh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lim>
                </m:limLow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</m:mr>
            <m:mr>
              <m:e/>
              <m:e>
                <m:m>
                  <m:mPr>
                    <m:plcHide m:val="1"/>
                    <m:cGpRule m:val="4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sin⁡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mr>
                  <m:m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e>
                  </m:mr>
                </m:m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  <m:m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</m:mr>
            <m:mr>
              <m:e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</m:m>
        </m:oMath>
      </m:oMathPara>
    </w:p>
    <w:p w14:paraId="5E2BAC31" w14:textId="77777777" w:rsidR="00A30354" w:rsidRDefault="00A30354">
      <w:r>
        <w:br w:type="page"/>
      </w:r>
    </w:p>
    <w:p w14:paraId="46CF330D" w14:textId="77777777" w:rsidR="001440E8" w:rsidRDefault="00000000">
      <w:pPr>
        <w:spacing w:after="220"/>
      </w:pPr>
      <w:r>
        <w:lastRenderedPageBreak/>
        <w:t xml:space="preserve">9.(30) A entrance gate into a petting zoo has mass </w:t>
      </w:r>
      <m:oMath>
        <m:r>
          <w:rPr>
            <w:rFonts w:ascii="Cambria Math" w:hAnsi="Cambria Math"/>
          </w:rPr>
          <m:t>M</m:t>
        </m:r>
      </m:oMath>
      <w:r>
        <w:t xml:space="preserve"> and width </w:t>
      </w:r>
      <m:oMath>
        <m:r>
          <w:rPr>
            <w:rFonts w:ascii="Cambria Math" w:hAnsi="Cambria Math"/>
          </w:rPr>
          <m:t>L</m:t>
        </m:r>
      </m:oMath>
      <w:r>
        <w:t xml:space="preserve">. It is pivoted at point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>
        <w:t xml:space="preserve"> that is </w:t>
      </w:r>
      <m:oMath>
        <m:r>
          <m:rPr>
            <m:sty m:val="p"/>
          </m:rPr>
          <w:rPr>
            <w:rFonts w:ascii="Cambria Math" w:hAnsi="Cambria Math"/>
          </w:rPr>
          <m:t>1/4</m:t>
        </m:r>
        <m:r>
          <w:rPr>
            <w:rFonts w:ascii="Cambria Math" w:hAnsi="Cambria Math"/>
          </w:rPr>
          <m:t>L</m:t>
        </m:r>
      </m:oMath>
      <w:r>
        <w:t xml:space="preserve"> from one end. A parent has just gone through the </w:t>
      </w:r>
      <w:proofErr w:type="gramStart"/>
      <w:r>
        <w:t>gate</w:t>
      </w:r>
      <w:proofErr w:type="gramEnd"/>
      <w:r>
        <w:t xml:space="preserve"> and it is swinging back. A child of mass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</m:oMath>
      <w:r>
        <w:t xml:space="preserve"> enters the zoo by leaping onto the gate with speed </w:t>
      </w:r>
      <m:oMath>
        <m:r>
          <w:rPr>
            <w:rFonts w:ascii="Cambria Math" w:hAnsi="Cambria Math"/>
          </w:rPr>
          <m:t>V</m:t>
        </m:r>
      </m:oMath>
      <w:r>
        <w:t xml:space="preserve"> and angle </w:t>
      </w:r>
      <m:oMath>
        <m:r>
          <w:rPr>
            <w:rFonts w:ascii="Cambria Math" w:hAnsi="Cambria Math"/>
          </w:rPr>
          <m:t>θ</m:t>
        </m:r>
      </m:oMath>
      <w:r>
        <w:t xml:space="preserve"> at a point that is </w:t>
      </w:r>
      <m:oMath>
        <m:r>
          <m:rPr>
            <m:sty m:val="p"/>
          </m:rPr>
          <w:rPr>
            <w:rFonts w:ascii="Cambria Math" w:hAnsi="Cambria Math"/>
          </w:rPr>
          <m:t>3/4</m:t>
        </m:r>
        <m:r>
          <w:rPr>
            <w:rFonts w:ascii="Cambria Math" w:hAnsi="Cambria Math"/>
          </w:rPr>
          <m:t>L</m:t>
        </m:r>
      </m:oMath>
      <w:r>
        <w:t xml:space="preserve"> from its end. Just before the child hits and clings to it, the gate's angular speed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>
        <w:t xml:space="preserve"> as shown in the diagram. The moment of inertia of the gate about its center of mass is </w:t>
      </w:r>
      <m:oMath>
        <m:r>
          <m:rPr>
            <m:sty m:val="p"/>
          </m:rPr>
          <w:rPr>
            <w:rFonts w:ascii="Cambria Math" w:hAnsi="Cambria Math"/>
          </w:rPr>
          <m:t>1/12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about an end it is </w:t>
      </w:r>
      <m:oMath>
        <m:r>
          <m:rPr>
            <m:sty m:val="p"/>
          </m:rPr>
          <w:rPr>
            <w:rFonts w:ascii="Cambria Math" w:hAnsi="Cambria Math"/>
          </w:rPr>
          <m:t>1/3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39F1A4EB" w14:textId="40C0FDA3" w:rsidR="00EF4CE3" w:rsidRDefault="00000000">
      <w:pPr>
        <w:spacing w:after="220"/>
      </w:pPr>
      <w:r>
        <w:br/>
      </w:r>
      <w:r w:rsidR="001440E8">
        <w:rPr>
          <w:noProof/>
        </w:rPr>
        <w:drawing>
          <wp:inline distT="0" distB="0" distL="0" distR="0" wp14:anchorId="07E0914E" wp14:editId="1A9388E1">
            <wp:extent cx="2886075" cy="1819275"/>
            <wp:effectExtent l="0" t="0" r="9525" b="9525"/>
            <wp:docPr id="5" name="image-1e417d8596e159ee2f538541c171904b1ede49e6.jpg" descr="Diagram for angular momentum porbl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1e417d8596e159ee2f538541c171904b1ede49e6.jpg" descr="Diagram for angular momentum porblem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776" w14:textId="219342A1" w:rsidR="00EF4CE3" w:rsidRDefault="00EF4CE3">
      <w:pPr>
        <w:jc w:val="center"/>
      </w:pPr>
    </w:p>
    <w:p w14:paraId="5F351668" w14:textId="0E370122" w:rsidR="00EF4CE3" w:rsidRDefault="00000000">
      <w:pPr>
        <w:spacing w:after="220"/>
      </w:pPr>
      <w:r>
        <w:br/>
        <w:t xml:space="preserve">a) What is the moment of inertia of the gate about its pivot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>
        <w:t xml:space="preserve"> ?</w:t>
      </w:r>
    </w:p>
    <w:p w14:paraId="12A98AFF" w14:textId="53DFE2B0" w:rsidR="00EF4CE3" w:rsidRDefault="00000000">
      <w:pPr>
        <w:spacing w:after="22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48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48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0D460BBE" w14:textId="257DEF07" w:rsidR="00EF4CE3" w:rsidRDefault="00000000">
      <w:pPr>
        <w:spacing w:after="220"/>
      </w:pPr>
      <w:r>
        <w:t>b) Derive an expression of the angular speed of the gate-child system just after the child has leaped onto it.</w:t>
      </w:r>
    </w:p>
    <w:p w14:paraId="533D26DA" w14:textId="441B18F7" w:rsidR="00EF4CE3" w:rsidRDefault="00000000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m:t>nel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=0→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fz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MV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fz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MV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groupChr>
                  </m:e>
                  <m:li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MVL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-48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cos⁡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31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d>
              </m:e>
            </m:mr>
          </m:m>
        </m:oMath>
      </m:oMathPara>
    </w:p>
    <w:sectPr w:rsidR="00EF4CE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E3"/>
    <w:rsid w:val="00025348"/>
    <w:rsid w:val="001440E8"/>
    <w:rsid w:val="002749CB"/>
    <w:rsid w:val="00432413"/>
    <w:rsid w:val="00616F01"/>
    <w:rsid w:val="00A217BC"/>
    <w:rsid w:val="00A30354"/>
    <w:rsid w:val="00CB5459"/>
    <w:rsid w:val="00E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8EF5"/>
  <w15:docId w15:val="{A0703994-53E9-43C1-91D4-F9263FC0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13"/>
    <w:pPr>
      <w:outlineLvl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324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4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4</cp:revision>
  <dcterms:created xsi:type="dcterms:W3CDTF">2025-12-11T14:41:00Z</dcterms:created>
  <dcterms:modified xsi:type="dcterms:W3CDTF">2025-12-11T15:03:00Z</dcterms:modified>
</cp:coreProperties>
</file>