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GTM / GA4 / Meta Pixel Implementation Guide</w:t>
      </w:r>
    </w:p>
    <w:p>
      <w:r>
        <w:t>Copy-paste ready tracking code for your developer team.</w:t>
      </w:r>
    </w:p>
    <w:p>
      <w:r>
        <w:t>Generated: May 26,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Google Tag Manager (GTM) Setup</w:t>
      </w:r>
    </w:p>
    <w:p>
      <w:pPr>
        <w:pStyle w:val="ListNumber"/>
      </w:pPr>
      <w:r>
        <w:t>Go to tagmanager.google.com and create an account</w:t>
      </w:r>
    </w:p>
    <w:p>
      <w:pPr>
        <w:pStyle w:val="ListNumber"/>
      </w:pPr>
      <w:r>
        <w:t>Create a new Container for your website</w:t>
      </w:r>
    </w:p>
    <w:p>
      <w:pPr>
        <w:pStyle w:val="ListNumber"/>
      </w:pPr>
      <w:r>
        <w:t>Copy the GTM container snippet</w:t>
      </w:r>
    </w:p>
    <w:p>
      <w:pPr>
        <w:pStyle w:val="ListNumber"/>
      </w:pPr>
      <w:r>
        <w:t>Add GTM snippet in &lt;head&gt; (first part) and after &lt;body&gt; tag (second part)</w:t>
      </w:r>
    </w:p>
    <w:p>
      <w:pPr>
        <w:pStyle w:val="ListNumber"/>
      </w:pPr>
      <w:r>
        <w:t>Publish the container</w:t>
      </w:r>
    </w:p>
    <w:p>
      <w:pPr>
        <w:pStyle w:val="Heading2"/>
      </w:pPr>
      <w:r>
        <w:rPr>
          <w:color w:val="202020"/>
        </w:rPr>
        <w:t>GTM Snippet — Paste in &lt;head&gt;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Google Tag Manager --&gt;</w:t>
        <w:br/>
        <w:t>&lt;script&gt;(function(w,d,s,l,i){w[l]=w[l]||[];w[l].push({'gtm.start':</w:t>
        <w:br/>
        <w:t>new Date().getTime(),event:'gtm.js'});var f=d.getElementsByTagName(s)[0],</w:t>
        <w:br/>
        <w:t>j=d.createElement(s),dl=l!='dataLayer'?'&amp;l='+l:'';j.async=true;j.src=</w:t>
        <w:br/>
        <w:t>'https://www.googletagmanager.com/gtm.js?id='+i+dl;f.parentNode.insertBefore(j,f);</w:t>
        <w:br/>
        <w:t>})(window,document,'script','dataLayer','GTM-XXXXXXX');&lt;/script&gt;</w:t>
        <w:br/>
        <w:t>&lt;!-- End Google Tag Manager --&gt;</w:t>
      </w:r>
    </w:p>
    <w:p>
      <w:pPr>
        <w:pStyle w:val="Heading2"/>
      </w:pPr>
      <w:r>
        <w:rPr>
          <w:color w:val="202020"/>
        </w:rPr>
        <w:t>GTM Snippet — Paste after &lt;body&gt;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Google Tag Manager (noscript) --&gt;</w:t>
        <w:br/>
        <w:t>&lt;noscript&gt;&lt;iframe src="https://www.googletagmanager.com/ns.html?id=GTM-XXXXXXX"</w:t>
        <w:br/>
        <w:t>height="0" width="0" style="display:none;visibility:hidden"&gt;&lt;/iframe&gt;&lt;/noscript&gt;</w:t>
        <w:br/>
        <w:t>&lt;!-- End Google Tag Manager (noscript) --&gt;</w:t>
      </w:r>
    </w:p>
    <w:p>
      <w:r>
        <w:t>NOTE: Replace GTM-XXXXXXX with your actual GTM container ID</w:t>
      </w:r>
    </w:p>
    <w:p>
      <w:pPr>
        <w:pStyle w:val="Heading1"/>
      </w:pPr>
      <w:r>
        <w:rPr>
          <w:color w:val="1A73E8"/>
        </w:rPr>
        <w:t>2. Google Analytics 4 (GA4) Setup via GTM</w:t>
      </w:r>
    </w:p>
    <w:p>
      <w:pPr>
        <w:pStyle w:val="ListNumber"/>
      </w:pPr>
      <w:r>
        <w:t>Go to analytics.google.com and create a GA4 property</w:t>
      </w:r>
    </w:p>
    <w:p>
      <w:pPr>
        <w:pStyle w:val="ListNumber"/>
      </w:pPr>
      <w:r>
        <w:t>Get your Measurement ID (format: G-XXXXXXXXXX)</w:t>
      </w:r>
    </w:p>
    <w:p>
      <w:pPr>
        <w:pStyle w:val="ListNumber"/>
      </w:pPr>
      <w:r>
        <w:t>In GTM: Create a new Tag &gt; Google Analytics: GA4 Configuration</w:t>
      </w:r>
    </w:p>
    <w:p>
      <w:pPr>
        <w:pStyle w:val="ListNumber"/>
      </w:pPr>
      <w:r>
        <w:t>Enter your Measurement ID</w:t>
      </w:r>
    </w:p>
    <w:p>
      <w:pPr>
        <w:pStyle w:val="ListNumber"/>
      </w:pPr>
      <w:r>
        <w:t>Set trigger to 'All Pages'</w:t>
      </w:r>
    </w:p>
    <w:p>
      <w:pPr>
        <w:pStyle w:val="ListNumber"/>
      </w:pPr>
      <w:r>
        <w:t>Save and publish the GTM container</w:t>
      </w:r>
    </w:p>
    <w:p>
      <w:pPr>
        <w:pStyle w:val="Heading2"/>
      </w:pPr>
      <w:r>
        <w:rPr>
          <w:color w:val="202020"/>
        </w:rPr>
        <w:t>GA4 Direct Snippet (without GTM)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GA4 Direct (if not using GTM) --&gt;</w:t>
        <w:br/>
        <w:t>&lt;script async src="https://www.googletagmanager.com/gtag/js?id=G-XXXXXXXXXX"&gt;&lt;/script&gt;</w:t>
        <w:br/>
        <w:t>&lt;script&gt;</w:t>
        <w:br/>
        <w:t xml:space="preserve">  window.dataLayer = window.dataLayer || [];</w:t>
        <w:br/>
        <w:t xml:space="preserve">  function gtag(){dataLayer.push(arguments);}</w:t>
        <w:br/>
        <w:t xml:space="preserve">  gtag('js', new Date());</w:t>
        <w:br/>
        <w:t xml:space="preserve">  gtag('config', 'G-XXXXXXXXXX');</w:t>
        <w:br/>
        <w:t>&lt;/script&gt;</w:t>
      </w:r>
    </w:p>
    <w:p>
      <w:pPr>
        <w:pStyle w:val="Heading2"/>
      </w:pPr>
      <w:r>
        <w:rPr>
          <w:color w:val="202020"/>
        </w:rPr>
        <w:t>GA4 E-Commerce Events</w:t>
      </w:r>
    </w:p>
    <w:p>
      <w:pPr>
        <w:pStyle w:val="Heading3"/>
      </w:pPr>
      <w:r>
        <w:rPr>
          <w:color w:val="202020"/>
        </w:rPr>
        <w:t>view_item — Product page load</w:t>
      </w:r>
    </w:p>
    <w:p>
      <w:r>
        <w:rPr>
          <w:color w:val="888888"/>
          <w:sz w:val="16"/>
        </w:rPr>
        <w:t>[JavaScript]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gtag('event', 'view_item', {</w:t>
        <w:br/>
        <w:t xml:space="preserve">  currency: 'USD',</w:t>
        <w:br/>
        <w:t xml:space="preserve">  value: 29.99,</w:t>
        <w:br/>
        <w:t xml:space="preserve">  items: [{</w:t>
        <w:br/>
        <w:t xml:space="preserve">    item_id: 'SKU_12345',</w:t>
        <w:br/>
        <w:t xml:space="preserve">    item_name: 'Product Name',</w:t>
        <w:br/>
        <w:t xml:space="preserve">    item_category: 'Category',</w:t>
        <w:br/>
        <w:t xml:space="preserve">    price: 29.99,</w:t>
        <w:br/>
        <w:t xml:space="preserve">    quantity: 1</w:t>
        <w:br/>
        <w:t xml:space="preserve">  }]</w:t>
        <w:br/>
        <w:t>});</w:t>
      </w:r>
    </w:p>
    <w:p>
      <w:pPr>
        <w:pStyle w:val="Heading3"/>
      </w:pPr>
      <w:r>
        <w:rPr>
          <w:color w:val="202020"/>
        </w:rPr>
        <w:t>add_to_cart — Add to Cart button click</w:t>
      </w:r>
    </w:p>
    <w:p>
      <w:r>
        <w:rPr>
          <w:color w:val="888888"/>
          <w:sz w:val="16"/>
        </w:rPr>
        <w:t>[JavaScript]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gtag('event', 'add_to_cart', {</w:t>
        <w:br/>
        <w:t xml:space="preserve">  currency: 'USD',</w:t>
        <w:br/>
        <w:t xml:space="preserve">  value: 29.99,</w:t>
        <w:br/>
        <w:t xml:space="preserve">  items: [{</w:t>
        <w:br/>
        <w:t xml:space="preserve">    item_id: 'SKU_12345',</w:t>
        <w:br/>
        <w:t xml:space="preserve">    item_name: 'Product Name',</w:t>
        <w:br/>
        <w:t xml:space="preserve">    price: 29.99,</w:t>
        <w:br/>
        <w:t xml:space="preserve">    quantity: 1</w:t>
        <w:br/>
        <w:t xml:space="preserve">  }]</w:t>
        <w:br/>
        <w:t>});</w:t>
      </w:r>
    </w:p>
    <w:p>
      <w:pPr>
        <w:pStyle w:val="Heading3"/>
      </w:pPr>
      <w:r>
        <w:rPr>
          <w:color w:val="202020"/>
        </w:rPr>
        <w:t>purchase — Order confirmation page</w:t>
      </w:r>
    </w:p>
    <w:p>
      <w:r>
        <w:rPr>
          <w:color w:val="888888"/>
          <w:sz w:val="16"/>
        </w:rPr>
        <w:t>[JavaScript]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gtag('event', 'purchase', {</w:t>
        <w:br/>
        <w:t xml:space="preserve">  transaction_id: 'T_12345',</w:t>
        <w:br/>
        <w:t xml:space="preserve">  value: 59.98,</w:t>
        <w:br/>
        <w:t xml:space="preserve">  currency: 'USD',</w:t>
        <w:br/>
        <w:t xml:space="preserve">  items: [{</w:t>
        <w:br/>
        <w:t xml:space="preserve">    item_id: 'SKU_12345',</w:t>
        <w:br/>
        <w:t xml:space="preserve">    item_name: 'Product Name',</w:t>
        <w:br/>
        <w:t xml:space="preserve">    price: 29.99,</w:t>
        <w:br/>
        <w:t xml:space="preserve">    quantity: 2</w:t>
        <w:br/>
        <w:t xml:space="preserve">  }]</w:t>
        <w:br/>
        <w:t>});</w:t>
      </w:r>
    </w:p>
    <w:p>
      <w:pPr>
        <w:pStyle w:val="Heading1"/>
      </w:pPr>
      <w:r>
        <w:rPr>
          <w:color w:val="1A73E8"/>
        </w:rPr>
        <w:t>3. Meta (Facebook) Pixel Setup</w:t>
      </w:r>
    </w:p>
    <w:p>
      <w:pPr>
        <w:pStyle w:val="ListNumber"/>
      </w:pPr>
      <w:r>
        <w:t>Go to business.facebook.com &gt; Events Manager</w:t>
      </w:r>
    </w:p>
    <w:p>
      <w:pPr>
        <w:pStyle w:val="ListNumber"/>
      </w:pPr>
      <w:r>
        <w:t>Create a new Pixel / Data Source</w:t>
      </w:r>
    </w:p>
    <w:p>
      <w:pPr>
        <w:pStyle w:val="ListNumber"/>
      </w:pPr>
      <w:r>
        <w:t>Copy your Pixel ID</w:t>
      </w:r>
    </w:p>
    <w:p>
      <w:pPr>
        <w:pStyle w:val="ListNumber"/>
      </w:pPr>
      <w:r>
        <w:t>Add the base pixel code in &lt;head&gt; section of every page</w:t>
      </w:r>
    </w:p>
    <w:p>
      <w:pPr>
        <w:pStyle w:val="ListNumber"/>
      </w:pPr>
      <w:r>
        <w:t>Or configure via GTM: Add custom HTML tag with pixel code</w:t>
      </w:r>
    </w:p>
    <w:p>
      <w:pPr>
        <w:pStyle w:val="Heading2"/>
      </w:pPr>
      <w:r>
        <w:rPr>
          <w:color w:val="202020"/>
        </w:rPr>
        <w:t>Meta Pixel Base Code — Paste in &lt;head&gt;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Meta Pixel Code --&gt;</w:t>
        <w:br/>
        <w:t>&lt;script&gt;</w:t>
        <w:br/>
        <w:t>!function(f,b,e,v,n,t,s)</w:t>
        <w:br/>
        <w:t>{if(f.fbq)return;n=f.fbq=function(){n.callMethod?</w:t>
        <w:br/>
        <w:t>n.callMethod.apply(n,arguments):n.queue.push(arguments)};</w:t>
        <w:br/>
        <w:t>if(!f._fbq)f._fbq=n;n.push=n;n.loaded=!0;n.version='2.0';</w:t>
        <w:br/>
        <w:t>n.queue=[];t=b.createElement(e);t.async=!0;</w:t>
        <w:br/>
        <w:t>t.src=v;s=b.getElementsByTagName(e)[0];</w:t>
        <w:br/>
        <w:t>s.parentNode.insertBefore(t,s)}(window, document,'script',</w:t>
        <w:br/>
        <w:t>'https://connect.facebook.net/en_US/fbevents.js');</w:t>
        <w:br/>
        <w:t>fbq('init', 'YOUR_PIXEL_ID');</w:t>
        <w:br/>
        <w:t>fbq('track', 'PageView');</w:t>
        <w:br/>
        <w:t>&lt;/script&gt;</w:t>
        <w:br/>
        <w:t>&lt;noscript&gt;&lt;img height="1" width="1" style="display:none"</w:t>
        <w:br/>
        <w:t>src="https://www.facebook.com/tr?id=YOUR_PIXEL_ID&amp;ev=PageView&amp;noscript=1"</w:t>
        <w:br/>
        <w:t>/&gt;&lt;/noscript&gt;</w:t>
        <w:br/>
        <w:t>&lt;!-- End Meta Pixel Code --&gt;</w:t>
      </w:r>
    </w:p>
    <w:p>
      <w:pPr>
        <w:pStyle w:val="Heading2"/>
      </w:pPr>
      <w:r>
        <w:rPr>
          <w:color w:val="202020"/>
        </w:rPr>
        <w:t>Meta Pixel E-Commerce Events</w:t>
      </w:r>
    </w:p>
    <w:p>
      <w:pPr>
        <w:pStyle w:val="Heading3"/>
      </w:pPr>
      <w:r>
        <w:rPr>
          <w:color w:val="202020"/>
        </w:rPr>
        <w:t>ViewContent — Product page load</w:t>
      </w:r>
    </w:p>
    <w:p>
      <w:r>
        <w:rPr>
          <w:color w:val="888888"/>
          <w:sz w:val="16"/>
        </w:rPr>
        <w:t>[JavaScript]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fbq('track', 'ViewContent', {</w:t>
        <w:br/>
        <w:t xml:space="preserve">  content_ids: ['SKU_12345'],</w:t>
        <w:br/>
        <w:t xml:space="preserve">  content_type: 'product',</w:t>
        <w:br/>
        <w:t xml:space="preserve">  value: 29.99,</w:t>
        <w:br/>
        <w:t xml:space="preserve">  currency: 'USD'</w:t>
        <w:br/>
        <w:t>});</w:t>
      </w:r>
    </w:p>
    <w:p>
      <w:pPr>
        <w:pStyle w:val="Heading3"/>
      </w:pPr>
      <w:r>
        <w:rPr>
          <w:color w:val="202020"/>
        </w:rPr>
        <w:t>AddToCart — Add to Cart button</w:t>
      </w:r>
    </w:p>
    <w:p>
      <w:r>
        <w:rPr>
          <w:color w:val="888888"/>
          <w:sz w:val="16"/>
        </w:rPr>
        <w:t>[JavaScript]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fbq('track', 'AddToCart', {</w:t>
        <w:br/>
        <w:t xml:space="preserve">  content_ids: ['SKU_12345'],</w:t>
        <w:br/>
        <w:t xml:space="preserve">  content_type: 'product',</w:t>
        <w:br/>
        <w:t xml:space="preserve">  value: 29.99,</w:t>
        <w:br/>
        <w:t xml:space="preserve">  currency: 'USD'</w:t>
        <w:br/>
        <w:t>});</w:t>
      </w:r>
    </w:p>
    <w:p>
      <w:pPr>
        <w:pStyle w:val="Heading3"/>
      </w:pPr>
      <w:r>
        <w:rPr>
          <w:color w:val="202020"/>
        </w:rPr>
        <w:t>Purchase — Order confirmation page</w:t>
      </w:r>
    </w:p>
    <w:p>
      <w:r>
        <w:rPr>
          <w:color w:val="888888"/>
          <w:sz w:val="16"/>
        </w:rPr>
        <w:t>[JavaScript]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fbq('track', 'Purchase', {</w:t>
        <w:br/>
        <w:t xml:space="preserve">  value: 59.98,</w:t>
        <w:br/>
        <w:t xml:space="preserve">  currency: 'USD',</w:t>
        <w:br/>
        <w:t xml:space="preserve">  contents: [{ id: 'SKU_12345', quantity: 2 }],</w:t>
        <w:br/>
        <w:t xml:space="preserve">  content_type: 'product'</w:t>
        <w:br/>
        <w:t>});</w:t>
      </w:r>
    </w:p>
    <w:p>
      <w:pPr>
        <w:pStyle w:val="Heading1"/>
      </w:pPr>
      <w:r>
        <w:rPr>
          <w:color w:val="1A73E8"/>
        </w:rPr>
        <w:t>4. GTM Variables Cheat Sheet</w:t>
      </w:r>
    </w:p>
    <w:p>
      <w:r>
        <w:rPr>
          <w:color w:val="888888"/>
          <w:sz w:val="16"/>
        </w:rPr>
        <w:t>[JavaScript]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// Common GTM DataLayer push examples</w:t>
        <w:br/>
        <w:br/>
        <w:t>// Page view with custom data</w:t>
        <w:br/>
        <w:t>window.dataLayer = window.dataLayer || [];</w:t>
        <w:br/>
        <w:t>dataLayer.push({</w:t>
        <w:br/>
        <w:t xml:space="preserve">  event: 'page_view',</w:t>
        <w:br/>
        <w:t xml:space="preserve">  page_type: 'product',  // homepage | category | product | checkout</w:t>
        <w:br/>
        <w:t xml:space="preserve">  page_title: document.title,</w:t>
        <w:br/>
        <w:t xml:space="preserve">  page_url: window.location.href</w:t>
        <w:br/>
        <w:t>});</w:t>
        <w:br/>
        <w:br/>
        <w:t>// Product viewed</w:t>
        <w:br/>
        <w:t>dataLayer.push({</w:t>
        <w:br/>
        <w:t xml:space="preserve">  event: 'view_item',</w:t>
        <w:br/>
        <w:t xml:space="preserve">  ecommerce: {</w:t>
        <w:br/>
        <w:t xml:space="preserve">    items: [{</w:t>
        <w:br/>
        <w:t xml:space="preserve">      item_id: 'SKU_001',</w:t>
        <w:br/>
        <w:t xml:space="preserve">      item_name: 'Product Name',</w:t>
        <w:br/>
        <w:t xml:space="preserve">      item_category: 'Category',</w:t>
        <w:br/>
        <w:t xml:space="preserve">      price: 29.99,</w:t>
        <w:br/>
        <w:t xml:space="preserve">      quantity: 1</w:t>
        <w:br/>
        <w:t xml:space="preserve">    }]</w:t>
        <w:br/>
        <w:t xml:space="preserve">  }</w:t>
        <w:br/>
        <w:t>});</w:t>
        <w:br/>
        <w:br/>
        <w:t>// Add to cart</w:t>
        <w:br/>
        <w:t>dataLayer.push({</w:t>
        <w:br/>
        <w:t xml:space="preserve">  event: 'add_to_cart',</w:t>
        <w:br/>
        <w:t xml:space="preserve">  ecommerce: {</w:t>
        <w:br/>
        <w:t xml:space="preserve">    items: [{</w:t>
        <w:br/>
        <w:t xml:space="preserve">      item_id: 'SKU_001',</w:t>
        <w:br/>
        <w:t xml:space="preserve">      item_name: 'Product Name',</w:t>
        <w:br/>
        <w:t xml:space="preserve">      price: 29.99,</w:t>
        <w:br/>
        <w:t xml:space="preserve">      quantity: 1</w:t>
        <w:br/>
        <w:t xml:space="preserve">    }]</w:t>
        <w:br/>
        <w:t xml:space="preserve">  }</w:t>
        <w:br/>
        <w:t>});</w:t>
        <w:br/>
        <w:br/>
        <w:t>// Purchase complete</w:t>
        <w:br/>
        <w:t>dataLayer.push({</w:t>
        <w:br/>
        <w:t xml:space="preserve">  event: 'purchase',</w:t>
        <w:br/>
        <w:t xml:space="preserve">  ecommerce: {</w:t>
        <w:br/>
        <w:t xml:space="preserve">    transaction_id: 'T_12345',</w:t>
        <w:br/>
        <w:t xml:space="preserve">    value: 59.98,</w:t>
        <w:br/>
        <w:t xml:space="preserve">    currency: 'USD',</w:t>
        <w:br/>
        <w:t xml:space="preserve">    items: [...]</w:t>
        <w:br/>
        <w:t xml:space="preserve">  }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