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ycffrxpv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LOGOS V1 Project Writeup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2wq5o6e0c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Logical Optimization for Global Outcome Systems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mnn8uifur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quant research system for detecting logical inconsistency in prediction markets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opga4nvjr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we are building this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another generic “quant project.”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want to make: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basic stock predictor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random ML trading bot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toy Black-Scholes calculator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shallow backtest with no real intellectual spine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crowded, weak, and forgettable.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want to build something that shows three things at once: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seriousness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thinking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Originality of framing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idea behind LOGOS is simple but strong: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Prediction markets claim to represent probabilities.</w:t>
        <w:br w:type="textWrapping"/>
        <w:t xml:space="preserve"> LOGOS tests whether those probabilities are actually logically possible.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framing is what makes this project different. We are not trying to predict markets. We are trying to understand whether markets are internally coherent.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stronger intellectual angle because it focuses on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, not hype.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kabo4675j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Strategic context behind the project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came out of a broader effort to build a sharp, precise, innovative deliverable for a serious entry into quant.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key ideas shaped the thinking: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9c4wkm7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“The math is the moat.”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coding work is becoming commoditized. AI can increasingly help write code, prototype models, and automate implementation. That means coding alone is becoming less scarce.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 scarce is: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fluency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reasoning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market structure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formalize messy systems into logic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project needs to show real mathematical and structural thinking, not just programming.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br7qyjzqt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Most student quant projects are too common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undergrad quant projects fall into very predictable buckets: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prediction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backtesting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momentum/reversion toy strategies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on stock returns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pricing demos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fine, but they are crowded. We wanted something less obvious and more conceptually sophisticated.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zykv4blb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Structure is more impressive than prediction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interesting quant work is often not “can I predict the next move?” but: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constraints should prices obey?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systems break?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arbitrage come from?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relationships are logically necessary?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fragmented markets violate probability laws?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led naturally to prediction markets and logical inconsistency detection.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1h8bxfq9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prediction markets, specifically Polymarket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decided to use </w:t>
      </w:r>
      <w:r w:rsidDel="00000000" w:rsidR="00000000" w:rsidRPr="00000000">
        <w:rPr>
          <w:b w:val="1"/>
          <w:bCs w:val="1"/>
          <w:rtl w:val="0"/>
        </w:rPr>
        <w:t xml:space="preserve">Polymarket</w:t>
      </w:r>
      <w:r w:rsidDel="00000000" w:rsidR="00000000" w:rsidRPr="00000000">
        <w:rPr>
          <w:rtl w:val="0"/>
        </w:rPr>
        <w:t xml:space="preserve"> as the V1 market source.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prices are naturally interpretable as probabilities</w:t>
        <w:br w:type="textWrapping"/>
      </w:r>
      <w:r w:rsidDel="00000000" w:rsidR="00000000" w:rsidRPr="00000000">
        <w:rPr>
          <w:rtl w:val="0"/>
        </w:rPr>
        <w:t xml:space="preserve"> That makes the project conceptually clean.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markets naturally create logical relationships</w:t>
        <w:br w:type="textWrapping"/>
      </w:r>
      <w:r w:rsidDel="00000000" w:rsidR="00000000" w:rsidRPr="00000000">
        <w:rPr>
          <w:rtl w:val="0"/>
        </w:rPr>
        <w:t xml:space="preserve"> Example: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BTC &gt; 95k by date 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BTC &gt; 100k by date 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BTC &gt; 105k by date 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contracts cannot be priced independently without implied logical structure.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Polymarket is more aligned with the project idea than equities</w:t>
        <w:br w:type="textWrapping"/>
      </w:r>
      <w:r w:rsidDel="00000000" w:rsidR="00000000" w:rsidRPr="00000000">
        <w:rPr>
          <w:rtl w:val="0"/>
        </w:rPr>
        <w:t xml:space="preserve"> In stocks, coherence relationships are often less explicit. In prediction markets, event logic is much clearer.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aligns with broader interests in market infrastructure, on-chain systems, and future-facing financial architecture</w:t>
        <w:br w:type="textWrapping"/>
      </w:r>
      <w:r w:rsidDel="00000000" w:rsidR="00000000" w:rsidRPr="00000000">
        <w:rPr>
          <w:rtl w:val="0"/>
        </w:rPr>
        <w:t xml:space="preserve"> This makes the project strategically stronger and more personal.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V1 will use </w:t>
      </w:r>
      <w:r w:rsidDel="00000000" w:rsidR="00000000" w:rsidRPr="00000000">
        <w:rPr>
          <w:b w:val="1"/>
          <w:bCs w:val="1"/>
          <w:rtl w:val="0"/>
        </w:rPr>
        <w:t xml:space="preserve">Polymarket</w:t>
      </w:r>
      <w:r w:rsidDel="00000000" w:rsidR="00000000" w:rsidRPr="00000000">
        <w:rPr>
          <w:rtl w:val="0"/>
        </w:rPr>
        <w:t xml:space="preserve"> as the core data source.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j764gazav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core idea of LOGOS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stands for: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Optimization for Global Outcome Systems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kept this name because it still fits perfectly.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“logos” captures: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beneath apparent chaos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the system is doing.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often look chaotic on the surface.</w:t>
        <w:br w:type="textWrapping"/>
        <w:t xml:space="preserve"> LOGOS tries to extract the formal logic underneath them.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system’s core job is: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observed market probabilities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related markets into logical families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those prices violate basic probability logic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nearest coherent probability system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how inconsistent the market currently is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LOGOS is best thought of as: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market logic engine for detecting structural inconsistency in prediction markets.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bicmvjejd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Honest originality assessment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careful to be honest about originality.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idea is </w:t>
      </w:r>
      <w:r w:rsidDel="00000000" w:rsidR="00000000" w:rsidRPr="00000000">
        <w:rPr>
          <w:b w:val="1"/>
          <w:bCs w:val="1"/>
          <w:rtl w:val="0"/>
        </w:rPr>
        <w:t xml:space="preserve">not mathematically new</w:t>
      </w:r>
      <w:r w:rsidDel="00000000" w:rsidR="00000000" w:rsidRPr="00000000">
        <w:rPr>
          <w:rtl w:val="0"/>
        </w:rPr>
        <w:t xml:space="preserve">. The no-arbitrage principle and logical consistency in markets are fundamental ideas in quantitative finance.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some never-before-seen research concept.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what makes it strong is this:</w:t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uncommon as an undergrad quant project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combines probability, optimization, and systems thinking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focuses on market coherence rather than naive prediction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implemented in a way that feels like a research system, not a classroom toy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originality is not in inventing a new theorem.</w:t>
        <w:br w:type="textWrapping"/>
        <w:t xml:space="preserve"> The originality is in the </w:t>
      </w:r>
      <w:r w:rsidDel="00000000" w:rsidR="00000000" w:rsidRPr="00000000">
        <w:rPr>
          <w:b w:val="1"/>
          <w:bCs w:val="1"/>
          <w:rtl w:val="0"/>
        </w:rPr>
        <w:t xml:space="preserve">framing, implementation, and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where good projects become impressive.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iu0kifkx3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we rejected other project paths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considered several possible project types.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003ex9z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generic quant learning engine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have been a broad notebook or dashboard showing: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Bayes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Black-Scholes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Monte Carlo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academically fine, but too broad and not differentiated enough.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8jnhy120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prediction market mispricing lab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stronger. It focused on probability structure and mispricing in event markets.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kmqmodx5e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full institutional quant stack prototype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include ingestion, fair-value engine, signal generation, risk layer, execution simulator, etc.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exciting, but too large for a 4-week V1.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best path became: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prediction-market logic engine that detects structural inconsistency and computes the nearest coherent probability system.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focused, mathematically serious, and feasible.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sqm0sp74x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the project is not a prediction system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point is important.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trying to answer: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will win the election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BTC will hit 100k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team will win a championship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asks: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Given the probabilities currently implied by the market, are those probabilities logically coherent?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different kind of question.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market says: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P(BTC &gt; 95k by June) = 0.48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P(BTC &gt; 100k by June) = 0.52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something is wrong, because exceeding 100k is a subset of exceeding 95k. The harder event cannot be more likely than the easier one.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exists to detect exactly that kind of inconsistency.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stronger than pure prediction because it is about </w:t>
      </w:r>
      <w:r w:rsidDel="00000000" w:rsidR="00000000" w:rsidRPr="00000000">
        <w:rPr>
          <w:b w:val="1"/>
          <w:bCs w:val="1"/>
          <w:rtl w:val="0"/>
        </w:rPr>
        <w:t xml:space="preserve">market structure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probability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8pg4svr6k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mathematical depth we chose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had to choose the right level of rigor.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4-week V1 and both builders are undergrads, the best choice is: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Undergraduate research level with strong probability and convex optimization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explicitly decided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center V1 around: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stochastic calculus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Itô processes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Black-Scholes derivations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theory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derivatives pricing models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valuable topics, but they are not necessary for the logic-detection engine.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math that </w:t>
      </w:r>
      <w:r w:rsidDel="00000000" w:rsidR="00000000" w:rsidRPr="00000000">
        <w:rPr>
          <w:b w:val="1"/>
          <w:b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matter for LOGOS is: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 theory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probabilities as coherent objects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logic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subset relationships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exclusivity and exhaustiveness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Convex optimization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projecting observed market probabilities onto the nearest coherent set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/ dependency thinking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representing related markets as structured families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statistical analysis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of violations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magnitude of inconsistencies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persistence over time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already serious and directly relevant.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9pwwpg6gs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Timeline choice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decided on: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weeks for LOGOS V1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choice.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enough time to build a real prototype, but only if the scope is controlled.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explicitly treated this as </w:t>
      </w: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, not the final form.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V1 should be clean, rigorous, and focused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versions can add more ambitious features later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upgrades: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market relationship extraction with LLMs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signal generation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and trade simulation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cross-venue arbitrage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Bayesian updating layer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dependency graphs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those are V2/V3 ideas.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now, the right mindset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a strong core, not a sprawling mess.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dh23v2zvv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Scope decision: which version fits 4 weeks best?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considered three scope levels.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a4by7oift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Detection Engine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just flag logical violations.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“P(win championship) &gt; P(reach finals)” → violation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weak. That alone would not look like serious quant work.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mii55l6a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Detection + Optimization Engine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detects violations and computes the nearest coherent probability vector.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the winner.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cpbwvcs9c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Detection + Optimization + Backtest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add strategy simulation and profitability testing.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risky for 4 weeks. Backtesting prediction markets properly requires: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high-quality historical data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assumptions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assumptions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modeling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could easily consume the whole timeline.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LOGOS V1 is: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+ Optimization Engine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best tradeoff between rigor and feasibility.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pxwm47ct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The four market family types for LOGOS V1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finalized four family types that LOGOS will support.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logical templates the engine will use to organize markets.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a35dlruj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Threshold Chains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BTC &gt; 95k by June 30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BTC &gt; 100k by June 30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BTC &gt; 105k by June 30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P(&gt;95k)≥P(&gt;100k)≥P(&gt;105k)P(&gt;95k) \ge P(&gt;100k) \ge P(&gt;105k)P(&gt;95k)≥P(&gt;100k)≥P(&gt;105k)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cleanest and strongest family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explain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to exist in Polymarket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V1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primary family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3jr6w0e4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Deadline Nesting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BTC &gt; 100k by March 31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BTC &gt; 100k by June 30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BTC &gt; 100k by December 31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P(by March)≤P(by June)≤P(by December)P(by\ March) \le P(by\ June) \le P(by\ December)P(by March)≤P(by June)≤P(by December)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time structure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intuitive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clean and powerful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second benchmark family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5c3s7vxw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Nested Achievement Chains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makes playoffs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reaches conference final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wins championship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P(championship)≤P(conference final)≤P(playoffs)P(championship) \le P(conference\ final) \le P(playoffs)P(championship)≤P(conference final)≤P(playoffs)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the engine can reason beyond numeric thresholds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more realistic event dependency logic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family requires more manual curation, but it makes the project feel more general and sophisticated.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j4w0epm86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Mutually Exclusive Outcome Sets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A wins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B wins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 wins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exhaustive: probabilities sum to 1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only mutually exclusive: probabilities sum to at most 1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broadens the logic from monotonicity to exclusivity/coherence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another type of constraint family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must be used carefully because the market set must be clearly exhaustive or clearly not.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tdw7o2gh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we deliberately excluded from V1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consciously rejected several tempting additions.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yzw9qtj4s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Cross-venue arbitrage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Interesting, but too messy and too infrastructure-heavy.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dpax75j4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Full backtesting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risky for a 4-week V1.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a1vfsq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LLM-based dependency extraction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Exciting, but not necessary for the first version.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3lp9tny5i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Resolution timing / mempool / front-running logic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Interesting for future work, but not the right first build.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principle here was: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finish a strong core before adding complexity.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i4v8n71tg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The key design decision for relationship discovery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choices was how LOGOS should discover market relationships.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considered using an LLM to automatically infer relationships from market descriptions.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rejected for V1.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chose a </w:t>
      </w:r>
      <w:r w:rsidDel="00000000" w:rsidR="00000000" w:rsidRPr="00000000">
        <w:rPr>
          <w:b w:val="1"/>
          <w:bCs w:val="1"/>
          <w:rtl w:val="0"/>
        </w:rPr>
        <w:t xml:space="preserve">hybrid relationship builder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 grouping for clean families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curation for more complex families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family templates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right decision because: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more reliable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easier to defend mathematically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reduces project fragility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the focus on logic and optimization, not noisy NLP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V1 will not attempt to understand “the whole market.”</w:t>
        <w:br w:type="textWrapping"/>
        <w:t xml:space="preserve"> It will instead build </w:t>
      </w:r>
      <w:r w:rsidDel="00000000" w:rsidR="00000000" w:rsidRPr="00000000">
        <w:rPr>
          <w:b w:val="1"/>
          <w:bCs w:val="1"/>
          <w:rtl w:val="0"/>
        </w:rPr>
        <w:t xml:space="preserve">high-confidence logic families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more rigorous.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vpg7d36rx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The optimization formulation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mathematical heart of LOGOS.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family, we observe a market probability vector: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pmarketp^{market}pmarket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then computes the nearest coherent probability vector: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p∗p^*p∗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solving: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min⁡p∑iwi(pi−pimarket)2\min_{p} \sum_i w_i (p_i - p_i^{market})^2pmin​i∑​wi​(pi​−pimarket​)2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family-specific logical constraints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0≤pi≤10 \le p_i \le 10≤pi​≤1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plan is to use equal weights: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wi=1w_i = 1wi​=1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refinement later is to weight by liquidity or volume so that highly liquid contracts move less in the projection.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this optimization is so strong conceptually is that LOGOS is not just saying: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market is wrong”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saying: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is the closest logically coherent probability system consistent with the observed market.”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more elegant and much more quant-like.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6ik0lbzc8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Example constraints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what the engine will enforce for different families.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f7dom673u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Chain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p95≥p100≥p105p_{95} \ge p_{100} \ge p_{105}p95​≥p100​≥p105​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jexja9muq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 Nesting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pMarch≤pJune≤pDecemberp_{March} \le p_{June} \le p_{December}pMarch​≤pJune​≤pDecember​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rl69akg7a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Achievement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pchampionship≤pfinals≤pplayoffsp_{championship} \le p_{finals} \le p_{playoffs}pchampionship​≤pfinals​≤pplayoffs​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yxm8g5mt9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Mutually Exclusive Set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∑ipi=1\sum_i p_i = 1i∑​pi​=1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∑ipi≤1\sum_i p_i \le 1i∑​pi​≤1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family.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are linear constraints, which makes the optimization clean and tractable.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4gwn4bph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LOGOS should output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market family, LOGOS should produce: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market probabilities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Coherent projected probabilities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Per-market adjustment / mispricing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family-level inconsistency score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natural family-level inconsistency score is: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∥pmarket−p∗∥2\|p^{market} - p^*\|_2∥pmarket−p∗∥2​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us how far the observed market system is from logical coherence.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score becomes a central metric in the analysis.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sooka10l7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The three main empirical questions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project feel like research rather than just a tool, we centered it on three empirical questions.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hok8qje2c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Frequency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often are market families logically inconsistent?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 of snapshots with violations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 of families with violations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by family type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us whether inconsistency is rare or common.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laodnt9ie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Magnitude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large are the inconsistencies?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5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adjustment size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per-market deviation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inconsistency score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volume-weighted inconsistency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distinguishes tiny noise from meaningful structural breaks.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3a5lw55bd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Persistence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long do violations last before they disappear?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duration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duration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by family type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by liquidity bucket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if violations last long enough, they become more relevant from an arbitrage and market efficiency perspective.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hcc5n4b21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The final conceptual architecture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architecture we settled on is:</w:t>
      </w:r>
    </w:p>
    <w:p w:rsidR="00000000" w:rsidDel="00000000" w:rsidP="00000000" w:rsidRDefault="00000000" w:rsidRPr="00000000" w14:paraId="0000016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Polymarket API / data source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 layer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parser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builder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engine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Convex optimization engine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layer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+ research output layer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plain English: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market data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it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related contracts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logic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coherent probabilities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inconsistency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results cleanly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full V1 system.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h9c1sdsbv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Repo / implementation architecture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intended repo organization is modular.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construction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files to make the engine real are: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polymarket_client.py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title_parser.py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builder.py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base.py</w:t>
      </w:r>
      <w:r w:rsidDel="00000000" w:rsidR="00000000" w:rsidRPr="00000000">
        <w:rPr>
          <w:rtl w:val="0"/>
        </w:rPr>
        <w:t xml:space="preserve"> for constraints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projector.py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inconsistency.py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pieces that matter most.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o4zbqrgd9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matters most in execution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very clear that the most important parts of LOGOS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branding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fancy dashboarding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ambition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parts are: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market family construction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logical constraints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optimization outputs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empirical findings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four things are strong, the project is strong.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h7j3ezwq0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Division of work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division of labor we discussed is: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83zaipfo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Caleb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framing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Polymarket data ingestion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design and curation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and writing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/ positioning</w:t>
        <w:br w:type="textWrapping"/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nxye220z8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Northwestern collaborator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optimization formulation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implementation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cvxpy projection layer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analysis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gb5afxxcy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detection logic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analysis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polishing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split makes sense given the strengths involved.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vg6arkqbh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Why this project is worth building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is worth building because it demonstrates a rare combination of abilities: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 reasoning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formalization of market logic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market analysis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 scoping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it shows a mindset that is more interesting than “I want to make a trading bot.”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the ability to ask: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assumptions are built into prices?</w:t>
        <w:br w:type="textWrapping"/>
        <w:t xml:space="preserve"> Are those assumptions coherent?</w:t>
        <w:br w:type="textWrapping"/>
        <w:t xml:space="preserve"> When they are not, how can we formalize the break?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stronger intellectual signal.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pwtoclhqg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The final V1 statement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cleanest way to describe the project is: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LOGOS (Logical Optimization for Global Outcome Systems)</w:t>
      </w:r>
      <w:r w:rsidDel="00000000" w:rsidR="00000000" w:rsidRPr="00000000">
        <w:rPr>
          <w:rtl w:val="0"/>
        </w:rPr>
        <w:t xml:space="preserve"> is a quant research system that detects logical inconsistencies in curated Polymarket market families and computes the nearest coherent probability system using convex optimization.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more simply: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LOGOS tests whether prediction markets obey their own implied probability logic.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project.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6eii40u8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V1 success criteria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 V1 is successful if it can show that: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prediction market families sometimes violate logical probability constraints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violations can be formally detected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coherent probability system can be computed via optimization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frequency, magnitude, and persistence of violations can be measured empirically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 for a strong first version.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af5r2ji6a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Future extensions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V1 goes well, possible next iterations include: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dependency extraction with LLMs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detection dashboard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and trade simulation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cross-venue consistency checks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Bayesian updating layers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event graph enrichment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those are later.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now is: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clean, rigorous V1 that actually works.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