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E6" w:rsidRDefault="00E957E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-190694</wp:posOffset>
            </wp:positionH>
            <wp:positionV relativeFrom="paragraph">
              <wp:posOffset>-678815</wp:posOffset>
            </wp:positionV>
            <wp:extent cx="5943600" cy="62807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7E6" w:rsidRDefault="00E957E6"/>
    <w:p w:rsidR="00E957E6" w:rsidRDefault="00E957E6"/>
    <w:p w:rsidR="00E957E6" w:rsidRDefault="00E957E6"/>
    <w:p w:rsidR="00E957E6" w:rsidRDefault="00E957E6"/>
    <w:p w:rsidR="009458AF" w:rsidRDefault="009458AF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p w:rsidR="00E957E6" w:rsidRDefault="00E957E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-497675</wp:posOffset>
            </wp:positionV>
            <wp:extent cx="5943600" cy="67221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2491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847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DB3311E" wp14:editId="73F28563">
            <wp:extent cx="5943600" cy="3122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>
      <w:pPr>
        <w:rPr>
          <w:noProof/>
        </w:rPr>
      </w:pPr>
    </w:p>
    <w:p w:rsidR="00E957E6" w:rsidRDefault="00E957E6"/>
    <w:p w:rsidR="00E957E6" w:rsidRDefault="00E957E6"/>
    <w:p w:rsidR="00E957E6" w:rsidRDefault="00E957E6"/>
    <w:p w:rsidR="00E957E6" w:rsidRDefault="00E957E6"/>
    <w:p w:rsidR="00E957E6" w:rsidRDefault="00E957E6"/>
    <w:sectPr w:rsidR="00E9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E6"/>
    <w:rsid w:val="009458AF"/>
    <w:rsid w:val="00E9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E8F0"/>
  <w15:chartTrackingRefBased/>
  <w15:docId w15:val="{80FAD54A-AD49-452F-8A1F-22647A5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</Words>
  <Characters>108</Characters>
  <Application>Microsoft Office Word</Application>
  <DocSecurity>0</DocSecurity>
  <Lines>1</Lines>
  <Paragraphs>1</Paragraphs>
  <ScaleCrop>false</ScaleCrop>
  <Company>University of Illinois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1</cp:revision>
  <dcterms:created xsi:type="dcterms:W3CDTF">2020-09-16T19:56:00Z</dcterms:created>
  <dcterms:modified xsi:type="dcterms:W3CDTF">2020-09-16T20:16:00Z</dcterms:modified>
</cp:coreProperties>
</file>