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F90F7" w14:textId="07E8AC71" w:rsidR="00E76505" w:rsidRDefault="00927F73" w:rsidP="00E76505">
      <w:pPr>
        <w:ind w:firstLine="720"/>
      </w:pPr>
      <w:r>
        <w:t xml:space="preserve">The results of the tests of the ten datasets are shown below with both the Ridge regression results and results from the Random Forest regression. What is interesting is that for every test dataset Ridge regression did better than Random forest. Random forest was unable to perform results under the given RMSE. The linear nature of the data is the reason that Ridge regression performed better in for the housing data. </w:t>
      </w:r>
      <w:r w:rsidR="00E76505">
        <w:t xml:space="preserve"> The tech specifications of the computer that the train and test data were run: </w:t>
      </w:r>
      <w:r w:rsidR="00E76505">
        <w:t xml:space="preserve">intel(R) </w:t>
      </w:r>
      <w:proofErr w:type="gramStart"/>
      <w:r w:rsidR="00E76505">
        <w:t>Core(</w:t>
      </w:r>
      <w:proofErr w:type="gramEnd"/>
      <w:r w:rsidR="00E76505">
        <w:t>TM) i7-6500U CPU @2.5 GHz 2.6GHz</w:t>
      </w:r>
      <w:r w:rsidR="00E76505">
        <w:t xml:space="preserve"> </w:t>
      </w:r>
      <w:r w:rsidR="00E76505" w:rsidRPr="00E76505">
        <w:t>16.0 GB Ram</w:t>
      </w:r>
      <w:r w:rsidR="00E76505">
        <w:t xml:space="preserve">. The time it took to run all training and test data on the 10 datasets was </w:t>
      </w:r>
      <w:r w:rsidR="00E76505" w:rsidRPr="00E76505">
        <w:t>91.</w:t>
      </w:r>
      <w:r w:rsidR="00E76505">
        <w:t>55</w:t>
      </w:r>
      <w:r w:rsidR="00E76505" w:rsidRPr="00E76505">
        <w:t xml:space="preserve"> seconds</w:t>
      </w:r>
    </w:p>
    <w:p w14:paraId="227806DF" w14:textId="4221427F" w:rsidR="004B61F2" w:rsidRDefault="00E76505" w:rsidP="00E76505">
      <w:pPr>
        <w:ind w:firstLine="720"/>
      </w:pPr>
      <w:r w:rsidRPr="00927F73">
        <w:drawing>
          <wp:anchor distT="0" distB="0" distL="114300" distR="114300" simplePos="0" relativeHeight="251658240" behindDoc="0" locked="0" layoutInCell="1" allowOverlap="1" wp14:anchorId="490CF9E4" wp14:editId="1446CC78">
            <wp:simplePos x="0" y="0"/>
            <wp:positionH relativeFrom="margin">
              <wp:posOffset>197750</wp:posOffset>
            </wp:positionH>
            <wp:positionV relativeFrom="paragraph">
              <wp:posOffset>192139</wp:posOffset>
            </wp:positionV>
            <wp:extent cx="1658203" cy="1898531"/>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8203" cy="189853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B6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73"/>
    <w:rsid w:val="004B61F2"/>
    <w:rsid w:val="00927F73"/>
    <w:rsid w:val="00E26D66"/>
    <w:rsid w:val="00E76505"/>
    <w:rsid w:val="00F4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EC09"/>
  <w15:chartTrackingRefBased/>
  <w15:docId w15:val="{CBF8B2B2-FADB-40C3-98CF-29345F772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Koric, Tarik</dc:creator>
  <cp:keywords/>
  <dc:description/>
  <cp:lastModifiedBy>Koric, Tarik</cp:lastModifiedBy>
  <cp:revision>1</cp:revision>
  <dcterms:created xsi:type="dcterms:W3CDTF">2020-10-12T14:53:00Z</dcterms:created>
  <dcterms:modified xsi:type="dcterms:W3CDTF">2020-10-13T20:23:00Z</dcterms:modified>
</cp:coreProperties>
</file>