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2103" w14:textId="3A0366D2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 1 2/B</w:t>
      </w:r>
      <w:r w:rsidR="005B0C09">
        <w:rPr>
          <w:rFonts w:ascii="Courier New" w:hAnsi="Courier New" w:cs="Courier New"/>
          <w:color w:val="000000"/>
          <w:sz w:val="20"/>
          <w:szCs w:val="20"/>
        </w:rPr>
        <w:t xml:space="preserve"> 13/10/18</w:t>
      </w:r>
    </w:p>
    <w:p w14:paraId="3C9A9972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7E6248" w14:textId="6EAF390E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Task 1: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98D421E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E4A32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a=5;</w:t>
      </w:r>
    </w:p>
    <w:p w14:paraId="29E13D14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b=10;</w:t>
      </w:r>
    </w:p>
    <w:p w14:paraId="40F0E4BC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</w:p>
    <w:p w14:paraId="5EA46510" w14:textId="532CCD8A" w:rsidR="00C31D39" w:rsidRDefault="00C31D39"/>
    <w:p w14:paraId="78D5FFEB" w14:textId="25EFE7DB" w:rsidR="005E6094" w:rsidRDefault="005E6094">
      <w:r>
        <w:t>Task 2:</w:t>
      </w:r>
    </w:p>
    <w:p w14:paraId="6E9F513C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0FC69DF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E76929D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a=[ 1 2 3</w:t>
      </w:r>
    </w:p>
    <w:p w14:paraId="45E35B97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4 5 6</w:t>
      </w:r>
    </w:p>
    <w:p w14:paraId="3E3D7F6E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 8 9];</w:t>
      </w:r>
    </w:p>
    <w:p w14:paraId="584E750D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b=[ 9 8 7 </w:t>
      </w:r>
    </w:p>
    <w:p w14:paraId="54ED689C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6 5 4</w:t>
      </w:r>
    </w:p>
    <w:p w14:paraId="32D3104D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 2 1];</w:t>
      </w:r>
    </w:p>
    <w:p w14:paraId="66251577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</w:p>
    <w:p w14:paraId="7F9E7799" w14:textId="37B5589D" w:rsidR="005E6094" w:rsidRDefault="005E6094"/>
    <w:p w14:paraId="43154578" w14:textId="78381926" w:rsidR="005E6094" w:rsidRDefault="005E6094">
      <w:r>
        <w:t>Task 3:</w:t>
      </w:r>
    </w:p>
    <w:p w14:paraId="7894DF8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24F6DA6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E30AD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sum=0;</w:t>
      </w:r>
    </w:p>
    <w:p w14:paraId="530E3F9B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</w:t>
      </w:r>
    </w:p>
    <w:p w14:paraId="64AAF738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DB1E5A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28119A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</w:t>
      </w:r>
    </w:p>
    <w:p w14:paraId="5E380F8B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93618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75CEE18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=1:2:50</w:t>
      </w:r>
    </w:p>
    <w:p w14:paraId="1326CB1D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sum_odd+i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4ADA7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AB291F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sum_odd</w:t>
      </w:r>
      <w:proofErr w:type="spellEnd"/>
    </w:p>
    <w:p w14:paraId="6D555EB4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F1F146D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=0:2:50</w:t>
      </w:r>
    </w:p>
    <w:p w14:paraId="665F8F4F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sum_even+i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09B15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E49F0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sum_even</w:t>
      </w:r>
      <w:proofErr w:type="spellEnd"/>
    </w:p>
    <w:p w14:paraId="06B4F243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29CE6D" w14:textId="129A27DC" w:rsidR="001B1154" w:rsidRDefault="001B1154">
      <w:r>
        <w:t>Another approach:</w:t>
      </w:r>
    </w:p>
    <w:p w14:paraId="330CFFA7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4B8737A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2BF94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</w:t>
      </w:r>
    </w:p>
    <w:p w14:paraId="4CEC4357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051C0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AD07DF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13B6AC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=sum(a)</w:t>
      </w:r>
    </w:p>
    <w:p w14:paraId="6253DB52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11B5ED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=1:2:50</w:t>
      </w:r>
    </w:p>
    <w:p w14:paraId="307D1679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D3DD79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5FE449AA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=sum(b)</w:t>
      </w:r>
    </w:p>
    <w:p w14:paraId="53EAEF60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EE0FF0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=2:2:50</w:t>
      </w:r>
    </w:p>
    <w:p w14:paraId="25E650C4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53C4F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D752A7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sum_even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=sum(c)</w:t>
      </w:r>
    </w:p>
    <w:p w14:paraId="7D8AB418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2BFE58" w14:textId="77777777" w:rsidR="005E6094" w:rsidRDefault="005E6094" w:rsidP="005E6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8FDAEC" w14:textId="110C7660" w:rsidR="005E6094" w:rsidRDefault="005B0C09">
      <w:r>
        <w:t>Task 4:</w:t>
      </w:r>
    </w:p>
    <w:p w14:paraId="3DDB8627" w14:textId="77777777" w:rsidR="005B0C09" w:rsidRDefault="005B0C09" w:rsidP="005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9B64B8E" w14:textId="77777777" w:rsidR="005B0C09" w:rsidRDefault="005B0C09" w:rsidP="005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17D41B4" w14:textId="77777777" w:rsidR="005B0C09" w:rsidRDefault="005B0C09" w:rsidP="005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a=[ 16 12 20 15];</w:t>
      </w:r>
    </w:p>
    <w:p w14:paraId="4D4E7C4B" w14:textId="55D4E4A4" w:rsidR="005B0C09" w:rsidRDefault="005B0C09" w:rsidP="005B0C09">
      <w:pPr>
        <w:tabs>
          <w:tab w:val="left" w:pos="316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'descend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(for ascending order b=sort(a)) </w:t>
      </w:r>
    </w:p>
    <w:p w14:paraId="57032448" w14:textId="77777777" w:rsidR="005B0C09" w:rsidRDefault="005B0C09" w:rsidP="005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average=(b(1,1)+b(1,2)+b(1,3)+b(1,4))/4</w:t>
      </w:r>
    </w:p>
    <w:p w14:paraId="2625F600" w14:textId="1434986C" w:rsidR="005B0C09" w:rsidRDefault="005B0C09"/>
    <w:p w14:paraId="40C82F9E" w14:textId="64AACEA0" w:rsidR="00ED0A34" w:rsidRDefault="00ED0A34">
      <w:r>
        <w:t>Task 5:</w:t>
      </w:r>
    </w:p>
    <w:p w14:paraId="5F2A6B29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4918A2" w14:textId="231B08B9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E4300A1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B7BEB0B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m=5;</w:t>
      </w:r>
    </w:p>
    <w:p w14:paraId="4BF4D492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number triangle from 1 to 5 is given below: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8BBB23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2D96D5E1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j=1:m-i</w:t>
      </w:r>
    </w:p>
    <w:p w14:paraId="0E97DA01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313DB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6D9AF1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k=1:i</w:t>
      </w:r>
    </w:p>
    <w:p w14:paraId="7ADDD60E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9D45E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04E89A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5C163D" w14:textId="51CBB0D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4BFBF4" w14:textId="140D7CEF" w:rsidR="00D473D4" w:rsidRDefault="00D473D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7EA6A0" w14:textId="20988619" w:rsidR="00D473D4" w:rsidRDefault="00D473D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Task 6:</w:t>
      </w:r>
    </w:p>
    <w:p w14:paraId="165D2F79" w14:textId="0FF2E5E3" w:rsidR="00D473D4" w:rsidRDefault="00D473D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8803A4C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A494482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7D61355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a=[ 14 12 20 19</w:t>
      </w:r>
    </w:p>
    <w:p w14:paraId="7AB07120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15 11 18 8</w:t>
      </w:r>
    </w:p>
    <w:p w14:paraId="5DF0E33E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13 9 7 15</w:t>
      </w:r>
    </w:p>
    <w:p w14:paraId="7D4A9CDC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17 14 20 16];</w:t>
      </w:r>
    </w:p>
    <w:p w14:paraId="32708DDF" w14:textId="1040792F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b=sort(a,2)</w:t>
      </w:r>
      <w:r w:rsidR="00D40CAA">
        <w:rPr>
          <w:rFonts w:ascii="Courier New" w:hAnsi="Courier New" w:cs="Courier New"/>
          <w:color w:val="000000"/>
          <w:sz w:val="20"/>
          <w:szCs w:val="20"/>
        </w:rPr>
        <w:t xml:space="preserve">   %row wise sorting . For column wise sorting b=sort(a)</w:t>
      </w:r>
    </w:p>
    <w:p w14:paraId="22FF77DC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average=[b(1,1)+(b(1,2)+b(1,3)+b(1,4))/4</w:t>
      </w:r>
    </w:p>
    <w:p w14:paraId="3DA5F037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b(2,1)+(b(2,2)+b(2,3)+b(2,4))/4</w:t>
      </w:r>
    </w:p>
    <w:p w14:paraId="21FD37C9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b(3,1)+(b(3,2)+b(3,3)+b(3,4))/4</w:t>
      </w:r>
    </w:p>
    <w:p w14:paraId="0A51F0A4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b(4,1)+(b(4,2)+b(4,3)+b(4,4))/4]</w:t>
      </w:r>
    </w:p>
    <w:p w14:paraId="04897629" w14:textId="77777777" w:rsidR="00D473D4" w:rsidRDefault="00D473D4" w:rsidP="00D47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rounded_average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round(average)</w:t>
      </w:r>
    </w:p>
    <w:p w14:paraId="746A0064" w14:textId="5EE46BC2" w:rsidR="00D473D4" w:rsidRDefault="00D473D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06CAA3" w14:textId="24637A1F" w:rsidR="00D40CAA" w:rsidRDefault="00D40CAA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 6:</w:t>
      </w:r>
    </w:p>
    <w:p w14:paraId="1750D048" w14:textId="1253058B" w:rsidR="00D40CAA" w:rsidRDefault="00D40CAA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7FE96F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32B1B9F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CF637F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a=[1 5 3 </w:t>
      </w:r>
    </w:p>
    <w:p w14:paraId="6A28FCF0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9 4 2</w:t>
      </w:r>
    </w:p>
    <w:p w14:paraId="417C827E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8 7 5];</w:t>
      </w:r>
    </w:p>
    <w:p w14:paraId="60A6E68D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sum_total=a(1,1)+a(1,2)+a(1,3)+a(2,1)+a(2,2)+a(2,3)+a(3,1)+a(3,2)+a(3,3)</w:t>
      </w:r>
    </w:p>
    <w:p w14:paraId="7DE793B3" w14:textId="77777777" w:rsidR="00D40CAA" w:rsidRDefault="00D40CAA" w:rsidP="00D40C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sum_diagonal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=a(1,1)+a(2,2)+a(3,3)</w:t>
      </w:r>
    </w:p>
    <w:p w14:paraId="16085F7E" w14:textId="381A2A1F" w:rsidR="00D40CAA" w:rsidRDefault="00D40CAA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CEB6E9" w14:textId="77777777" w:rsidR="00D40CAA" w:rsidRDefault="00D40CAA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CE0823" w14:textId="77777777" w:rsidR="00ED0A34" w:rsidRDefault="00ED0A34" w:rsidP="00ED0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C5C65E" w14:textId="48F7AFA0" w:rsidR="00ED0A34" w:rsidRDefault="00F6519E">
      <w:r>
        <w:t>Lab 2 3/B 30/10/18</w:t>
      </w:r>
    </w:p>
    <w:p w14:paraId="611956DA" w14:textId="6C25E75E" w:rsidR="00F6519E" w:rsidRDefault="00F6519E">
      <w:r>
        <w:t>Task 1</w:t>
      </w:r>
      <w:r w:rsidR="001B1154">
        <w:t>:</w:t>
      </w:r>
    </w:p>
    <w:p w14:paraId="33EC8912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533AD4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048ED6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t=0:.001:20;</w:t>
      </w:r>
    </w:p>
    <w:p w14:paraId="41E88DF2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y=sin(t);</w:t>
      </w:r>
    </w:p>
    <w:p w14:paraId="119A4D77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9A8BD2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F0D150" w14:textId="0529FE48" w:rsidR="00F6519E" w:rsidRDefault="00F6519E"/>
    <w:p w14:paraId="370CD0D2" w14:textId="01B3D8C4" w:rsidR="001B1154" w:rsidRDefault="001B1154"/>
    <w:p w14:paraId="6B8F8DD3" w14:textId="1FC0D4E0" w:rsidR="001B1154" w:rsidRDefault="001B1154">
      <w:r>
        <w:t>Task 2:</w:t>
      </w:r>
    </w:p>
    <w:p w14:paraId="1202F663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B2FCA6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93271F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t=0:.001:20;</w:t>
      </w:r>
    </w:p>
    <w:p w14:paraId="0750C0A8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y=cos(t);</w:t>
      </w:r>
    </w:p>
    <w:p w14:paraId="3FFBB231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FCE61" w14:textId="77777777" w:rsidR="00F6519E" w:rsidRDefault="00F6519E" w:rsidP="00F651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13DC3A" w14:textId="0E4379EB" w:rsidR="00F6519E" w:rsidRDefault="00F6519E"/>
    <w:p w14:paraId="4DA8E6D1" w14:textId="4810530E" w:rsidR="001B1154" w:rsidRDefault="001B1154">
      <w:r>
        <w:t>Task 3:</w:t>
      </w:r>
    </w:p>
    <w:p w14:paraId="7C7FBA93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59F00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197BE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t=0:.35:20;</w:t>
      </w:r>
    </w:p>
    <w:p w14:paraId="3E373E9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y=tan(t);</w:t>
      </w:r>
    </w:p>
    <w:p w14:paraId="68684C44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2B5C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D30447" w14:textId="354F1F19" w:rsidR="001B1154" w:rsidRDefault="001B1154"/>
    <w:p w14:paraId="3768C1D9" w14:textId="2B4FD234" w:rsidR="001B1154" w:rsidRDefault="001B1154">
      <w:r>
        <w:t>Task 4:</w:t>
      </w:r>
    </w:p>
    <w:p w14:paraId="2DDCDF1E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84D94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4EBC6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t=0:.20:20;</w:t>
      </w:r>
    </w:p>
    <w:p w14:paraId="2185EFEF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y=cot(t);</w:t>
      </w:r>
    </w:p>
    <w:p w14:paraId="2A5277F8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13E42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3FE18B" w14:textId="4E4E49A9" w:rsidR="001B1154" w:rsidRDefault="001B1154"/>
    <w:p w14:paraId="2C6CB083" w14:textId="295B1CDF" w:rsidR="001B1154" w:rsidRDefault="001B1154">
      <w:r>
        <w:t>Task 5:</w:t>
      </w:r>
    </w:p>
    <w:p w14:paraId="140E24AA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DA1492C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11EC3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t=0:0.45:20;</w:t>
      </w:r>
    </w:p>
    <w:p w14:paraId="0785E966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37579744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y=sin(t);</w:t>
      </w:r>
    </w:p>
    <w:p w14:paraId="3652E1CC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D1DA3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56B77B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14:paraId="39C9A52D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y=cos(t);</w:t>
      </w:r>
    </w:p>
    <w:p w14:paraId="07D291BB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D795E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'COSINE'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95DB19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14:paraId="430320A7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y=tan(t);</w:t>
      </w:r>
    </w:p>
    <w:p w14:paraId="6A0886F3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E01C6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'TANGENT'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06FF8A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14:paraId="2B863F94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y=cot(t);</w:t>
      </w:r>
    </w:p>
    <w:p w14:paraId="5841E090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0DF4F" w14:textId="77777777" w:rsidR="001B1154" w:rsidRDefault="001B1154" w:rsidP="001B11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'COTANGENT'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F69BC" w14:textId="2393C23A" w:rsidR="001B1154" w:rsidRDefault="001B1154"/>
    <w:p w14:paraId="768EED87" w14:textId="7EA68090" w:rsidR="001B1154" w:rsidRDefault="00DC2837">
      <w:r>
        <w:t>Lab 3 6/11/18</w:t>
      </w:r>
      <w:r w:rsidR="004D40DD">
        <w:t xml:space="preserve"> 4/B</w:t>
      </w:r>
    </w:p>
    <w:p w14:paraId="54E793CF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E3E3F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46CCC1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f=@(x)((x^3)-x-1);</w:t>
      </w:r>
    </w:p>
    <w:p w14:paraId="1929E819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77B9D4B4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</w:p>
    <w:p w14:paraId="2F22047D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'IT No.  a      b      x     f(x)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2F611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6CF08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=1:1:100</w:t>
      </w:r>
    </w:p>
    <w:p w14:paraId="11F12C1E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6C3635F1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%.3f  %.3f  %.3f  %.3f\n'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i,a,b,x,f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76C03D7B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(abs(f(x))&lt;.001)</w:t>
      </w:r>
    </w:p>
    <w:p w14:paraId="48039D48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B5A7E6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F70D1A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(f(x)&lt;0)</w:t>
      </w:r>
    </w:p>
    <w:p w14:paraId="3CBE8386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a=x;</w:t>
      </w:r>
    </w:p>
    <w:p w14:paraId="73C886CA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EE7EECA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b=x;</w:t>
      </w:r>
    </w:p>
    <w:p w14:paraId="52C09B84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1AF297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D96A51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D068A4" w14:textId="77777777" w:rsidR="00DC2837" w:rsidRDefault="00DC2837" w:rsidP="00DC2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12D748" w14:textId="51997365" w:rsidR="00DC2837" w:rsidRDefault="00B16B84">
      <w:r>
        <w:t xml:space="preserve"> </w:t>
      </w:r>
      <w:r w:rsidR="00484EC4">
        <w:t>Another approach:</w:t>
      </w:r>
      <w:r w:rsidR="00484EC4">
        <w:br/>
      </w:r>
    </w:p>
    <w:p w14:paraId="6E6B7B09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C5BF8AA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5F56EA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679641F2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</w:p>
    <w:p w14:paraId="0A6CD32F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it_no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a      b       x      f(x)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EE65A1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BD83C4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</w:t>
      </w:r>
    </w:p>
    <w:p w14:paraId="2874CB79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23AEAF8F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f=(x.^3)-x-1;</w:t>
      </w:r>
    </w:p>
    <w:p w14:paraId="7F91C92D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abs(f)&lt;=.01</w:t>
      </w:r>
    </w:p>
    <w:p w14:paraId="16DFC773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21F3433F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6791C5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f&lt;0</w:t>
      </w:r>
    </w:p>
    <w:p w14:paraId="7C4FE9C9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a=x;</w:t>
      </w:r>
    </w:p>
    <w:p w14:paraId="20C8BF34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f&gt;0</w:t>
      </w:r>
    </w:p>
    <w:p w14:paraId="505BF90B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b=x;</w:t>
      </w:r>
    </w:p>
    <w:p w14:paraId="736DFBF3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679B20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 %.3f   %.3f   %.3f   %.3f\n'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i,a,b,x,f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B71295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50D6EB" w14:textId="77777777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451A15B" w14:textId="36FFF730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nRequired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root = %.3f'</w:t>
      </w:r>
      <w:r>
        <w:rPr>
          <w:rFonts w:ascii="Courier New" w:hAnsi="Courier New" w:cs="Courier New"/>
          <w:color w:val="000000"/>
          <w:sz w:val="20"/>
          <w:szCs w:val="20"/>
        </w:rPr>
        <w:t>,x)</w:t>
      </w:r>
    </w:p>
    <w:p w14:paraId="14BABB91" w14:textId="5ABA55F5" w:rsidR="00484EC4" w:rsidRDefault="00484EC4" w:rsidP="00484E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ECC0D6" w14:textId="749F923D" w:rsidR="00484EC4" w:rsidRDefault="0004497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Lab </w:t>
      </w:r>
      <w:r w:rsidR="004D40DD">
        <w:rPr>
          <w:rFonts w:ascii="Courier New" w:hAnsi="Courier New" w:cs="Courier New"/>
          <w:sz w:val="24"/>
          <w:szCs w:val="24"/>
        </w:rPr>
        <w:t xml:space="preserve">4 5/B </w:t>
      </w:r>
    </w:p>
    <w:p w14:paraId="1538602A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DF55D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ABCEA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f=@(x)((x^3)-x-1);</w:t>
      </w:r>
    </w:p>
    <w:p w14:paraId="043E2578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5F301282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b=2;</w:t>
      </w:r>
    </w:p>
    <w:p w14:paraId="5242DB9E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'IT No.  a      b      x     f(x)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F026CB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D759B" w14:textId="339C1E1A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</w:t>
      </w:r>
    </w:p>
    <w:p w14:paraId="02658F9B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x=(a*f(b)-b*f(a))/(f(b)-f(a));</w:t>
      </w:r>
    </w:p>
    <w:p w14:paraId="0D42EE0D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%.3f  %.3f  %.3f  %.3f\n'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i,a,b,x,f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5BB319CD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(abs(f(x))&lt;.001)</w:t>
      </w:r>
    </w:p>
    <w:p w14:paraId="00F1BD56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937B3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DAB55A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(f(x)&lt;0)</w:t>
      </w:r>
    </w:p>
    <w:p w14:paraId="1C6C3582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a=x;</w:t>
      </w:r>
    </w:p>
    <w:p w14:paraId="7E4D80C8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E528093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b=x;</w:t>
      </w:r>
    </w:p>
    <w:p w14:paraId="3E1B746C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4E382A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CD706F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5F2F9C" w14:textId="77777777" w:rsidR="004D40DD" w:rsidRDefault="004D40DD" w:rsidP="004D4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BA1A22" w14:textId="1EB9F8F6" w:rsidR="004D40DD" w:rsidRDefault="004D40DD">
      <w:r>
        <w:t>Lab 5 6/B</w:t>
      </w:r>
    </w:p>
    <w:p w14:paraId="5F90AD56" w14:textId="4067D41E" w:rsidR="0054477D" w:rsidRDefault="0054477D">
      <w:r>
        <w:t>Newton-Raphson Method:</w:t>
      </w:r>
    </w:p>
    <w:p w14:paraId="7DF5F9F1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8288A3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0B93F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x=1;</w:t>
      </w:r>
    </w:p>
    <w:p w14:paraId="1E8F6C2C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f=@(x)(power(x,3)-x-1);</w:t>
      </w:r>
    </w:p>
    <w:p w14:paraId="7F3595FE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df=@(x)(3*power(x,2)-1);</w:t>
      </w:r>
    </w:p>
    <w:p w14:paraId="45C83273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'IT No.  a      b      x     f(x)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44550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23D83E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</w:t>
      </w:r>
    </w:p>
    <w:p w14:paraId="442B959E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=x-((f(x))/(df(x)));</w:t>
      </w:r>
    </w:p>
    <w:p w14:paraId="5717B918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%.3f   %.3f  %.3f\n'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i,x,xn,f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4424C0BC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2BF2B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(abs(f(x))&lt;=.001)</w:t>
      </w:r>
    </w:p>
    <w:p w14:paraId="716CAA69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27D85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264F6D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C1E909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815A8FB" w14:textId="77777777" w:rsidR="00E9197E" w:rsidRDefault="00E9197E" w:rsidP="00E91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5E07D3" w14:textId="41E99B52" w:rsidR="004D40DD" w:rsidRDefault="00030C6B">
      <w:r>
        <w:t xml:space="preserve">Lab 6 </w:t>
      </w:r>
      <w:r w:rsidR="00381EC1">
        <w:t xml:space="preserve"> 8/B</w:t>
      </w:r>
    </w:p>
    <w:p w14:paraId="39F87F71" w14:textId="42BA6461" w:rsidR="006B79A6" w:rsidRDefault="006B79A6">
      <w:r>
        <w:t>Task 1</w:t>
      </w:r>
    </w:p>
    <w:p w14:paraId="15FC927E" w14:textId="7C45D99B" w:rsidR="0054477D" w:rsidRDefault="0054477D">
      <w:r>
        <w:lastRenderedPageBreak/>
        <w:t>Secant Method:</w:t>
      </w:r>
    </w:p>
    <w:p w14:paraId="469EE4D0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CE4CA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1A2026E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F442921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x=1;</w:t>
      </w:r>
    </w:p>
    <w:p w14:paraId="14EA916F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f=@(x)(exp(-x)-x);</w:t>
      </w:r>
    </w:p>
    <w:p w14:paraId="05DA1CE1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'IT No.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x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f(x) 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929724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D0AC8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53782B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=1:1:100</w:t>
      </w:r>
    </w:p>
    <w:p w14:paraId="41980C3B" w14:textId="673792AE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*f(x)-x*f(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))/(f(x)-f(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1A1405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%d   %.3f  %.3f  %.3f  %.3f\n'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i,xold,x,xnew,f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607EBC76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0E0FE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(abs(f(x))&lt;.001)</w:t>
      </w:r>
    </w:p>
    <w:p w14:paraId="17946BAF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3D258" w14:textId="7777777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1BB0E3" w14:textId="0C83CFC7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5DCB4F" w14:textId="65A96DC4" w:rsidR="0054477D" w:rsidRDefault="0054477D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E4D27E" w14:textId="2846DF19" w:rsidR="006B79A6" w:rsidRDefault="006B79A6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 2:</w:t>
      </w:r>
    </w:p>
    <w:p w14:paraId="7F11112F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CCD34AE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76AD3BF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r>
        <w:rPr>
          <w:rFonts w:ascii="Courier New" w:hAnsi="Courier New" w:cs="Courier New"/>
          <w:color w:val="A020F0"/>
          <w:sz w:val="20"/>
          <w:szCs w:val="20"/>
        </w:rPr>
        <w:t>'Enter value of X:'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584A2CBD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input(x1);</w:t>
      </w:r>
    </w:p>
    <w:p w14:paraId="30A32D4C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r>
        <w:rPr>
          <w:rFonts w:ascii="Courier New" w:hAnsi="Courier New" w:cs="Courier New"/>
          <w:color w:val="A020F0"/>
          <w:sz w:val="20"/>
          <w:szCs w:val="20"/>
        </w:rPr>
        <w:t>'Enter value of Y:'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7F0D7FE4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input(y1);</w:t>
      </w:r>
    </w:p>
    <w:p w14:paraId="43F05260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951326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   IT No.      u        v        du/dx    du/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 dv/dx     dv/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xi+1      yi+1'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0C96AE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'__________________________________________________________________________________________'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FD9768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=1:1:100</w:t>
      </w:r>
    </w:p>
    <w:p w14:paraId="4FA656E8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u=x*x-y*y-3;</w:t>
      </w:r>
    </w:p>
    <w:p w14:paraId="3B60F23A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*y-13;</w:t>
      </w:r>
    </w:p>
    <w:p w14:paraId="11395CC9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dux=2*x;</w:t>
      </w:r>
    </w:p>
    <w:p w14:paraId="60A949F5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=-2*y;</w:t>
      </w:r>
    </w:p>
    <w:p w14:paraId="59872C05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=2*x;</w:t>
      </w:r>
    </w:p>
    <w:p w14:paraId="31B0AADD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=2*y;</w:t>
      </w:r>
    </w:p>
    <w:p w14:paraId="61979B1A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xi1=x-((u*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)/(dux*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dvy-duy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02624D7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yi1=y-((v*dux-u*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)/(dux*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dvy-duy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601144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832A47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([i',u',v',dux',duy',dvx',dvy',xi1',yi1']);</w:t>
      </w:r>
    </w:p>
    <w:p w14:paraId="74F9D80E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(abs(u)&lt;0.001) &amp;&amp; (abs(v)&lt;.001)</w:t>
      </w:r>
    </w:p>
    <w:p w14:paraId="2FE2915D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roots are: %f &amp; %f'</w:t>
      </w:r>
      <w:r>
        <w:rPr>
          <w:rFonts w:ascii="Courier New" w:hAnsi="Courier New" w:cs="Courier New"/>
          <w:color w:val="000000"/>
          <w:sz w:val="20"/>
          <w:szCs w:val="20"/>
        </w:rPr>
        <w:t>,xi1,yi1)</w:t>
      </w:r>
    </w:p>
    <w:p w14:paraId="21EF756D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8ABDD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663241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x=xi1;</w:t>
      </w:r>
    </w:p>
    <w:p w14:paraId="25A2898F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y=yi1;</w:t>
      </w:r>
    </w:p>
    <w:p w14:paraId="6783F14A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BCC9985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2A63E7" w14:textId="77777777" w:rsidR="006B79A6" w:rsidRDefault="006B79A6" w:rsidP="006B7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6B11DA" w14:textId="77777777" w:rsidR="006B79A6" w:rsidRDefault="006B79A6" w:rsidP="00544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FFE4E6" w14:textId="170B597B" w:rsidR="00381EC1" w:rsidRDefault="0054477D">
      <w:r>
        <w:t>****************************         TBS  END************************</w:t>
      </w:r>
    </w:p>
    <w:p w14:paraId="29748A6B" w14:textId="7901300C" w:rsidR="0054477D" w:rsidRDefault="0054477D">
      <w:r>
        <w:t>****************************       BA Session start()*********************</w:t>
      </w:r>
    </w:p>
    <w:p w14:paraId="377234E0" w14:textId="1BA4BA0E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Lab 7  9/B 15/1/19</w:t>
      </w:r>
    </w:p>
    <w:p w14:paraId="02D67E70" w14:textId="5C94118D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9BD3DF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F1E2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x=0:.08:5;</w:t>
      </w:r>
    </w:p>
    <w:p w14:paraId="35356F0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y=1./(1+x);</w:t>
      </w:r>
    </w:p>
    <w:p w14:paraId="5DF2234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z=@(x) 1./(1+x);</w:t>
      </w:r>
    </w:p>
    <w:p w14:paraId="2D416285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6D537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=integral(z,0,5);</w:t>
      </w:r>
    </w:p>
    <w:p w14:paraId="3D28038D" w14:textId="62F744FC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calc_area-exact_area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="007762A7">
        <w:rPr>
          <w:rFonts w:ascii="Courier New" w:hAnsi="Courier New" w:cs="Courier New"/>
          <w:color w:val="000000"/>
          <w:sz w:val="20"/>
          <w:szCs w:val="20"/>
        </w:rPr>
        <w:t>exact_area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1D13B6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=abs(error)*100;</w:t>
      </w:r>
    </w:p>
    <w:p w14:paraId="4D89FEA3" w14:textId="76BCDFCD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"error percent= %.4f%%\n"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2C14B" w14:textId="041E43F9" w:rsidR="00DF4DD7" w:rsidRDefault="00DF4DD7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226640" w14:textId="5D5349E3" w:rsidR="00DF4DD7" w:rsidRDefault="00DF4DD7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Another approach:</w:t>
      </w:r>
    </w:p>
    <w:p w14:paraId="5F466999" w14:textId="2B4DEE25" w:rsidR="00DF4DD7" w:rsidRDefault="00DF4DD7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78EF35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07DAEF4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D934B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14:paraId="5DF8771E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b=5;</w:t>
      </w:r>
    </w:p>
    <w:p w14:paraId="1FFE8FB2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n=100;</w:t>
      </w:r>
    </w:p>
    <w:p w14:paraId="03DB5252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h=(b-a)/n;</w:t>
      </w:r>
    </w:p>
    <w:p w14:paraId="0FF1BF2D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f=@(x)(1/(1+x));</w:t>
      </w:r>
    </w:p>
    <w:p w14:paraId="483FDB58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z=@(x)(1./(1+x));</w:t>
      </w:r>
    </w:p>
    <w:p w14:paraId="54CE8912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c=(f(a)+f(b));</w:t>
      </w:r>
    </w:p>
    <w:p w14:paraId="126D6A08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=1:1:n-1</w:t>
      </w:r>
    </w:p>
    <w:p w14:paraId="0A897D5E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c=c+2*f(a+(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*h));</w:t>
      </w:r>
    </w:p>
    <w:p w14:paraId="41E09850" w14:textId="77777777" w:rsidR="000A4518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A68E4B" w14:textId="773EDE3C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=(h/2)*c;</w:t>
      </w:r>
    </w:p>
    <w:p w14:paraId="30AD8407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=integral(z,0,5);</w:t>
      </w:r>
    </w:p>
    <w:p w14:paraId="0BAEBD8A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calc_area-exact_area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*1;</w:t>
      </w:r>
    </w:p>
    <w:p w14:paraId="49AA0510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=abs(error)*100;</w:t>
      </w:r>
    </w:p>
    <w:p w14:paraId="1A911DEB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"error percent= %.4f%%\n"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error_percent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357173" w14:textId="77777777" w:rsidR="008E0ECD" w:rsidRDefault="008E0ECD" w:rsidP="008E0E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78FA86" w14:textId="76489B45" w:rsidR="00DF4DD7" w:rsidRDefault="00DF4DD7" w:rsidP="00DF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2FE071" w14:textId="77777777" w:rsidR="00DF4DD7" w:rsidRDefault="00DF4DD7" w:rsidP="00DF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C208E5" w14:textId="77777777" w:rsidR="00DF4DD7" w:rsidRDefault="00DF4DD7" w:rsidP="00DF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7B5D9EE" w14:textId="77777777" w:rsidR="00DF4DD7" w:rsidRDefault="00DF4DD7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FAA50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F772F7" w14:textId="07DCBB9B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 8 10/B 22/1/19</w:t>
      </w:r>
    </w:p>
    <w:p w14:paraId="551E3F94" w14:textId="0BD6CA14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B869F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4C83F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2EB3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f=@(x)x*sin(x);</w:t>
      </w:r>
    </w:p>
    <w:p w14:paraId="6747282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14:paraId="2FDD15D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b=pi/2;</w:t>
      </w:r>
    </w:p>
    <w:p w14:paraId="4F9BF4F5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n=18;</w:t>
      </w:r>
    </w:p>
    <w:p w14:paraId="2D112DA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h=(b-a)./n;</w:t>
      </w:r>
    </w:p>
    <w:p w14:paraId="0711208F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s=f(a)+f(b);</w:t>
      </w:r>
    </w:p>
    <w:p w14:paraId="371ACCF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=1:2:n-1</w:t>
      </w:r>
    </w:p>
    <w:p w14:paraId="1A35F05B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s=s+4*f(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*h)</w:t>
      </w:r>
    </w:p>
    <w:p w14:paraId="2252979F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8F69F4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=2:2:n-2</w:t>
      </w:r>
    </w:p>
    <w:p w14:paraId="79E0A28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s=s+2*f(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*h)</w:t>
      </w:r>
    </w:p>
    <w:p w14:paraId="39C7528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B513A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I=(h./3)*s;</w:t>
      </w:r>
    </w:p>
    <w:p w14:paraId="73C0B481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plot(f(a),f(b));</w:t>
      </w:r>
    </w:p>
    <w:p w14:paraId="42D99ED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s=0:0.01:20;</w:t>
      </w:r>
    </w:p>
    <w:p w14:paraId="31AF803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y=s.*sin(s);</w:t>
      </w:r>
    </w:p>
    <w:p w14:paraId="34D5825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6E3DA" w14:textId="3A15E913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9B477B" w14:textId="701375E6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 9 11/B 29/1/19</w:t>
      </w:r>
    </w:p>
    <w:p w14:paraId="359EF264" w14:textId="2DC5A74B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6BA7D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12D30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Work with values around center c</w:t>
      </w:r>
    </w:p>
    <w:p w14:paraId="67375B6F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pi/2;</w:t>
      </w:r>
    </w:p>
    <w:p w14:paraId="51BB96A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-4 : .1 : 6;</w:t>
      </w:r>
    </w:p>
    <w:p w14:paraId="248E6825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cos(x); </w:t>
      </w:r>
    </w:p>
    <w:p w14:paraId="063E1C2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goal</w:t>
      </w:r>
    </w:p>
    <w:p w14:paraId="17C9B27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 y,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3)</w:t>
      </w:r>
    </w:p>
    <w:p w14:paraId="2FCF897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'Study of Taylor series'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D89F93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6E96F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'cos(x) with different number of terms'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A2E71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axis([-4 6 -3 3])</w:t>
      </w:r>
    </w:p>
    <w:p w14:paraId="198810E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3FD6CE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486F0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4 terms in the series</w:t>
      </w:r>
    </w:p>
    <w:p w14:paraId="01D747F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taylor_cosine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 x, 4);</w:t>
      </w:r>
    </w:p>
    <w:p w14:paraId="3AF0970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ADF18F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6 terms</w:t>
      </w:r>
    </w:p>
    <w:p w14:paraId="1BCDFE1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taylor_cosine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 x, 6);</w:t>
      </w:r>
    </w:p>
    <w:p w14:paraId="4899BF4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'b-.'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D4CCBFB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10 terms</w:t>
      </w:r>
    </w:p>
    <w:p w14:paraId="163A425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taylor_cosine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 x, 10);</w:t>
      </w:r>
    </w:p>
    <w:p w14:paraId="540EC0A4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 </w:t>
      </w:r>
    </w:p>
    <w:p w14:paraId="55013BA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Label the calculated lines</w:t>
      </w:r>
    </w:p>
    <w:p w14:paraId="2B5A5AF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'4-term series'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460CC1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'6 terms'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'10 terms'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833D3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A020F0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are:</w:t>
      </w:r>
    </w:p>
    <w:p w14:paraId="55D0482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26D3D4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</w:t>
      </w:r>
      <w:r>
        <w:rPr>
          <w:rFonts w:ascii="Courier New" w:hAnsi="Courier New" w:cs="Courier New"/>
          <w:color w:val="A020F0"/>
          <w:sz w:val="20"/>
          <w:szCs w:val="20"/>
        </w:rPr>
        <w:t>see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Taylor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expansions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work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well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pi/2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(x approx. 1.57).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5050B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More </w:t>
      </w:r>
      <w:r>
        <w:rPr>
          <w:rFonts w:ascii="Courier New" w:hAnsi="Courier New" w:cs="Courier New"/>
          <w:color w:val="A020F0"/>
          <w:sz w:val="20"/>
          <w:szCs w:val="20"/>
        </w:rPr>
        <w:t>terms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approximate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better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larger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portion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cosine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curve.</w:t>
      </w:r>
    </w:p>
    <w:p w14:paraId="3E2F4393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6402A4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6A3CC4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AFAE3B" w14:textId="3C614025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 10 12/B 5/2/19</w:t>
      </w:r>
    </w:p>
    <w:p w14:paraId="79E6A0C8" w14:textId="1FB3149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29A91E" w14:textId="431E3060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 1:</w:t>
      </w:r>
    </w:p>
    <w:p w14:paraId="51717B5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995B7D6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A508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39B119D3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y=1;</w:t>
      </w:r>
    </w:p>
    <w:p w14:paraId="5A387D0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f=@(x,y)((y-x)/(y+x));</w:t>
      </w:r>
    </w:p>
    <w:p w14:paraId="442088E6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h=0.002;</w:t>
      </w:r>
    </w:p>
    <w:p w14:paraId="2F30AAD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j=0; </w:t>
      </w:r>
    </w:p>
    <w:p w14:paraId="79178273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'IT.NO.  X     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46F64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61FB4F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F2F77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=0:h:0.1</w:t>
      </w:r>
    </w:p>
    <w:p w14:paraId="0E0B798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14:paraId="6942E55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559F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9B31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"%d  %f %f\n"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79EE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(x&gt;.1)</w:t>
      </w:r>
    </w:p>
    <w:p w14:paraId="54B86DF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60943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2223B9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C136B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32B926" w14:textId="30A0DE22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 2:</w:t>
      </w:r>
    </w:p>
    <w:p w14:paraId="267689E2" w14:textId="2C945A2D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6E0A8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795B56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5E0A36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43BA9DF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y=1;</w:t>
      </w:r>
    </w:p>
    <w:p w14:paraId="694A2F11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f=@(x,y)((y-x)/(y+x));</w:t>
      </w:r>
    </w:p>
    <w:p w14:paraId="5DFC9D6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h=0.002;</w:t>
      </w:r>
    </w:p>
    <w:p w14:paraId="3F306146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j=0; </w:t>
      </w:r>
    </w:p>
    <w:p w14:paraId="3E108BE1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'IT.NO.  X      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D2FB3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</w:t>
      </w:r>
      <w:r>
        <w:rPr>
          <w:rFonts w:ascii="Courier New" w:hAnsi="Courier New" w:cs="Courier New"/>
          <w:color w:val="A020F0"/>
          <w:sz w:val="20"/>
          <w:szCs w:val="20"/>
        </w:rPr>
        <w:t>'_____________________'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FC944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=0:h:0.1</w:t>
      </w:r>
    </w:p>
    <w:p w14:paraId="7FD1F23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14:paraId="3446E4B4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C09F71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y=y+(h/2)*(f(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x+h,y+h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EB1618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"%d  %f %f\n"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F86491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(x&gt;.1)</w:t>
      </w:r>
    </w:p>
    <w:p w14:paraId="353702AA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A6E147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14EC5C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54373B" w14:textId="19BC3CF2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7ADA3E" w14:textId="65938E64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 3:</w:t>
      </w:r>
    </w:p>
    <w:p w14:paraId="68CA8D49" w14:textId="3D9B0622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1555E4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CC7B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5D685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5693AADF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y=1;</w:t>
      </w:r>
    </w:p>
    <w:p w14:paraId="7A0EFEE8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f=@(x,y)((y-x)/(y+x));</w:t>
      </w:r>
    </w:p>
    <w:p w14:paraId="2C55F894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h=0.002;</w:t>
      </w:r>
    </w:p>
    <w:p w14:paraId="792E07A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k1=h*f(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E7785D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k2=h*f(x+(h/2),y+(k1/2));</w:t>
      </w:r>
    </w:p>
    <w:p w14:paraId="4C016FB6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k3=h*f(x+(h/2),y+(k2/2));</w:t>
      </w:r>
    </w:p>
    <w:p w14:paraId="6E27708E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k4=h*f(x+h,y+k3);</w:t>
      </w:r>
    </w:p>
    <w:p w14:paraId="7A15F6D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=(1/6)*(k1+(2*k2)+(2*k3)+k4);</w:t>
      </w:r>
    </w:p>
    <w:p w14:paraId="37AA73E3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2C9BB7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</w:p>
    <w:p w14:paraId="7F470D4E" w14:textId="475E8390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E9FB1D" w14:textId="1E534C2C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9DF625" w14:textId="6D859CDD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**********************The End***********************</w:t>
      </w:r>
    </w:p>
    <w:p w14:paraId="039019A3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42402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26FFE0" w14:textId="77777777" w:rsidR="00127D2D" w:rsidRDefault="00127D2D" w:rsidP="00127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D9D3AFD" w14:textId="53ECD4D9" w:rsidR="0054477D" w:rsidRDefault="0054477D"/>
    <w:p w14:paraId="3FAE79F9" w14:textId="77777777" w:rsidR="0054477D" w:rsidRDefault="0054477D"/>
    <w:sectPr w:rsidR="0054477D" w:rsidSect="00282E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94"/>
    <w:rsid w:val="00030C6B"/>
    <w:rsid w:val="00044975"/>
    <w:rsid w:val="000A4518"/>
    <w:rsid w:val="00127D2D"/>
    <w:rsid w:val="001B1154"/>
    <w:rsid w:val="003573C5"/>
    <w:rsid w:val="00381EC1"/>
    <w:rsid w:val="00484EC4"/>
    <w:rsid w:val="004D40DD"/>
    <w:rsid w:val="0054477D"/>
    <w:rsid w:val="005B0C09"/>
    <w:rsid w:val="005E6094"/>
    <w:rsid w:val="006B79A6"/>
    <w:rsid w:val="007762A7"/>
    <w:rsid w:val="008E0ECD"/>
    <w:rsid w:val="00B16B84"/>
    <w:rsid w:val="00C31D39"/>
    <w:rsid w:val="00D40CAA"/>
    <w:rsid w:val="00D473D4"/>
    <w:rsid w:val="00DC2837"/>
    <w:rsid w:val="00DF4DD7"/>
    <w:rsid w:val="00E9197E"/>
    <w:rsid w:val="00EC1A6A"/>
    <w:rsid w:val="00ED0A34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4790"/>
  <w15:chartTrackingRefBased/>
  <w15:docId w15:val="{4F114CCA-DD3A-49DD-A201-191CAF1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Tarikul Islam</dc:creator>
  <cp:keywords/>
  <dc:description/>
  <cp:lastModifiedBy>Tarikul Islam Tamiti</cp:lastModifiedBy>
  <cp:revision>6</cp:revision>
  <dcterms:created xsi:type="dcterms:W3CDTF">2019-02-10T00:28:00Z</dcterms:created>
  <dcterms:modified xsi:type="dcterms:W3CDTF">2023-01-13T07:57:00Z</dcterms:modified>
</cp:coreProperties>
</file>