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6625" w14:textId="77777777" w:rsidR="004B225D" w:rsidRDefault="004B225D"/>
    <w:p w14:paraId="6B82571B" w14:textId="77777777" w:rsidR="004B225D" w:rsidRDefault="004B225D"/>
    <w:p w14:paraId="02549375" w14:textId="77777777" w:rsidR="004B225D" w:rsidRDefault="00000000">
      <w:pPr>
        <w:spacing w:after="200"/>
        <w:jc w:val="center"/>
      </w:pPr>
      <w:r>
        <w:rPr>
          <w:b/>
          <w:bCs/>
          <w:color w:val="2E4057"/>
          <w:sz w:val="40"/>
          <w:szCs w:val="40"/>
        </w:rPr>
        <w:t>Data Structures Programming</w:t>
      </w:r>
    </w:p>
    <w:p w14:paraId="01A9B1AB" w14:textId="77777777" w:rsidR="004B225D" w:rsidRDefault="00000000">
      <w:pPr>
        <w:spacing w:after="200"/>
        <w:jc w:val="center"/>
      </w:pPr>
      <w:r>
        <w:rPr>
          <w:b/>
          <w:bCs/>
          <w:color w:val="2E4057"/>
          <w:sz w:val="40"/>
          <w:szCs w:val="40"/>
        </w:rPr>
        <w:t>Project #2</w:t>
      </w:r>
    </w:p>
    <w:p w14:paraId="6611AF82" w14:textId="77777777" w:rsidR="004B225D" w:rsidRDefault="00000000">
      <w:pPr>
        <w:spacing w:after="400"/>
        <w:jc w:val="center"/>
      </w:pPr>
      <w:r>
        <w:rPr>
          <w:b/>
          <w:bCs/>
          <w:color w:val="555555"/>
          <w:sz w:val="28"/>
          <w:szCs w:val="28"/>
        </w:rPr>
        <w:t>Movie Recommendation System using Heap-Based Collaborative Filtering</w:t>
      </w:r>
    </w:p>
    <w:p w14:paraId="4F86FC84" w14:textId="77777777" w:rsidR="004B225D" w:rsidRDefault="004B225D"/>
    <w:p w14:paraId="08922913" w14:textId="77777777" w:rsidR="004B225D" w:rsidRDefault="004B225D"/>
    <w:p w14:paraId="6A3E7E90" w14:textId="77777777" w:rsidR="004B225D" w:rsidRDefault="00000000">
      <w:pPr>
        <w:spacing w:after="120"/>
        <w:jc w:val="center"/>
      </w:pPr>
      <w:r>
        <w:rPr>
          <w:color w:val="555555"/>
        </w:rPr>
        <w:t>Submitted to:</w:t>
      </w:r>
    </w:p>
    <w:p w14:paraId="7A8A5125" w14:textId="77777777" w:rsidR="004B225D" w:rsidRDefault="00000000">
      <w:pPr>
        <w:spacing w:after="400"/>
        <w:jc w:val="center"/>
      </w:pPr>
      <w:r>
        <w:rPr>
          <w:b/>
          <w:bCs/>
        </w:rPr>
        <w:t>Data Structures Course</w:t>
      </w:r>
    </w:p>
    <w:p w14:paraId="2757FBCB" w14:textId="77777777" w:rsidR="004B225D" w:rsidRDefault="004B225D"/>
    <w:p w14:paraId="75635E41" w14:textId="77777777" w:rsidR="004B225D" w:rsidRDefault="00000000">
      <w:pPr>
        <w:spacing w:after="120"/>
        <w:jc w:val="center"/>
      </w:pPr>
      <w:r>
        <w:rPr>
          <w:color w:val="555555"/>
        </w:rPr>
        <w:t>Due Date: 31 May 2026</w:t>
      </w:r>
    </w:p>
    <w:p w14:paraId="0023D6B5" w14:textId="77777777" w:rsidR="004B225D" w:rsidRDefault="004B225D"/>
    <w:p w14:paraId="79F0913A" w14:textId="77777777" w:rsidR="004B225D" w:rsidRDefault="004B225D"/>
    <w:p w14:paraId="1D00561C" w14:textId="77777777" w:rsidR="004B225D" w:rsidRDefault="00000000">
      <w:pPr>
        <w:spacing w:after="120"/>
        <w:jc w:val="center"/>
      </w:pPr>
      <w:r>
        <w:rPr>
          <w:color w:val="555555"/>
        </w:rPr>
        <w:t>Prepared by:</w:t>
      </w:r>
    </w:p>
    <w:p w14:paraId="30F43196" w14:textId="77777777" w:rsidR="004B225D" w:rsidRDefault="00000000">
      <w:pPr>
        <w:spacing w:after="120"/>
        <w:jc w:val="center"/>
      </w:pPr>
      <w:r>
        <w:rPr>
          <w:b/>
          <w:bCs/>
        </w:rPr>
        <w:t>Tarık Emir Yılmaz — 2321051014</w:t>
      </w:r>
    </w:p>
    <w:p w14:paraId="231F10ED" w14:textId="77777777" w:rsidR="004B225D" w:rsidRDefault="00000000">
      <w:pPr>
        <w:spacing w:after="120"/>
        <w:jc w:val="center"/>
      </w:pPr>
      <w:r>
        <w:rPr>
          <w:b/>
          <w:bCs/>
        </w:rPr>
        <w:t>Şilan Eroğlu — 2321051030</w:t>
      </w:r>
    </w:p>
    <w:p w14:paraId="79D907DF" w14:textId="77777777" w:rsidR="004B225D" w:rsidRDefault="004B225D"/>
    <w:p w14:paraId="160FE38F" w14:textId="77777777" w:rsidR="004B225D" w:rsidRDefault="004B225D"/>
    <w:p w14:paraId="7A99AE00" w14:textId="77777777" w:rsidR="004B225D" w:rsidRDefault="00000000">
      <w:r>
        <w:br w:type="page"/>
      </w:r>
    </w:p>
    <w:p w14:paraId="74B53A05" w14:textId="77777777" w:rsidR="004B225D" w:rsidRDefault="00000000">
      <w:pPr>
        <w:pStyle w:val="Balk1"/>
      </w:pPr>
      <w:r>
        <w:lastRenderedPageBreak/>
        <w:t>1. Introduction</w:t>
      </w:r>
    </w:p>
    <w:p w14:paraId="677FD41D" w14:textId="77777777" w:rsidR="004B225D" w:rsidRDefault="00000000">
      <w:pPr>
        <w:spacing w:after="160"/>
      </w:pPr>
      <w:r>
        <w:t>This report presents the design and implementation of a Movie Recommendation System using Heap-Based Collaborative Filtering. The system recommends movies to users by analyzing the preferences of similar users from a dataset. The similarity between users is computed using cosine similarity, and a max-heap data structure is used to efficiently retrieve the most similar users.</w:t>
      </w:r>
    </w:p>
    <w:p w14:paraId="2DF957F2" w14:textId="77777777" w:rsidR="004B225D" w:rsidRDefault="004B225D"/>
    <w:p w14:paraId="51AF989C" w14:textId="77777777" w:rsidR="004B225D" w:rsidRDefault="00000000">
      <w:pPr>
        <w:pStyle w:val="Balk1"/>
      </w:pPr>
      <w:r>
        <w:t>2. System Overview</w:t>
      </w:r>
    </w:p>
    <w:p w14:paraId="587E6D44" w14:textId="77777777" w:rsidR="004B225D" w:rsidRDefault="00000000">
      <w:pPr>
        <w:spacing w:after="160"/>
      </w:pPr>
      <w:r>
        <w:t>The system reads a user-movie rating matrix from CSV files, computes cosine similarity between users, stores users in a max-heap ordered by similarity, and retrieves the top X most similar users. For each of these users, the top K highest rated movies are listed, resulting in X * K total recommendations.</w:t>
      </w:r>
    </w:p>
    <w:p w14:paraId="0532A652" w14:textId="77777777" w:rsidR="004B225D" w:rsidRDefault="004B225D"/>
    <w:p w14:paraId="03233863" w14:textId="77777777" w:rsidR="004B225D" w:rsidRDefault="00000000">
      <w:pPr>
        <w:spacing w:after="160"/>
      </w:pPr>
      <w:r>
        <w:t>The application provides two recommendation modes:</w:t>
      </w:r>
    </w:p>
    <w:p w14:paraId="7936E1F6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Target User Recommendation: Select a predefined target user from a combo box and receive movie recommendations based on similar users.</w:t>
      </w:r>
    </w:p>
    <w:p w14:paraId="49879CD2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Movie-Based Recommendation: Manually rate 5 movies and receive recommendations based on users with similar taste.</w:t>
      </w:r>
    </w:p>
    <w:p w14:paraId="7297F7D5" w14:textId="77777777" w:rsidR="004B225D" w:rsidRDefault="004B225D"/>
    <w:p w14:paraId="4B0B9486" w14:textId="77777777" w:rsidR="004B225D" w:rsidRDefault="00000000">
      <w:pPr>
        <w:pStyle w:val="Balk1"/>
      </w:pPr>
      <w:r>
        <w:t>3. Data Structures</w:t>
      </w:r>
    </w:p>
    <w:p w14:paraId="164DB31F" w14:textId="77777777" w:rsidR="004B225D" w:rsidRDefault="00000000">
      <w:pPr>
        <w:pStyle w:val="Balk2"/>
      </w:pPr>
      <w:r>
        <w:t>3.1 User-Movie Matrix</w:t>
      </w:r>
    </w:p>
    <w:p w14:paraId="3DDD68F4" w14:textId="77777777" w:rsidR="004B225D" w:rsidRDefault="00000000">
      <w:pPr>
        <w:spacing w:after="160"/>
      </w:pPr>
      <w:r>
        <w:t>The user-movie rating matrix is stored using an ArrayList of UserEntry objects. Each UserEntry holds the user ID, a double array of ratings, and a similarity score. This structure allows efficient sequential access when computing similarities.</w:t>
      </w:r>
    </w:p>
    <w:p w14:paraId="7210376C" w14:textId="77777777" w:rsidR="004B225D" w:rsidRDefault="004B225D"/>
    <w:p w14:paraId="732B21D1" w14:textId="77777777" w:rsidR="004B225D" w:rsidRDefault="00000000">
      <w:pPr>
        <w:pStyle w:val="Balk2"/>
      </w:pPr>
      <w:r>
        <w:t>3.2 Movie Title Map</w:t>
      </w:r>
    </w:p>
    <w:p w14:paraId="58BD4B3B" w14:textId="77777777" w:rsidR="004B225D" w:rsidRDefault="00000000">
      <w:pPr>
        <w:spacing w:after="160"/>
      </w:pPr>
      <w:r>
        <w:t>Movie titles are stored in a LinkedHashMap&lt;Integer, String&gt; where the key is the movie ID and the value is the movie title. LinkedHashMap preserves insertion order and provides O(1) lookup by movie ID.</w:t>
      </w:r>
    </w:p>
    <w:p w14:paraId="70FBFD75" w14:textId="77777777" w:rsidR="004B225D" w:rsidRDefault="004B225D"/>
    <w:p w14:paraId="0E376858" w14:textId="77777777" w:rsidR="004B225D" w:rsidRDefault="00000000">
      <w:pPr>
        <w:pStyle w:val="Balk2"/>
      </w:pPr>
      <w:r>
        <w:t>3.3 Max-Heap (Node-Based)</w:t>
      </w:r>
    </w:p>
    <w:p w14:paraId="7EAAAEBD" w14:textId="77777777" w:rsidR="004B225D" w:rsidRDefault="00000000">
      <w:pPr>
        <w:spacing w:after="160"/>
      </w:pPr>
      <w:r>
        <w:t>The most critical data structure in the system is the max-heap. As required, the heap is implemented using nodes (not arrays). Each node contains a UserEntry and pointers to its left child, right child, and parent.</w:t>
      </w:r>
    </w:p>
    <w:p w14:paraId="74FE8065" w14:textId="77777777" w:rsidR="004B225D" w:rsidRDefault="004B225D"/>
    <w:p w14:paraId="629086B8" w14:textId="77777777" w:rsidR="004B225D" w:rsidRDefault="00000000">
      <w:pPr>
        <w:spacing w:after="160"/>
      </w:pPr>
      <w:r>
        <w:t>Key operations:</w:t>
      </w:r>
    </w:p>
    <w:p w14:paraId="5D8D2D90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lastRenderedPageBreak/>
        <w:t>insert(UserEntry): Adds a new user to the heap and performs bubbleUp to restore the heap property.</w:t>
      </w:r>
    </w:p>
    <w:p w14:paraId="0C19DCA9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extractMax(): Removes and returns the root (most similar user), replaces it with the last node, and performs heapifyDown to restore the heap property.</w:t>
      </w:r>
    </w:p>
    <w:p w14:paraId="5732EFB9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getNodeAt(index): Navigates to the node at a given index using the binary representation of the index, enabling O(log n) insertion and extraction.</w:t>
      </w:r>
    </w:p>
    <w:p w14:paraId="58236C1D" w14:textId="77777777" w:rsidR="004B225D" w:rsidRDefault="004B225D"/>
    <w:p w14:paraId="61F7818E" w14:textId="77777777" w:rsidR="004B225D" w:rsidRDefault="00000000">
      <w:pPr>
        <w:pStyle w:val="Balk1"/>
      </w:pPr>
      <w:r>
        <w:t>4. Algorithms</w:t>
      </w:r>
    </w:p>
    <w:p w14:paraId="6F320970" w14:textId="77777777" w:rsidR="004B225D" w:rsidRDefault="00000000">
      <w:pPr>
        <w:pStyle w:val="Balk2"/>
      </w:pPr>
      <w:r>
        <w:t>4.1 Cosine Similarity</w:t>
      </w:r>
    </w:p>
    <w:p w14:paraId="6DA0FA42" w14:textId="77777777" w:rsidR="004B225D" w:rsidRDefault="00000000">
      <w:pPr>
        <w:spacing w:after="160"/>
      </w:pPr>
      <w:r>
        <w:t>Cosine similarity is computed between two rating vectors using the following formula:</w:t>
      </w:r>
    </w:p>
    <w:p w14:paraId="53AD9775" w14:textId="77777777" w:rsidR="004B225D" w:rsidRDefault="004B225D"/>
    <w:p w14:paraId="4598497B" w14:textId="77777777" w:rsidR="004B225D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similarity(A, B) = (A . B) / (||A|| * ||B||)</w:t>
      </w:r>
    </w:p>
    <w:p w14:paraId="7E47D5B0" w14:textId="77777777" w:rsidR="004B225D" w:rsidRDefault="004B225D"/>
    <w:p w14:paraId="24DDB142" w14:textId="77777777" w:rsidR="004B225D" w:rsidRDefault="00000000">
      <w:pPr>
        <w:spacing w:after="160"/>
      </w:pPr>
      <w:r>
        <w:t>Where A . B is the dot product and ||A||, ||B|| are the Euclidean norms. If either vector has zero norm, the similarity is defined as 0 to avoid division by zero.</w:t>
      </w:r>
    </w:p>
    <w:p w14:paraId="67E5EF3D" w14:textId="77777777" w:rsidR="004B225D" w:rsidRDefault="004B225D"/>
    <w:p w14:paraId="7B17F530" w14:textId="77777777" w:rsidR="004B225D" w:rsidRDefault="00000000">
      <w:pPr>
        <w:pStyle w:val="Balk2"/>
      </w:pPr>
      <w:r>
        <w:t>4.2 Recommendation Algorithm</w:t>
      </w:r>
    </w:p>
    <w:p w14:paraId="61262035" w14:textId="77777777" w:rsidR="004B225D" w:rsidRDefault="00000000">
      <w:pPr>
        <w:spacing w:after="160"/>
      </w:pPr>
      <w:r>
        <w:t>The recommendation process follows these steps:</w:t>
      </w:r>
    </w:p>
    <w:p w14:paraId="0EAE6F24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1: Compute cosine similarity between the target user and every user in main_data.csv.</w:t>
      </w:r>
    </w:p>
    <w:p w14:paraId="54EA8268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2: Insert each user with their similarity score into the max-heap.</w:t>
      </w:r>
    </w:p>
    <w:p w14:paraId="4399B0D0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3: Extract the top X most similar users from the heap using extractMax().</w:t>
      </w:r>
    </w:p>
    <w:p w14:paraId="7A20FE04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4: For each of the X users, collect their rated movies and sort them by rating in descending order.</w:t>
      </w:r>
    </w:p>
    <w:p w14:paraId="5EBDD337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5: Take the top K movies from each user and add them to the recommendation list.</w:t>
      </w:r>
    </w:p>
    <w:p w14:paraId="335CD73F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Step 6: Display the resulting X * K movie recommendations by name.</w:t>
      </w:r>
    </w:p>
    <w:p w14:paraId="0BBA65CE" w14:textId="77777777" w:rsidR="004B225D" w:rsidRDefault="004B225D"/>
    <w:p w14:paraId="08E0421E" w14:textId="77777777" w:rsidR="004B225D" w:rsidRDefault="00000000">
      <w:pPr>
        <w:pStyle w:val="Balk1"/>
      </w:pPr>
      <w:r>
        <w:t>5. Class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206"/>
      </w:tblGrid>
      <w:tr w:rsidR="004B225D" w14:paraId="3D5008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27CE" w14:textId="77777777" w:rsidR="004B225D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D870" w14:textId="77777777" w:rsidR="004B225D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4B225D" w14:paraId="47AE9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FD1B" w14:textId="77777777" w:rsidR="004B225D" w:rsidRDefault="00000000">
            <w:r>
              <w:rPr>
                <w:b/>
                <w:bCs/>
                <w:sz w:val="22"/>
                <w:szCs w:val="22"/>
              </w:rPr>
              <w:t>UserEntry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D790" w14:textId="77777777" w:rsidR="004B225D" w:rsidRDefault="00000000">
            <w:r>
              <w:rPr>
                <w:sz w:val="22"/>
                <w:szCs w:val="22"/>
              </w:rPr>
              <w:t>Holds user ID, rating array, and similarity score.</w:t>
            </w:r>
          </w:p>
        </w:tc>
      </w:tr>
      <w:tr w:rsidR="004B225D" w14:paraId="1E49E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9434" w14:textId="77777777" w:rsidR="004B225D" w:rsidRDefault="00000000">
            <w:r>
              <w:rPr>
                <w:b/>
                <w:bCs/>
                <w:sz w:val="22"/>
                <w:szCs w:val="22"/>
              </w:rPr>
              <w:t>MaxHeap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CF9" w14:textId="77777777" w:rsidR="004B225D" w:rsidRDefault="00000000">
            <w:r>
              <w:rPr>
                <w:sz w:val="22"/>
                <w:szCs w:val="22"/>
              </w:rPr>
              <w:t>Node-based max-heap for storing and retrieving users by similarity.</w:t>
            </w:r>
          </w:p>
        </w:tc>
      </w:tr>
      <w:tr w:rsidR="004B225D" w14:paraId="5B43B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468E" w14:textId="77777777" w:rsidR="004B225D" w:rsidRDefault="00000000">
            <w:r>
              <w:rPr>
                <w:b/>
                <w:bCs/>
                <w:sz w:val="22"/>
                <w:szCs w:val="22"/>
              </w:rPr>
              <w:t>DataLoader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68D6" w14:textId="77777777" w:rsidR="004B225D" w:rsidRDefault="00000000">
            <w:r>
              <w:rPr>
                <w:sz w:val="22"/>
                <w:szCs w:val="22"/>
              </w:rPr>
              <w:t>Reads main_data.csv, target_user.csv, and movies.csv files.</w:t>
            </w:r>
          </w:p>
        </w:tc>
      </w:tr>
      <w:tr w:rsidR="004B225D" w14:paraId="1B91F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9CC3" w14:textId="77777777" w:rsidR="004B225D" w:rsidRDefault="00000000">
            <w:r>
              <w:rPr>
                <w:b/>
                <w:bCs/>
                <w:sz w:val="22"/>
                <w:szCs w:val="22"/>
              </w:rPr>
              <w:t>RecommendationEngine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D84E" w14:textId="77777777" w:rsidR="004B225D" w:rsidRDefault="00000000">
            <w:r>
              <w:rPr>
                <w:sz w:val="22"/>
                <w:szCs w:val="22"/>
              </w:rPr>
              <w:t>Computes cosine similarity and generates X*K movie recommendations.</w:t>
            </w:r>
          </w:p>
        </w:tc>
      </w:tr>
      <w:tr w:rsidR="004B225D" w14:paraId="3DCEB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3019" w14:textId="77777777" w:rsidR="004B225D" w:rsidRDefault="00000000">
            <w:r>
              <w:rPr>
                <w:b/>
                <w:bCs/>
                <w:sz w:val="22"/>
                <w:szCs w:val="22"/>
              </w:rPr>
              <w:lastRenderedPageBreak/>
              <w:t>MainFrame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0A59" w14:textId="77777777" w:rsidR="004B225D" w:rsidRDefault="00000000">
            <w:r>
              <w:rPr>
                <w:sz w:val="22"/>
                <w:szCs w:val="22"/>
              </w:rPr>
              <w:t>Swing GUI with two tabs: Target User Recommendation and Movie Recommendation.</w:t>
            </w:r>
          </w:p>
        </w:tc>
      </w:tr>
    </w:tbl>
    <w:p w14:paraId="3E00A618" w14:textId="77777777" w:rsidR="004B225D" w:rsidRDefault="004B225D"/>
    <w:p w14:paraId="39F0BC10" w14:textId="77777777" w:rsidR="004B225D" w:rsidRDefault="00000000">
      <w:pPr>
        <w:pStyle w:val="Balk1"/>
      </w:pPr>
      <w:r>
        <w:t>6. GUI Design</w:t>
      </w:r>
    </w:p>
    <w:p w14:paraId="636B8761" w14:textId="77777777" w:rsidR="004B225D" w:rsidRDefault="00000000">
      <w:pPr>
        <w:pStyle w:val="Balk2"/>
      </w:pPr>
      <w:r>
        <w:t>6.1 Target User Recommendation Tab</w:t>
      </w:r>
    </w:p>
    <w:p w14:paraId="2F357EB6" w14:textId="77777777" w:rsidR="004B225D" w:rsidRDefault="00000000">
      <w:pPr>
        <w:spacing w:after="160"/>
      </w:pPr>
      <w:r>
        <w:t>The first tab allows the user to:</w:t>
      </w:r>
    </w:p>
    <w:p w14:paraId="324AEA3A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Select a target user from a combo box populated from target_user.csv.</w:t>
      </w:r>
    </w:p>
    <w:p w14:paraId="7F08924D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Enter the value of X (number of similar users) and K (number of movies per user).</w:t>
      </w:r>
    </w:p>
    <w:p w14:paraId="06E18F02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Click 'Get Recommendations' to compute and display X * K movie recommendations.</w:t>
      </w:r>
    </w:p>
    <w:p w14:paraId="1637FD19" w14:textId="77777777" w:rsidR="004B225D" w:rsidRDefault="004B225D"/>
    <w:p w14:paraId="7CF5527D" w14:textId="77777777" w:rsidR="004B225D" w:rsidRDefault="00000000">
      <w:pPr>
        <w:pStyle w:val="Balk2"/>
      </w:pPr>
      <w:r>
        <w:t>6.2 Movie Recommendation Tab</w:t>
      </w:r>
    </w:p>
    <w:p w14:paraId="6A6A7E44" w14:textId="77777777" w:rsidR="004B225D" w:rsidRDefault="00000000">
      <w:pPr>
        <w:spacing w:after="160"/>
      </w:pPr>
      <w:r>
        <w:t>The second tab allows the user to:</w:t>
      </w:r>
    </w:p>
    <w:p w14:paraId="127AF675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Select 5 different movies from a combo box containing 10 randomly selected movies from movies.csv.</w:t>
      </w:r>
    </w:p>
    <w:p w14:paraId="124DB4BB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Enter an integer rating between 1 and 5 for each selected movie.</w:t>
      </w:r>
    </w:p>
    <w:p w14:paraId="4A1B35B0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Enter the value of X and K.</w:t>
      </w:r>
    </w:p>
    <w:p w14:paraId="10E76CEB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Click 'Get Recommendations' to compute and display X * K movie recommendations based on the entered ratings.</w:t>
      </w:r>
    </w:p>
    <w:p w14:paraId="194A2DE5" w14:textId="77777777" w:rsidR="004B225D" w:rsidRDefault="004B225D"/>
    <w:p w14:paraId="4DCF5859" w14:textId="77777777" w:rsidR="004B225D" w:rsidRDefault="00000000">
      <w:pPr>
        <w:pStyle w:val="Balk1"/>
      </w:pPr>
      <w:r>
        <w:t>7. Program Output</w:t>
      </w:r>
    </w:p>
    <w:p w14:paraId="267D23FA" w14:textId="77777777" w:rsidR="004B225D" w:rsidRDefault="00000000">
      <w:pPr>
        <w:pStyle w:val="Balk2"/>
      </w:pPr>
      <w:r>
        <w:t>7.1 Target User Recommendation — Example 1</w:t>
      </w:r>
    </w:p>
    <w:p w14:paraId="29D9F8E6" w14:textId="77777777" w:rsidR="004B225D" w:rsidRDefault="00000000">
      <w:pPr>
        <w:spacing w:after="160"/>
      </w:pPr>
      <w:r>
        <w:t>Target User: User 609 | X = 5 | K = 2 | Total recommendations: 10</w:t>
      </w:r>
    </w:p>
    <w:p w14:paraId="2A2E698C" w14:textId="77777777" w:rsidR="004B225D" w:rsidRDefault="004B225D"/>
    <w:p w14:paraId="5193D91B" w14:textId="77777777" w:rsidR="004B225D" w:rsidRDefault="00000000">
      <w:pPr>
        <w:spacing w:after="160"/>
      </w:pPr>
      <w:r>
        <w:t>The system returned the following 10 recommendations:</w:t>
      </w:r>
    </w:p>
    <w:p w14:paraId="2FFCB1F5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1. How to Make an American Quilt (1995)</w:t>
      </w:r>
    </w:p>
    <w:p w14:paraId="0C43D2FB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2. Love &amp; Human Remains (1993)</w:t>
      </w:r>
    </w:p>
    <w:p w14:paraId="2101ABE5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3. Heat (1995)</w:t>
      </w:r>
    </w:p>
    <w:p w14:paraId="582C3952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4. Restoration (1995)</w:t>
      </w:r>
    </w:p>
    <w:p w14:paraId="339FE36B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5. How to Make an American Quilt (1995)</w:t>
      </w:r>
    </w:p>
    <w:p w14:paraId="17E4578A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6. Heat (1995)</w:t>
      </w:r>
    </w:p>
    <w:p w14:paraId="2DFF108A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7. How to Make an American Quilt (1995)</w:t>
      </w:r>
    </w:p>
    <w:p w14:paraId="2D2A5BF2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8. Heat (1995)</w:t>
      </w:r>
    </w:p>
    <w:p w14:paraId="4D161646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lastRenderedPageBreak/>
        <w:t>9. How to Make an American Quilt (1995)</w:t>
      </w:r>
    </w:p>
    <w:p w14:paraId="63616095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10. Heat (1995)</w:t>
      </w:r>
    </w:p>
    <w:p w14:paraId="3482DE1B" w14:textId="77777777" w:rsidR="004B225D" w:rsidRDefault="00000000">
      <w:pPr>
        <w:jc w:val="center"/>
      </w:pPr>
      <w:r>
        <w:drawing>
          <wp:inline xmlns:wp="http://schemas.openxmlformats.org/drawingml/2006/wordprocessingDrawing">
            <wp:extent cx="6120000" cy="4899951"/>
            <wp:effectExtent l="0" t="0" r="0" b="0"/>
            <wp:docPr id="101" name="Screensho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93BE" w14:textId="77777777" w:rsidR="004B225D" w:rsidRDefault="00000000">
      <w:pPr>
        <w:pStyle w:val="Balk2"/>
      </w:pPr>
      <w:r>
        <w:t>7.2 Movie Recommendation Tab — Example</w:t>
      </w:r>
    </w:p>
    <w:p w14:paraId="6E23A302" w14:textId="77777777" w:rsidR="004B225D" w:rsidRDefault="00000000">
      <w:pPr>
        <w:spacing w:after="160"/>
      </w:pPr>
      <w:r>
        <w:t>Selected movies and ratings:</w:t>
      </w:r>
    </w:p>
    <w:p w14:paraId="68316C66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Victor/Victoria (1982) — Rating: 3</w:t>
      </w:r>
    </w:p>
    <w:p w14:paraId="4B187BD1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Ring, The (1927) — Rating: 5</w:t>
      </w:r>
    </w:p>
    <w:p w14:paraId="0552D6F3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War of the Roses, The (1989) — Rating: 5</w:t>
      </w:r>
    </w:p>
    <w:p w14:paraId="560CC978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Hamlet (1964) — Rating: 1</w:t>
      </w:r>
    </w:p>
    <w:p w14:paraId="4399EC57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Desperado (1995) — Rating: 2</w:t>
      </w:r>
    </w:p>
    <w:p w14:paraId="030CA717" w14:textId="77777777" w:rsidR="004B225D" w:rsidRDefault="004B225D"/>
    <w:p w14:paraId="1772DCE6" w14:textId="77777777" w:rsidR="004B225D" w:rsidRDefault="00000000">
      <w:pPr>
        <w:spacing w:after="160"/>
      </w:pPr>
      <w:r>
        <w:t>X = 3 | K = 4 | Total recommendations: 12</w:t>
      </w:r>
    </w:p>
    <w:p w14:paraId="2C91183C" w14:textId="77777777" w:rsidR="004B225D" w:rsidRDefault="004B225D"/>
    <w:p w14:paraId="555B7483" w14:textId="77777777" w:rsidR="004B225D" w:rsidRDefault="00000000">
      <w:pPr>
        <w:spacing w:after="160"/>
      </w:pPr>
      <w:r>
        <w:t>The system returned the following 12 recommendations:</w:t>
      </w:r>
    </w:p>
    <w:p w14:paraId="3091A0B4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1. Richard III (1995)</w:t>
      </w:r>
    </w:p>
    <w:p w14:paraId="5DCEEE6F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2. Dunston Checks In (1996)</w:t>
      </w:r>
    </w:p>
    <w:p w14:paraId="669DF861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3. Desperado (1995)</w:t>
      </w:r>
    </w:p>
    <w:p w14:paraId="554E9C32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4. Clerks (1994)</w:t>
      </w:r>
    </w:p>
    <w:p w14:paraId="43CB06C7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5. Twelve Monkeys (a.k.a. 12 Monkeys) (1995)</w:t>
      </w:r>
    </w:p>
    <w:p w14:paraId="5ECFC740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6. Restoration (1995)</w:t>
      </w:r>
    </w:p>
    <w:p w14:paraId="641BBC9D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7. Beautiful Girls (1996)</w:t>
      </w:r>
    </w:p>
    <w:p w14:paraId="171FAF20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8. Muppet Treasure Island (1996)</w:t>
      </w:r>
    </w:p>
    <w:p w14:paraId="358E1B2B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9. Restoration (1995)</w:t>
      </w:r>
    </w:p>
    <w:p w14:paraId="27B51178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10. Georgia (1995)</w:t>
      </w:r>
    </w:p>
    <w:p w14:paraId="686C020E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11. Bio-Dome (1996)</w:t>
      </w:r>
    </w:p>
    <w:p w14:paraId="1297CEA5" w14:textId="77777777" w:rsidR="004B225D" w:rsidRDefault="00000000">
      <w:pPr>
        <w:pStyle w:val="ListeParagraf"/>
        <w:numPr>
          <w:ilvl w:val="0"/>
          <w:numId w:val="2"/>
        </w:numPr>
        <w:spacing w:after="100"/>
      </w:pPr>
      <w:r>
        <w:t>12. Things to Do in Denver When You're Dead (1995)</w:t>
      </w:r>
    </w:p>
    <w:p w14:paraId="64DF5792" w14:textId="77777777" w:rsidR="004B225D" w:rsidRDefault="00000000">
      <w:pPr>
        <w:jc w:val="center"/>
      </w:pPr>
      <w:r>
        <w:drawing>
          <wp:inline xmlns:wp="http://schemas.openxmlformats.org/drawingml/2006/wordprocessingDrawing">
            <wp:extent cx="6120000" cy="5850466"/>
            <wp:effectExtent l="0" t="0" r="0" b="0"/>
            <wp:docPr id="102" name="Screenshot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EC1" w14:textId="77777777" w:rsidR="004B225D" w:rsidRDefault="00000000">
      <w:pPr>
        <w:pStyle w:val="Balk1"/>
      </w:pPr>
      <w:r>
        <w:t>8. Conclusion</w:t>
      </w:r>
    </w:p>
    <w:p w14:paraId="21B8BF7A" w14:textId="77777777" w:rsidR="004B225D" w:rsidRDefault="00000000">
      <w:pPr>
        <w:spacing w:after="160"/>
      </w:pPr>
      <w:r>
        <w:t>The Movie Recommendation System was successfully implemented in Java using heap-based collaborative filtering. The node-based max-heap ensures that insertion and extraction operations run in O(log n) time. Cosine similarity provides an effective metric for measuring user preference alignment. The Swing GUI provides a user-friendly interface for both target-user-based and movie-rating-based recommendation modes.</w:t>
      </w:r>
    </w:p>
    <w:p w14:paraId="47966B3C" w14:textId="77777777" w:rsidR="004B225D" w:rsidRDefault="004B225D"/>
    <w:p w14:paraId="709CB44F" w14:textId="77777777" w:rsidR="004B225D" w:rsidRDefault="00000000">
      <w:pPr>
        <w:spacing w:after="160"/>
      </w:pPr>
      <w:r>
        <w:lastRenderedPageBreak/>
        <w:t>The system fully satisfies all project requirements: it reads the user-movie matrix from CSV files, computes cosine similarities, maintains a node-based max-heap, retrieves X * K recommendations, and displays movie names instead of IDs.</w:t>
      </w:r>
    </w:p>
    <w:sectPr w:rsidR="004B225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D723" w14:textId="77777777" w:rsidR="003F06A1" w:rsidRDefault="003F06A1">
      <w:r>
        <w:separator/>
      </w:r>
    </w:p>
  </w:endnote>
  <w:endnote w:type="continuationSeparator" w:id="0">
    <w:p w14:paraId="2D8C44EE" w14:textId="77777777" w:rsidR="003F06A1" w:rsidRDefault="003F0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5B81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6DB3" w14:textId="77777777" w:rsidR="003F06A1" w:rsidRDefault="003F06A1">
      <w:r>
        <w:separator/>
      </w:r>
    </w:p>
  </w:footnote>
  <w:footnote w:type="continuationSeparator" w:id="0">
    <w:p w14:paraId="1EB51803" w14:textId="77777777" w:rsidR="003F06A1" w:rsidRDefault="003F0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79B5"/>
    <w:multiLevelType w:val="hybridMultilevel"/>
    <w:tmpl w:val="23F4A2E0"/>
    <w:lvl w:ilvl="0" w:tplc="F8F0CABC">
      <w:start w:val="1"/>
      <w:numFmt w:val="bullet"/>
      <w:lvlText w:val="●"/>
      <w:lvlJc w:val="left"/>
      <w:pPr>
        <w:ind w:left="720" w:hanging="360"/>
      </w:pPr>
    </w:lvl>
    <w:lvl w:ilvl="1" w:tplc="350A3830">
      <w:start w:val="1"/>
      <w:numFmt w:val="bullet"/>
      <w:lvlText w:val="○"/>
      <w:lvlJc w:val="left"/>
      <w:pPr>
        <w:ind w:left="1440" w:hanging="360"/>
      </w:pPr>
    </w:lvl>
    <w:lvl w:ilvl="2" w:tplc="F84C2A54">
      <w:start w:val="1"/>
      <w:numFmt w:val="bullet"/>
      <w:lvlText w:val="■"/>
      <w:lvlJc w:val="left"/>
      <w:pPr>
        <w:ind w:left="2160" w:hanging="360"/>
      </w:pPr>
    </w:lvl>
    <w:lvl w:ilvl="3" w:tplc="2522FFDC">
      <w:start w:val="1"/>
      <w:numFmt w:val="bullet"/>
      <w:lvlText w:val="●"/>
      <w:lvlJc w:val="left"/>
      <w:pPr>
        <w:ind w:left="2880" w:hanging="360"/>
      </w:pPr>
    </w:lvl>
    <w:lvl w:ilvl="4" w:tplc="383EF070">
      <w:start w:val="1"/>
      <w:numFmt w:val="bullet"/>
      <w:lvlText w:val="○"/>
      <w:lvlJc w:val="left"/>
      <w:pPr>
        <w:ind w:left="3600" w:hanging="360"/>
      </w:pPr>
    </w:lvl>
    <w:lvl w:ilvl="5" w:tplc="A01E2028">
      <w:start w:val="1"/>
      <w:numFmt w:val="bullet"/>
      <w:lvlText w:val="■"/>
      <w:lvlJc w:val="left"/>
      <w:pPr>
        <w:ind w:left="4320" w:hanging="360"/>
      </w:pPr>
    </w:lvl>
    <w:lvl w:ilvl="6" w:tplc="220C7332">
      <w:start w:val="1"/>
      <w:numFmt w:val="bullet"/>
      <w:lvlText w:val="●"/>
      <w:lvlJc w:val="left"/>
      <w:pPr>
        <w:ind w:left="5040" w:hanging="360"/>
      </w:pPr>
    </w:lvl>
    <w:lvl w:ilvl="7" w:tplc="E1F862B4">
      <w:start w:val="1"/>
      <w:numFmt w:val="bullet"/>
      <w:lvlText w:val="●"/>
      <w:lvlJc w:val="left"/>
      <w:pPr>
        <w:ind w:left="5760" w:hanging="360"/>
      </w:pPr>
    </w:lvl>
    <w:lvl w:ilvl="8" w:tplc="156C3D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7012C"/>
    <w:multiLevelType w:val="hybridMultilevel"/>
    <w:tmpl w:val="62C20B5C"/>
    <w:lvl w:ilvl="0" w:tplc="195419F2">
      <w:start w:val="1"/>
      <w:numFmt w:val="bullet"/>
      <w:lvlText w:val="•"/>
      <w:lvlJc w:val="left"/>
      <w:pPr>
        <w:ind w:left="720" w:hanging="360"/>
      </w:pPr>
    </w:lvl>
    <w:lvl w:ilvl="1" w:tplc="A3987A38">
      <w:numFmt w:val="decimal"/>
      <w:lvlText w:val=""/>
      <w:lvlJc w:val="left"/>
    </w:lvl>
    <w:lvl w:ilvl="2" w:tplc="2C36A0D6">
      <w:numFmt w:val="decimal"/>
      <w:lvlText w:val=""/>
      <w:lvlJc w:val="left"/>
    </w:lvl>
    <w:lvl w:ilvl="3" w:tplc="B10CBA44">
      <w:numFmt w:val="decimal"/>
      <w:lvlText w:val=""/>
      <w:lvlJc w:val="left"/>
    </w:lvl>
    <w:lvl w:ilvl="4" w:tplc="5964DC6E">
      <w:numFmt w:val="decimal"/>
      <w:lvlText w:val=""/>
      <w:lvlJc w:val="left"/>
    </w:lvl>
    <w:lvl w:ilvl="5" w:tplc="1878125E">
      <w:numFmt w:val="decimal"/>
      <w:lvlText w:val=""/>
      <w:lvlJc w:val="left"/>
    </w:lvl>
    <w:lvl w:ilvl="6" w:tplc="1D825F04">
      <w:numFmt w:val="decimal"/>
      <w:lvlText w:val=""/>
      <w:lvlJc w:val="left"/>
    </w:lvl>
    <w:lvl w:ilvl="7" w:tplc="814A7992">
      <w:numFmt w:val="decimal"/>
      <w:lvlText w:val=""/>
      <w:lvlJc w:val="left"/>
    </w:lvl>
    <w:lvl w:ilvl="8" w:tplc="6F5EF8B8">
      <w:numFmt w:val="decimal"/>
      <w:lvlText w:val=""/>
      <w:lvlJc w:val="left"/>
    </w:lvl>
  </w:abstractNum>
  <w:abstractNum w:abstractNumId="2" w15:restartNumberingAfterBreak="0">
    <w:nsid w:val="79422CBA"/>
    <w:multiLevelType w:val="hybridMultilevel"/>
    <w:tmpl w:val="0EE4B314"/>
    <w:lvl w:ilvl="0" w:tplc="BAC81D4A">
      <w:start w:val="1"/>
      <w:numFmt w:val="decimal"/>
      <w:lvlText w:val="%1."/>
      <w:lvlJc w:val="left"/>
      <w:pPr>
        <w:ind w:left="720" w:hanging="360"/>
      </w:pPr>
    </w:lvl>
    <w:lvl w:ilvl="1" w:tplc="E568591E">
      <w:numFmt w:val="decimal"/>
      <w:lvlText w:val=""/>
      <w:lvlJc w:val="left"/>
    </w:lvl>
    <w:lvl w:ilvl="2" w:tplc="6400CC44">
      <w:numFmt w:val="decimal"/>
      <w:lvlText w:val=""/>
      <w:lvlJc w:val="left"/>
    </w:lvl>
    <w:lvl w:ilvl="3" w:tplc="DBAAA166">
      <w:numFmt w:val="decimal"/>
      <w:lvlText w:val=""/>
      <w:lvlJc w:val="left"/>
    </w:lvl>
    <w:lvl w:ilvl="4" w:tplc="56542F7A">
      <w:numFmt w:val="decimal"/>
      <w:lvlText w:val=""/>
      <w:lvlJc w:val="left"/>
    </w:lvl>
    <w:lvl w:ilvl="5" w:tplc="ABF0B756">
      <w:numFmt w:val="decimal"/>
      <w:lvlText w:val=""/>
      <w:lvlJc w:val="left"/>
    </w:lvl>
    <w:lvl w:ilvl="6" w:tplc="DB6C7E80">
      <w:numFmt w:val="decimal"/>
      <w:lvlText w:val=""/>
      <w:lvlJc w:val="left"/>
    </w:lvl>
    <w:lvl w:ilvl="7" w:tplc="6F9899E8">
      <w:numFmt w:val="decimal"/>
      <w:lvlText w:val=""/>
      <w:lvlJc w:val="left"/>
    </w:lvl>
    <w:lvl w:ilvl="8" w:tplc="C4880FF6">
      <w:numFmt w:val="decimal"/>
      <w:lvlText w:val=""/>
      <w:lvlJc w:val="left"/>
    </w:lvl>
  </w:abstractNum>
  <w:num w:numId="1" w16cid:durableId="1910577420">
    <w:abstractNumId w:val="0"/>
    <w:lvlOverride w:ilvl="0">
      <w:startOverride w:val="1"/>
    </w:lvlOverride>
  </w:num>
  <w:num w:numId="2" w16cid:durableId="18048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5D"/>
    <w:rsid w:val="000F6F23"/>
    <w:rsid w:val="003F06A1"/>
    <w:rsid w:val="00404288"/>
    <w:rsid w:val="004B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D3BD8"/>
  <w15:docId w15:val="{F796F682-C98F-48AD-A721-8601DA56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screenshot1.png"/><Relationship Id="rId11" Type="http://schemas.openxmlformats.org/officeDocument/2006/relationships/image" Target="media/screenshot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Emir YILMAZ</cp:lastModifiedBy>
  <cp:revision>2</cp:revision>
  <dcterms:created xsi:type="dcterms:W3CDTF">2026-05-25T01:41:00Z</dcterms:created>
  <dcterms:modified xsi:type="dcterms:W3CDTF">2026-05-25T01:54:00Z</dcterms:modified>
</cp:coreProperties>
</file>