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F2870" w14:textId="5E2BBA90" w:rsidR="001C707B" w:rsidRPr="001C707B" w:rsidRDefault="001C707B" w:rsidP="001C707B">
      <w:pPr>
        <w:jc w:val="center"/>
        <w:rPr>
          <w:lang w:val="en-US"/>
        </w:rPr>
      </w:pPr>
      <w:r>
        <w:t>FIT Mostar 2026</w:t>
      </w:r>
    </w:p>
    <w:p w14:paraId="2C078E63" w14:textId="4051D966" w:rsidR="00872949" w:rsidRDefault="001C707B" w:rsidP="1ED2755D">
      <w:pPr>
        <w:pStyle w:val="Heading1"/>
        <w:jc w:val="center"/>
      </w:pPr>
      <w:r>
        <w:br/>
        <w:br/>
        <w:br/>
        <w:br/>
        <w:br/>
        <w:br/>
        <w:br/>
        <w:br/>
        <w:br/>
      </w:r>
      <w:bookmarkStart w:id="0" w:name="_Toc232632910"/>
      <w:r>
        <w:t>SkiPass System</w:t>
      </w:r>
      <w:bookmarkEnd w:id="0"/>
    </w:p>
    <w:p w14:paraId="5C4A7F19" w14:textId="76209610" w:rsidR="1ED2755D" w:rsidRDefault="1ED2755D" w:rsidP="1ED2755D"/>
    <w:p w14:paraId="1927387D" w14:textId="6524B56E" w:rsidR="1ED2755D" w:rsidRDefault="1ED2755D" w:rsidP="1ED2755D"/>
    <w:p w14:paraId="2B0EE999" w14:textId="5B1ED492" w:rsidR="1ED2755D" w:rsidRDefault="1ED2755D" w:rsidP="1ED2755D"/>
    <w:p w14:paraId="4B32A93A" w14:textId="3043F024" w:rsidR="1ED2755D" w:rsidRDefault="1ED2755D" w:rsidP="1ED2755D"/>
    <w:p w14:paraId="1AE1B73D" w14:textId="205C50CD" w:rsidR="1ED2755D" w:rsidRDefault="1ED2755D" w:rsidP="1ED2755D"/>
    <w:p w14:paraId="159BE888" w14:textId="68C99471" w:rsidR="1ED2755D" w:rsidRDefault="1ED2755D" w:rsidP="1ED2755D"/>
    <w:p w14:paraId="104C2BFA" w14:textId="3BD439C7" w:rsidR="1ED2755D" w:rsidRDefault="1ED2755D" w:rsidP="1ED2755D"/>
    <w:p w14:paraId="50A213F0" w14:textId="5D17A28C" w:rsidR="1ED2755D" w:rsidRDefault="1ED2755D" w:rsidP="1ED2755D"/>
    <w:p w14:paraId="0927ECAC" w14:textId="2A56CA89" w:rsidR="1ED2755D" w:rsidRDefault="1ED2755D" w:rsidP="1ED2755D"/>
    <w:p w14:paraId="47CC2D97" w14:textId="1BFEA64D" w:rsidR="1ED2755D" w:rsidRDefault="1ED2755D" w:rsidP="1ED2755D"/>
    <w:p w14:paraId="784B2A0D" w14:textId="59336C18" w:rsidR="1ED2755D" w:rsidRDefault="1ED2755D" w:rsidP="1ED2755D"/>
    <w:p w14:paraId="2DA4996C" w14:textId="5065293C" w:rsidR="1ED2755D" w:rsidRDefault="1ED2755D" w:rsidP="1ED2755D"/>
    <w:p w14:paraId="4F5A7607" w14:textId="1DC4AC04" w:rsidR="1ED2755D" w:rsidRPr="001C707B" w:rsidRDefault="001C707B" w:rsidP="001C707B">
      <w:pPr>
        <w:jc w:val="center"/>
        <w:rPr>
          <w:lang w:val="en-US"/>
        </w:rPr>
      </w:pPr>
      <w:r>
        <w:t>Tarik Gani</w:t>
      </w:r>
      <w:r>
        <w:rPr>
          <w:lang w:val="en-US"/>
        </w:rPr>
        <w:t>ć - IB210116</w:t>
      </w:r>
    </w:p>
    <w:sdt>
      <w:sdtPr>
        <w:id w:val="1885451869"/>
        <w:docPartObj>
          <w:docPartGallery w:val="Table of Contents"/>
          <w:docPartUnique/>
        </w:docPartObj>
      </w:sdtPr>
      <w:sdtContent>
        <w:p w14:paraId="25B1EC90" w14:textId="10A69344" w:rsidR="001C707B" w:rsidRDefault="1ED2755D">
          <w:pPr>
            <w:pStyle w:val="TOC1"/>
            <w:tabs>
              <w:tab w:val="right" w:leader="dot" w:pos="9350"/>
            </w:tabs>
            <w:rPr>
              <w:noProof/>
              <w:kern w:val="2"/>
              <w:lang w:val="en-US" w:eastAsia="en-US"/>
              <w14:ligatures w14:val="standardContextual"/>
            </w:rPr>
          </w:pPr>
          <w:r>
            <w:fldChar w:fldCharType="begin"/>
            <w:instrText>TOC \o \z \u \h</w:instrText>
            <w:fldChar w:fldCharType="separate"/>
          </w:r>
          <w:hyperlink w:anchor="_Toc232632910" w:history="1">
            <w:r>
              <w:rPr>
                <w:rStyle w:val="Hyperlink"/>
                <w:noProof/>
              </w:rPr>
              <w:t>SkiPass System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_Toc232632910 \h </w:instrText>
              <w:fldChar w:fldCharType="separate"/>
              <w:t>1</w:t>
              <w:fldChar w:fldCharType="end"/>
            </w:r>
          </w:hyperlink>
        </w:p>
        <w:p w14:paraId="35CD09EF" w14:textId="155023F0" w:rsidR="001C707B" w:rsidRDefault="001C707B">
          <w:pPr>
            <w:pStyle w:val="TOC1"/>
            <w:tabs>
              <w:tab w:val="left" w:pos="480"/>
              <w:tab w:val="right" w:leader="dot" w:pos="935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32632911" w:history="1">
            <w:r>
              <w:rPr>
                <w:rStyle w:val="Hyperlink"/>
                <w:noProof/>
              </w:rPr>
              <w:t>1.</w:t>
            </w:r>
            <w:r>
              <w:rPr>
                <w:noProof/>
                <w:kern w:val="2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Uvod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_Toc232632911 \h </w:instrText>
              <w:fldChar w:fldCharType="separate"/>
              <w:t>2</w:t>
              <w:fldChar w:fldCharType="end"/>
            </w:r>
          </w:hyperlink>
        </w:p>
        <w:p w14:paraId="1602E374" w14:textId="3B843DE2" w:rsidR="001C707B" w:rsidRDefault="001C707B">
          <w:pPr>
            <w:pStyle w:val="TOC1"/>
            <w:tabs>
              <w:tab w:val="left" w:pos="480"/>
              <w:tab w:val="right" w:leader="dot" w:pos="935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32632912" w:history="1">
            <w:r>
              <w:rPr>
                <w:rStyle w:val="Hyperlink"/>
                <w:noProof/>
              </w:rPr>
              <w:t>2.</w:t>
            </w:r>
            <w:r>
              <w:rPr>
                <w:noProof/>
                <w:kern w:val="2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Ciljevi projekta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_Toc232632912 \h </w:instrText>
              <w:fldChar w:fldCharType="separate"/>
              <w:t>3</w:t>
              <w:fldChar w:fldCharType="end"/>
            </w:r>
          </w:hyperlink>
        </w:p>
        <w:p w14:paraId="07DC9383" w14:textId="472806A1" w:rsidR="001C707B" w:rsidRDefault="001C707B">
          <w:pPr>
            <w:pStyle w:val="TOC1"/>
            <w:tabs>
              <w:tab w:val="left" w:pos="480"/>
              <w:tab w:val="right" w:leader="dot" w:pos="935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32632913" w:history="1">
            <w:r>
              <w:rPr>
                <w:rStyle w:val="Hyperlink"/>
                <w:noProof/>
              </w:rPr>
              <w:t>3.</w:t>
            </w:r>
            <w:r>
              <w:rPr>
                <w:noProof/>
                <w:kern w:val="2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Funkcionalnosti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_Toc232632913 \h </w:instrText>
              <w:fldChar w:fldCharType="separate"/>
              <w:t>3</w:t>
              <w:fldChar w:fldCharType="end"/>
            </w:r>
          </w:hyperlink>
        </w:p>
        <w:p w14:paraId="3413CF2C" w14:textId="5BFA339B" w:rsidR="001C707B" w:rsidRDefault="001C707B">
          <w:pPr>
            <w:pStyle w:val="TOC2"/>
            <w:tabs>
              <w:tab w:val="right" w:leader="dot" w:pos="935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32632914" w:history="1">
            <w:r>
              <w:rPr>
                <w:rStyle w:val="Hyperlink"/>
                <w:noProof/>
              </w:rPr>
              <w:t>3.1 Desktop funkcionalnosti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_Toc232632914 \h </w:instrText>
              <w:fldChar w:fldCharType="separate"/>
              <w:t>4</w:t>
              <w:fldChar w:fldCharType="end"/>
            </w:r>
          </w:hyperlink>
        </w:p>
        <w:p w14:paraId="76FFA8DE" w14:textId="4FABE20D" w:rsidR="001C707B" w:rsidRDefault="001C707B">
          <w:pPr>
            <w:pStyle w:val="TOC2"/>
            <w:tabs>
              <w:tab w:val="right" w:leader="dot" w:pos="935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32632915" w:history="1">
            <w:r>
              <w:rPr>
                <w:rStyle w:val="Hyperlink"/>
                <w:noProof/>
              </w:rPr>
              <w:t>3.2 Mobilne funkcionalnosti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_Toc232632915 \h </w:instrText>
              <w:fldChar w:fldCharType="separate"/>
              <w:t>4</w:t>
              <w:fldChar w:fldCharType="end"/>
            </w:r>
          </w:hyperlink>
        </w:p>
        <w:p w14:paraId="48FE3D57" w14:textId="3595BD18" w:rsidR="001C707B" w:rsidRDefault="001C707B">
          <w:pPr>
            <w:pStyle w:val="TOC1"/>
            <w:tabs>
              <w:tab w:val="left" w:pos="480"/>
              <w:tab w:val="right" w:leader="dot" w:pos="935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32632916" w:history="1">
            <w:r>
              <w:rPr>
                <w:rStyle w:val="Hyperlink"/>
                <w:noProof/>
              </w:rPr>
              <w:t>4.</w:t>
            </w:r>
            <w:r>
              <w:rPr>
                <w:noProof/>
                <w:kern w:val="2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Skice/Mockups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_Toc232632916 \h </w:instrText>
              <w:fldChar w:fldCharType="separate"/>
              <w:t>4</w:t>
              <w:fldChar w:fldCharType="end"/>
            </w:r>
          </w:hyperlink>
        </w:p>
        <w:p w14:paraId="5C8413A3" w14:textId="02FCB04E" w:rsidR="001C707B" w:rsidRDefault="001C707B">
          <w:pPr>
            <w:pStyle w:val="TOC2"/>
            <w:tabs>
              <w:tab w:val="right" w:leader="dot" w:pos="935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32632917" w:history="1">
            <w:r>
              <w:rPr>
                <w:rStyle w:val="Hyperlink"/>
                <w:noProof/>
              </w:rPr>
              <w:t>4.1 Desktop aplikacija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_Toc232632917 \h </w:instrText>
              <w:fldChar w:fldCharType="separate"/>
              <w:t>5</w:t>
              <w:fldChar w:fldCharType="end"/>
            </w:r>
          </w:hyperlink>
        </w:p>
        <w:p w14:paraId="51F236AB" w14:textId="4A466AC2" w:rsidR="001C707B" w:rsidRDefault="001C707B">
          <w:pPr>
            <w:pStyle w:val="TOC3"/>
            <w:tabs>
              <w:tab w:val="right" w:leader="dot" w:pos="935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32632918" w:history="1">
            <w:r>
              <w:rPr>
                <w:rStyle w:val="Hyperlink"/>
                <w:rFonts w:asciiTheme="majorHAnsi" w:hAnsiTheme="majorHAnsi"/>
                <w:noProof/>
              </w:rPr>
              <w:t>4.1.1 Upravljanje ski pass kartama</w:t>
            </w:r>
            <w:r>
              <w:rPr>
                <w:rStyle w:val="Hyperlink"/>
                <w:noProof/>
              </w:rPr>
              <w:t xml:space="preserve">  </w:t>
            </w:r>
            <w:r>
              <w:rPr>
                <w:rStyle w:val="Hyperlink"/>
                <w:rFonts w:eastAsia="Aptos"/>
                <w:noProof/>
              </w:rPr>
              <w:t>Osoblje ima pregled svih prodatih i aktivnih ski pass karata. Karte se mogu pretraživati po korisniku, datumu ili statusu.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_Toc232632918 \h </w:instrText>
              <w:fldChar w:fldCharType="separate"/>
              <w:t>5</w:t>
              <w:fldChar w:fldCharType="end"/>
            </w:r>
          </w:hyperlink>
        </w:p>
        <w:p w14:paraId="542831E2" w14:textId="18598EE8" w:rsidR="001C707B" w:rsidRDefault="001C707B">
          <w:pPr>
            <w:pStyle w:val="TOC3"/>
            <w:tabs>
              <w:tab w:val="right" w:leader="dot" w:pos="935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32632919" w:history="1">
            <w:r>
              <w:rPr>
                <w:rStyle w:val="Hyperlink"/>
                <w:noProof/>
              </w:rPr>
              <w:t>4.1.2 Upravljanje stazama i ski liftovima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_Toc232632919 \h </w:instrText>
              <w:fldChar w:fldCharType="separate"/>
              <w:t>6</w:t>
              <w:fldChar w:fldCharType="end"/>
            </w:r>
          </w:hyperlink>
        </w:p>
        <w:p w14:paraId="250E9D4B" w14:textId="387FF763" w:rsidR="001C707B" w:rsidRDefault="001C707B">
          <w:pPr>
            <w:pStyle w:val="TOC3"/>
            <w:tabs>
              <w:tab w:val="right" w:leader="dot" w:pos="935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32632920" w:history="1">
            <w:r>
              <w:rPr>
                <w:rStyle w:val="Hyperlink"/>
                <w:noProof/>
              </w:rPr>
              <w:t>4.1.3 Upravljanje pogodnostima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_Toc232632920 \h </w:instrText>
              <w:fldChar w:fldCharType="separate"/>
              <w:t>7</w:t>
              <w:fldChar w:fldCharType="end"/>
            </w:r>
          </w:hyperlink>
        </w:p>
        <w:p w14:paraId="3CB51931" w14:textId="2CDA8B99" w:rsidR="001C707B" w:rsidRDefault="001C707B">
          <w:pPr>
            <w:pStyle w:val="TOC3"/>
            <w:tabs>
              <w:tab w:val="right" w:leader="dot" w:pos="935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32632921" w:history="1">
            <w:r>
              <w:rPr>
                <w:rStyle w:val="Hyperlink"/>
                <w:noProof/>
              </w:rPr>
              <w:t>4.1.4 Upravljanje incidentima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_Toc232632921 \h </w:instrText>
              <w:fldChar w:fldCharType="separate"/>
              <w:t>8</w:t>
              <w:fldChar w:fldCharType="end"/>
            </w:r>
          </w:hyperlink>
        </w:p>
        <w:p w14:paraId="0A944991" w14:textId="0ADF7A4A" w:rsidR="001C707B" w:rsidRDefault="001C707B">
          <w:pPr>
            <w:pStyle w:val="TOC3"/>
            <w:tabs>
              <w:tab w:val="right" w:leader="dot" w:pos="935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32632922" w:history="1">
            <w:r>
              <w:rPr>
                <w:rStyle w:val="Hyperlink"/>
                <w:noProof/>
              </w:rPr>
              <w:t>4.1.5 Upravljanje obavijestima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_Toc232632922 \h </w:instrText>
              <w:fldChar w:fldCharType="separate"/>
              <w:t>9</w:t>
              <w:fldChar w:fldCharType="end"/>
            </w:r>
          </w:hyperlink>
        </w:p>
        <w:p w14:paraId="75D6EE34" w14:textId="09CD69DF" w:rsidR="001C707B" w:rsidRDefault="001C707B">
          <w:pPr>
            <w:pStyle w:val="TOC3"/>
            <w:tabs>
              <w:tab w:val="right" w:leader="dot" w:pos="935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32632923" w:history="1">
            <w:r>
              <w:rPr>
                <w:rStyle w:val="Hyperlink"/>
                <w:noProof/>
              </w:rPr>
              <w:t>4.1.6 Izvještaji i statistika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_Toc232632923 \h </w:instrText>
              <w:fldChar w:fldCharType="separate"/>
              <w:t>10</w:t>
              <w:fldChar w:fldCharType="end"/>
            </w:r>
          </w:hyperlink>
        </w:p>
        <w:p w14:paraId="517D3960" w14:textId="0177773A" w:rsidR="001C707B" w:rsidRDefault="001C707B">
          <w:pPr>
            <w:pStyle w:val="TOC2"/>
            <w:tabs>
              <w:tab w:val="right" w:leader="dot" w:pos="935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32632924" w:history="1">
            <w:r>
              <w:rPr>
                <w:rStyle w:val="Hyperlink"/>
                <w:noProof/>
              </w:rPr>
              <w:t>4.2 Mobilna aplikacija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_Toc232632924 \h </w:instrText>
              <w:fldChar w:fldCharType="separate"/>
              <w:t>11</w:t>
              <w:fldChar w:fldCharType="end"/>
            </w:r>
          </w:hyperlink>
        </w:p>
        <w:p w14:paraId="4C0EF4B6" w14:textId="40BFD709" w:rsidR="001C707B" w:rsidRDefault="001C707B">
          <w:pPr>
            <w:pStyle w:val="TOC3"/>
            <w:tabs>
              <w:tab w:val="right" w:leader="dot" w:pos="935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32632925" w:history="1">
            <w:r>
              <w:rPr>
                <w:rStyle w:val="Hyperlink"/>
                <w:noProof/>
              </w:rPr>
              <w:t>4.2.1 Početna stranica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_Toc232632925 \h </w:instrText>
              <w:fldChar w:fldCharType="separate"/>
              <w:t>11</w:t>
              <w:fldChar w:fldCharType="end"/>
            </w:r>
          </w:hyperlink>
        </w:p>
        <w:p w14:paraId="74CEC5FA" w14:textId="696059C9" w:rsidR="001C707B" w:rsidRDefault="001C707B">
          <w:pPr>
            <w:pStyle w:val="TOC3"/>
            <w:tabs>
              <w:tab w:val="right" w:leader="dot" w:pos="935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32632926" w:history="1">
            <w:r>
              <w:rPr>
                <w:rStyle w:val="Hyperlink"/>
                <w:noProof/>
                <w:lang w:val="en-US"/>
              </w:rPr>
              <w:t>4.2.2 Pregled staza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_Toc232632926 \h </w:instrText>
              <w:fldChar w:fldCharType="separate"/>
              <w:t>11</w:t>
              <w:fldChar w:fldCharType="end"/>
            </w:r>
          </w:hyperlink>
        </w:p>
        <w:p w14:paraId="3B8DFC2F" w14:textId="22F44011" w:rsidR="001C707B" w:rsidRDefault="001C707B">
          <w:pPr>
            <w:pStyle w:val="TOC3"/>
            <w:tabs>
              <w:tab w:val="right" w:leader="dot" w:pos="935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32632927" w:history="1">
            <w:r>
              <w:rPr>
                <w:rStyle w:val="Hyperlink"/>
                <w:noProof/>
                <w:lang w:val="en-US"/>
              </w:rPr>
              <w:t>4.2.3 Kupovina ski pass karata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_Toc232632927 \h </w:instrText>
              <w:fldChar w:fldCharType="separate"/>
              <w:t>12</w:t>
              <w:fldChar w:fldCharType="end"/>
            </w:r>
          </w:hyperlink>
        </w:p>
        <w:p w14:paraId="5110745C" w14:textId="39D34709" w:rsidR="001C707B" w:rsidRDefault="001C707B">
          <w:pPr>
            <w:pStyle w:val="TOC3"/>
            <w:tabs>
              <w:tab w:val="right" w:leader="dot" w:pos="935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32632928" w:history="1">
            <w:r>
              <w:rPr>
                <w:rStyle w:val="Hyperlink"/>
                <w:noProof/>
                <w:lang w:val="en-US"/>
              </w:rPr>
              <w:t>4.2.4 QR kod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_Toc232632928 \h </w:instrText>
              <w:fldChar w:fldCharType="separate"/>
              <w:t>12</w:t>
              <w:fldChar w:fldCharType="end"/>
            </w:r>
          </w:hyperlink>
        </w:p>
        <w:p w14:paraId="4056FD92" w14:textId="4C4EAECB" w:rsidR="001C707B" w:rsidRDefault="001C707B">
          <w:pPr>
            <w:pStyle w:val="TOC1"/>
            <w:tabs>
              <w:tab w:val="right" w:leader="dot" w:pos="935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32632930" w:history="1">
            <w:r>
              <w:rPr>
                <w:rStyle w:val="Hyperlink"/>
                <w:rFonts w:ascii="Arial" w:hAnsi="Arial" w:cs="Arial"/>
                <w:noProof/>
              </w:rPr>
              <w:t>5. Sistem preporuke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_Toc232632930 \h </w:instrText>
              <w:fldChar w:fldCharType="separate"/>
              <w:t>13</w:t>
              <w:fldChar w:fldCharType="end"/>
            </w:r>
          </w:hyperlink>
        </w:p>
        <w:p w14:paraId="644AA992" w14:textId="36DA8C3C" w:rsidR="001C707B" w:rsidRDefault="001C707B">
          <w:pPr>
            <w:pStyle w:val="TOC1"/>
            <w:tabs>
              <w:tab w:val="right" w:leader="dot" w:pos="935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32632931" w:history="1">
            <w:r>
              <w:rPr>
                <w:rStyle w:val="Hyperlink"/>
                <w:rFonts w:ascii="Arial" w:hAnsi="Arial" w:cs="Arial"/>
                <w:noProof/>
              </w:rPr>
              <w:t>6. Zaključak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_Toc232632931 \h </w:instrText>
              <w:fldChar w:fldCharType="separate"/>
              <w:t>13</w:t>
              <w:fldChar w:fldCharType="end"/>
            </w:r>
          </w:hyperlink>
        </w:p>
        <w:p w14:paraId="7E24D74E" w14:textId="1F583695" w:rsidR="1ED2755D" w:rsidRDefault="1ED2755D">
          <w:r>
            <w:fldChar w:fldCharType="end"/>
          </w:r>
        </w:p>
      </w:sdtContent>
    </w:sdt>
    <w:p w14:paraId="6528D98B" w14:textId="15927FE2" w:rsidR="1ED2755D" w:rsidRDefault="1ED2755D" w:rsidP="1ED2755D"/>
    <w:p w14:paraId="4F5DBC80" w14:textId="77777777" w:rsidR="001C707B" w:rsidRDefault="001C707B" w:rsidP="1ED2755D"/>
    <w:p w14:paraId="25CA1CC9" w14:textId="151B7BD4" w:rsidR="39375D43" w:rsidRDefault="39375D43" w:rsidP="1ED2755D">
      <w:pPr>
        <w:pStyle w:val="Heading1"/>
        <w:numPr>
          <w:ilvl w:val="0"/>
          <w:numId w:val="7"/>
        </w:numPr>
      </w:pPr>
      <w:bookmarkStart w:id="1" w:name="_Toc232632911"/>
      <w:r>
        <w:t>Uvod</w:t>
      </w:r>
      <w:bookmarkEnd w:id="1"/>
      <w:r>
        <w:t xml:space="preserve"> </w:t>
      </w:r>
    </w:p>
    <w:p w14:paraId="376E49F2" w14:textId="65FC6A9A" w:rsidR="39375D43" w:rsidRPr="00CF4C35" w:rsidRDefault="39375D43" w:rsidP="1ED2755D">
      <w:pPr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Zimski turizam i skijanje predstavlja jedan od najvažnijih segmenata turističke ponude u Bosni i Hercegovini. Međutim, proces kupovine karata za ski pass i informisanje skijaša </w:t>
        <w:lastRenderedPageBreak/>
        <w:t xml:space="preserve">na lokalnim skijalištima se i dalje odvija tradicionalnim putem, čekajući u redovima.</w:t>
      </w:r>
      <w:r>
        <w:rPr>
          <w:rFonts w:ascii="Arial" w:hAnsi="Arial" w:cs="Arial"/>
        </w:rPr>
        <w:br/>
      </w:r>
      <w:r>
        <w:rPr>
          <w:rFonts w:ascii="Arial" w:eastAsia="Arial" w:hAnsi="Arial" w:cs="Arial"/>
        </w:rPr>
        <w:t xml:space="preserve">Ovakav pristup informacijama otežava i umanjuje želju za ovim sportom. Komunikacija između skijaša i osoblja skijališta je jedan od glavnih razloga radi kojih skijaši odlučuju da izbjegavaju mnoge staze.</w:t>
      </w:r>
      <w:r>
        <w:rPr>
          <w:rFonts w:ascii="Arial" w:hAnsi="Arial" w:cs="Arial"/>
        </w:rPr>
        <w:br/>
      </w:r>
      <w:r>
        <w:rPr>
          <w:rFonts w:ascii="Arial" w:eastAsia="Arial" w:hAnsi="Arial" w:cs="Arial"/>
        </w:rPr>
        <w:t>Aplikacija SkiPass predstavlja moderan pristup rješenju ovog problema, a cilj je digitalizacija i automatizacija procesa kupovine i komunikacije između skijaša i uprave ski staze. Sistem je zamišljen kao kombinacija mobilne aplikacije za skijaše i desktop aplikacije za osoblje.</w:t>
      </w:r>
      <w:r>
        <w:rPr>
          <w:rFonts w:ascii="Arial" w:hAnsi="Arial" w:cs="Arial"/>
        </w:rPr>
        <w:br/>
      </w:r>
      <w:r>
        <w:rPr>
          <w:rFonts w:ascii="Arial" w:eastAsia="Arial" w:hAnsi="Arial" w:cs="Arial"/>
        </w:rPr>
        <w:t xml:space="preserve">Mobilna aplikacija korisnicima omogućava pregled staza, kupovinu ski pass karata za trenutni i budući datum, QR validaciju karte, prijavu incidenta i pregled dodatnih pogodnosti koje nudi skijalište. Sa druge strane, desktop aplikacija omogućava administratoru upravljanje korisnicima, stazama, pogodnostima, incidentima, obavijestima i detaljan pregled prodaje i izvještaja.</w:t>
      </w:r>
      <w:r>
        <w:rPr>
          <w:rFonts w:ascii="Arial" w:hAnsi="Arial" w:cs="Arial"/>
        </w:rPr>
        <w:br/>
      </w:r>
      <w:r>
        <w:rPr>
          <w:rFonts w:ascii="Arial" w:eastAsia="Arial" w:hAnsi="Arial" w:cs="Arial"/>
        </w:rPr>
        <w:t>Krajnji cilj projekta jeste automatizovati proces kupovine ski pass karata, olakšati pristup informacijama i poboljšati korisničko iskustvo kako za skijaše, tako i za osoblje skijališta.</w:t>
      </w:r>
    </w:p>
    <w:p w14:paraId="25CD25D5" w14:textId="65640963" w:rsidR="1ED2755D" w:rsidRDefault="1ED2755D" w:rsidP="1ED2755D">
      <w:pPr>
        <w:rPr>
          <w:rFonts w:ascii="Arial" w:eastAsia="Arial" w:hAnsi="Arial" w:cs="Arial"/>
        </w:rPr>
      </w:pPr>
    </w:p>
    <w:p w14:paraId="7BE9960A" w14:textId="0E3D94B1" w:rsidR="5DE00B7A" w:rsidRDefault="5DE00B7A" w:rsidP="1ED2755D">
      <w:pPr>
        <w:pStyle w:val="Heading1"/>
        <w:numPr>
          <w:ilvl w:val="0"/>
          <w:numId w:val="7"/>
        </w:numPr>
      </w:pPr>
      <w:bookmarkStart w:id="2" w:name="_Toc232632912"/>
      <w:r>
        <w:t>Ciljevi projekta</w:t>
      </w:r>
      <w:bookmarkEnd w:id="2"/>
    </w:p>
    <w:p w14:paraId="57A7E22A" w14:textId="2AFAB5C2" w:rsidR="3192BDEF" w:rsidRPr="00CF4C35" w:rsidRDefault="3192BDEF">
      <w:pPr>
        <w:rPr>
          <w:rFonts w:ascii="Arial" w:hAnsi="Arial" w:cs="Arial"/>
        </w:rPr>
      </w:pPr>
      <w:r>
        <w:rPr>
          <w:rFonts w:ascii="Arial" w:eastAsia="Arial" w:hAnsi="Arial" w:cs="Arial"/>
        </w:rPr>
        <w:t>Ciljevi projekta mogu se podijeliti na dvije cjeline:</w:t>
      </w:r>
    </w:p>
    <w:p w14:paraId="656125A4" w14:textId="621FAF24" w:rsidR="3192BDEF" w:rsidRPr="00CF4C35" w:rsidRDefault="3192BDEF" w:rsidP="1ED2755D">
      <w:pPr>
        <w:pStyle w:val="ListParagraph"/>
        <w:numPr>
          <w:ilvl w:val="0"/>
          <w:numId w:val="6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Kreiranje desktop aplikacije koja će omogućiti jednostavnije upravljanje poslovanjem skijališta. </w:t>
      </w:r>
    </w:p>
    <w:p w14:paraId="6204B2E0" w14:textId="4D49B1B9" w:rsidR="3192BDEF" w:rsidRPr="00CF4C35" w:rsidRDefault="3192BDEF" w:rsidP="1ED2755D">
      <w:pPr>
        <w:pStyle w:val="ListParagraph"/>
        <w:numPr>
          <w:ilvl w:val="0"/>
          <w:numId w:val="6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Kreiranje mobilne aplikacije koja će korisnicima omogućiti jednostavnu kupovinu ski pass karata i pristup svim važnim informacijama vezanim za skijalište. </w:t>
      </w:r>
    </w:p>
    <w:p w14:paraId="76AA5131" w14:textId="3CE2848A" w:rsidR="1ED2755D" w:rsidRPr="00CF4C35" w:rsidRDefault="1ED2755D" w:rsidP="1ED2755D">
      <w:pPr>
        <w:pStyle w:val="ListParagraph"/>
        <w:spacing w:after="0"/>
        <w:rPr>
          <w:rFonts w:ascii="Arial" w:eastAsia="Arial" w:hAnsi="Arial" w:cs="Arial"/>
        </w:rPr>
      </w:pPr>
    </w:p>
    <w:p w14:paraId="73FDEEDB" w14:textId="4EE87C8E" w:rsidR="3192BDEF" w:rsidRPr="00CF4C35" w:rsidRDefault="3192BDEF">
      <w:pPr>
        <w:rPr>
          <w:rFonts w:ascii="Arial" w:hAnsi="Arial" w:cs="Arial"/>
        </w:rPr>
      </w:pPr>
      <w:r>
        <w:rPr>
          <w:rFonts w:ascii="Arial" w:eastAsia="Arial" w:hAnsi="Arial" w:cs="Arial"/>
        </w:rPr>
        <w:t>Detaljniji ciljevi projekta su:</w:t>
      </w:r>
    </w:p>
    <w:p w14:paraId="314486A4" w14:textId="6B3600DB" w:rsidR="3192BDEF" w:rsidRPr="00CF4C35" w:rsidRDefault="3192BDEF" w:rsidP="1ED2755D">
      <w:pPr>
        <w:pStyle w:val="ListParagraph"/>
        <w:numPr>
          <w:ilvl w:val="0"/>
          <w:numId w:val="5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Omogućiti online kupovinu ski pass karata za jedan ili više dana. </w:t>
      </w:r>
    </w:p>
    <w:p w14:paraId="7AD53FDE" w14:textId="3995DB3B" w:rsidR="3192BDEF" w:rsidRPr="00CF4C35" w:rsidRDefault="3192BDEF" w:rsidP="1ED2755D">
      <w:pPr>
        <w:pStyle w:val="ListParagraph"/>
        <w:numPr>
          <w:ilvl w:val="0"/>
          <w:numId w:val="5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Omogućiti kupovinu više karata odjednom za porodicu ili grupu korisnika. </w:t>
      </w:r>
    </w:p>
    <w:p w14:paraId="4C5F9689" w14:textId="3EA3DBB7" w:rsidR="3192BDEF" w:rsidRPr="00CF4C35" w:rsidRDefault="3192BDEF" w:rsidP="1ED2755D">
      <w:pPr>
        <w:pStyle w:val="ListParagraph"/>
        <w:numPr>
          <w:ilvl w:val="0"/>
          <w:numId w:val="5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Omogućiti pregled trenutnog stanja ski staza i ski liftova. </w:t>
      </w:r>
    </w:p>
    <w:p w14:paraId="509ABBE4" w14:textId="680A2606" w:rsidR="3192BDEF" w:rsidRPr="00CF4C35" w:rsidRDefault="3192BDEF" w:rsidP="1ED2755D">
      <w:pPr>
        <w:pStyle w:val="ListParagraph"/>
        <w:numPr>
          <w:ilvl w:val="0"/>
          <w:numId w:val="5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Implementirati QR sistem validacije karata. </w:t>
      </w:r>
    </w:p>
    <w:p w14:paraId="61AAA53A" w14:textId="08F34066" w:rsidR="3192BDEF" w:rsidRPr="00CF4C35" w:rsidRDefault="3192BDEF" w:rsidP="1ED2755D">
      <w:pPr>
        <w:pStyle w:val="ListParagraph"/>
        <w:numPr>
          <w:ilvl w:val="0"/>
          <w:numId w:val="5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Omogućiti prijavu incidenata i problema na stazama. </w:t>
      </w:r>
    </w:p>
    <w:p w14:paraId="05475BC5" w14:textId="6D9DEE2D" w:rsidR="3192BDEF" w:rsidRPr="00CF4C35" w:rsidRDefault="3192BDEF" w:rsidP="1ED2755D">
      <w:pPr>
        <w:pStyle w:val="ListParagraph"/>
        <w:numPr>
          <w:ilvl w:val="0"/>
          <w:numId w:val="5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Razviti sistem preporuke dodatnih usluga koje nudi skijalište . </w:t>
      </w:r>
    </w:p>
    <w:p w14:paraId="6E079D52" w14:textId="19FA3E36" w:rsidR="3192BDEF" w:rsidRPr="00CF4C35" w:rsidRDefault="3192BDEF" w:rsidP="1ED2755D">
      <w:pPr>
        <w:pStyle w:val="ListParagraph"/>
        <w:numPr>
          <w:ilvl w:val="0"/>
          <w:numId w:val="5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Implementirati izvještaje i analize poslovanja.</w:t>
      </w:r>
      <w:r>
        <w:rPr>
          <w:rFonts w:ascii="Arial" w:hAnsi="Arial" w:cs="Arial"/>
        </w:rPr>
        <w:br/>
      </w:r>
    </w:p>
    <w:p w14:paraId="70260A32" w14:textId="77777777" w:rsidR="00CF4C35" w:rsidRDefault="00CF4C35" w:rsidP="00CF4C35">
      <w:pPr>
        <w:spacing w:after="0"/>
        <w:ind w:left="360"/>
        <w:rPr>
          <w:rFonts w:ascii="Arial" w:eastAsia="Arial" w:hAnsi="Arial" w:cs="Arial"/>
        </w:rPr>
      </w:pPr>
    </w:p>
    <w:p w14:paraId="10A2E1AF" w14:textId="77777777" w:rsidR="00CF4C35" w:rsidRPr="00CF4C35" w:rsidRDefault="00CF4C35" w:rsidP="00CF4C35">
      <w:pPr>
        <w:spacing w:after="0"/>
        <w:ind w:left="360"/>
        <w:rPr>
          <w:rFonts w:ascii="Arial" w:eastAsia="Arial" w:hAnsi="Arial" w:cs="Arial"/>
        </w:rPr>
      </w:pPr>
    </w:p>
    <w:p w14:paraId="3EFEE2E8" w14:textId="7E42724B" w:rsidR="2BEEFDE5" w:rsidRDefault="2BEEFDE5" w:rsidP="1ED2755D">
      <w:pPr>
        <w:pStyle w:val="Heading1"/>
        <w:numPr>
          <w:ilvl w:val="0"/>
          <w:numId w:val="7"/>
        </w:numPr>
      </w:pPr>
      <w:bookmarkStart w:id="3" w:name="_Toc232632913"/>
      <w:r>
        <w:t>Funkcionalnosti</w:t>
      </w:r>
      <w:bookmarkEnd w:id="3"/>
    </w:p>
    <w:p w14:paraId="7D516E58" w14:textId="779189DF" w:rsidR="66085D98" w:rsidRPr="00CF4C35" w:rsidRDefault="66085D98" w:rsidP="1ED2755D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SkiPass funkcionalnosti se svrstavaju u dvije kategorije: Desktop i Mobilne</w:t>
      </w:r>
    </w:p>
    <w:p w14:paraId="2E0110E2" w14:textId="0F75CF46" w:rsidR="7BF8DAEA" w:rsidRDefault="7BF8DAEA" w:rsidP="1ED2755D">
      <w:pPr>
        <w:pStyle w:val="Heading2"/>
      </w:pPr>
      <w:bookmarkStart w:id="4" w:name="_Toc232632914"/>
      <w:r>
        <w:t>3.1 Desktop funkcionalnosti</w:t>
      </w:r>
      <w:bookmarkEnd w:id="4"/>
    </w:p>
    <w:p w14:paraId="542FEA40" w14:textId="5417DCC8" w:rsidR="7BF8DAEA" w:rsidRPr="00CF4C35" w:rsidRDefault="7BF8DAEA">
      <w:pPr>
        <w:rPr>
          <w:rFonts w:ascii="Arial" w:hAnsi="Arial" w:cs="Arial"/>
        </w:rPr>
      </w:pPr>
      <w:r>
        <w:rPr>
          <w:rFonts w:ascii="Arial" w:hAnsi="Arial" w:cs="Arial"/>
        </w:rPr>
        <w:t>Desktop aplikacija će omogućiti sljedeće funkcionalnosti:</w:t>
      </w:r>
    </w:p>
    <w:p w14:paraId="10C2E4F3" w14:textId="738D87FB" w:rsidR="7BF8DAEA" w:rsidRPr="00CF4C35" w:rsidRDefault="7BF8DAEA" w:rsidP="1ED2755D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Upravljanje korisnicima </w:t>
      </w:r>
    </w:p>
    <w:p w14:paraId="5672F481" w14:textId="79F28E58" w:rsidR="7BF8DAEA" w:rsidRPr="00CF4C35" w:rsidRDefault="7BF8DAEA" w:rsidP="1ED2755D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Upravljanje ski pass kartama </w:t>
      </w:r>
    </w:p>
    <w:p w14:paraId="0EA28740" w14:textId="1C90B604" w:rsidR="7BF8DAEA" w:rsidRPr="00CF4C35" w:rsidRDefault="7BF8DAEA" w:rsidP="1ED2755D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Upravljanje ski stazama </w:t>
      </w:r>
    </w:p>
    <w:p w14:paraId="5842FC63" w14:textId="2E65083E" w:rsidR="7BF8DAEA" w:rsidRPr="00CF4C35" w:rsidRDefault="7BF8DAEA" w:rsidP="1ED2755D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Upravljanje ski liftovima </w:t>
      </w:r>
    </w:p>
    <w:p w14:paraId="3632EA18" w14:textId="5DAC0B49" w:rsidR="7BF8DAEA" w:rsidRPr="00CF4C35" w:rsidRDefault="7BF8DAEA" w:rsidP="1ED2755D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Upravljanje pogodnostima i partnerskim uslugama </w:t>
      </w:r>
    </w:p>
    <w:p w14:paraId="1AFAA639" w14:textId="52571F59" w:rsidR="7BF8DAEA" w:rsidRPr="00CF4C35" w:rsidRDefault="7BF8DAEA" w:rsidP="1ED2755D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Upravljanje incidentima </w:t>
      </w:r>
    </w:p>
    <w:p w14:paraId="68F8BE44" w14:textId="55115126" w:rsidR="7BF8DAEA" w:rsidRPr="00CF4C35" w:rsidRDefault="7BF8DAEA" w:rsidP="1ED2755D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Pregled prodaje </w:t>
      </w:r>
    </w:p>
    <w:p w14:paraId="007B3866" w14:textId="10A2BC84" w:rsidR="7BF8DAEA" w:rsidRPr="00CF4C35" w:rsidRDefault="7BF8DAEA" w:rsidP="1ED2755D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Generisanje izvještaja i statistika </w:t>
      </w:r>
    </w:p>
    <w:p w14:paraId="6F59A3A4" w14:textId="2C1D009B" w:rsidR="51860086" w:rsidRDefault="51860086" w:rsidP="1ED2755D">
      <w:pPr>
        <w:pStyle w:val="Heading2"/>
        <w:rPr>
          <w:rStyle w:val="Heading2Char"/>
        </w:rPr>
      </w:pPr>
      <w:bookmarkStart w:id="5" w:name="_Toc232632915"/>
      <w:r>
        <w:rPr>
          <w:rStyle w:val="Heading2Char"/>
        </w:rPr>
        <w:t>3.2 Mobilne funkcionalnosti</w:t>
      </w:r>
      <w:bookmarkEnd w:id="5"/>
    </w:p>
    <w:p w14:paraId="5E13471B" w14:textId="4958B3C6" w:rsidR="0B99CA33" w:rsidRPr="00CF4C35" w:rsidRDefault="0B99CA33">
      <w:pPr>
        <w:rPr>
          <w:rFonts w:ascii="Arial" w:hAnsi="Arial" w:cs="Arial"/>
        </w:rPr>
      </w:pPr>
      <w:r>
        <w:rPr>
          <w:rFonts w:ascii="Arial" w:eastAsia="Aptos" w:hAnsi="Arial" w:cs="Arial"/>
        </w:rPr>
        <w:t>Mobilna aplikacija će omogućiti:</w:t>
      </w:r>
    </w:p>
    <w:p w14:paraId="3B31AC0A" w14:textId="14FE7CAA" w:rsidR="0B99CA33" w:rsidRPr="00CF4C35" w:rsidRDefault="0B99CA33" w:rsidP="1ED2755D">
      <w:pPr>
        <w:pStyle w:val="ListParagraph"/>
        <w:numPr>
          <w:ilvl w:val="0"/>
          <w:numId w:val="2"/>
        </w:numPr>
        <w:spacing w:after="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Pregled ski staza </w:t>
      </w:r>
    </w:p>
    <w:p w14:paraId="474447E0" w14:textId="1BF5A001" w:rsidR="0B99CA33" w:rsidRPr="00CF4C35" w:rsidRDefault="0B99CA33" w:rsidP="1ED2755D">
      <w:pPr>
        <w:pStyle w:val="ListParagraph"/>
        <w:numPr>
          <w:ilvl w:val="0"/>
          <w:numId w:val="2"/>
        </w:numPr>
        <w:spacing w:after="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Pregled statusa staza (otvorena/zatvorena) </w:t>
      </w:r>
    </w:p>
    <w:p w14:paraId="362E036C" w14:textId="405C4F4C" w:rsidR="0B99CA33" w:rsidRPr="00CF4C35" w:rsidRDefault="0B99CA33" w:rsidP="1ED2755D">
      <w:pPr>
        <w:pStyle w:val="ListParagraph"/>
        <w:numPr>
          <w:ilvl w:val="0"/>
          <w:numId w:val="2"/>
        </w:numPr>
        <w:spacing w:after="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Pregled težine staza (plava, crvena, crna) </w:t>
      </w:r>
    </w:p>
    <w:p w14:paraId="469FA37A" w14:textId="621CA087" w:rsidR="0B99CA33" w:rsidRPr="00CF4C35" w:rsidRDefault="0B99CA33" w:rsidP="1ED2755D">
      <w:pPr>
        <w:pStyle w:val="ListParagraph"/>
        <w:numPr>
          <w:ilvl w:val="0"/>
          <w:numId w:val="2"/>
        </w:numPr>
        <w:spacing w:after="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Pregled vremenskih uslova </w:t>
      </w:r>
    </w:p>
    <w:p w14:paraId="2EC56AE8" w14:textId="06B03C03" w:rsidR="0B99CA33" w:rsidRPr="00CF4C35" w:rsidRDefault="0B99CA33" w:rsidP="1ED2755D">
      <w:pPr>
        <w:pStyle w:val="ListParagraph"/>
        <w:numPr>
          <w:ilvl w:val="0"/>
          <w:numId w:val="2"/>
        </w:numPr>
        <w:spacing w:after="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Pregled aktivnih ski liftova </w:t>
      </w:r>
    </w:p>
    <w:p w14:paraId="5E60782C" w14:textId="36E6295F" w:rsidR="0B99CA33" w:rsidRPr="00CF4C35" w:rsidRDefault="0B99CA33" w:rsidP="1ED2755D">
      <w:pPr>
        <w:pStyle w:val="ListParagraph"/>
        <w:numPr>
          <w:ilvl w:val="0"/>
          <w:numId w:val="2"/>
        </w:numPr>
        <w:spacing w:after="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Kupovinu ski pass karata </w:t>
      </w:r>
    </w:p>
    <w:p w14:paraId="5D01F7DF" w14:textId="31274E4E" w:rsidR="0B99CA33" w:rsidRPr="00CF4C35" w:rsidRDefault="0B99CA33" w:rsidP="1ED2755D">
      <w:pPr>
        <w:pStyle w:val="ListParagraph"/>
        <w:numPr>
          <w:ilvl w:val="0"/>
          <w:numId w:val="2"/>
        </w:numPr>
        <w:spacing w:after="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Kupovinu više karata odjednom </w:t>
      </w:r>
    </w:p>
    <w:p w14:paraId="68F02C54" w14:textId="45018C79" w:rsidR="0B99CA33" w:rsidRPr="00CF4C35" w:rsidRDefault="0B99CA33" w:rsidP="1ED2755D">
      <w:pPr>
        <w:pStyle w:val="ListParagraph"/>
        <w:numPr>
          <w:ilvl w:val="0"/>
          <w:numId w:val="2"/>
        </w:numPr>
        <w:spacing w:after="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Online plaćanje </w:t>
      </w:r>
    </w:p>
    <w:p w14:paraId="7533DFFB" w14:textId="3DAE7F04" w:rsidR="0B99CA33" w:rsidRPr="00CF4C35" w:rsidRDefault="0B99CA33" w:rsidP="1ED2755D">
      <w:pPr>
        <w:pStyle w:val="ListParagraph"/>
        <w:numPr>
          <w:ilvl w:val="0"/>
          <w:numId w:val="2"/>
        </w:numPr>
        <w:spacing w:after="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Pregled kupljenih karata </w:t>
      </w:r>
    </w:p>
    <w:p w14:paraId="714344BD" w14:textId="3A7F8AE2" w:rsidR="0B99CA33" w:rsidRPr="00CF4C35" w:rsidRDefault="0B99CA33" w:rsidP="1ED2755D">
      <w:pPr>
        <w:pStyle w:val="ListParagraph"/>
        <w:numPr>
          <w:ilvl w:val="0"/>
          <w:numId w:val="2"/>
        </w:numPr>
        <w:spacing w:after="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QR kod za ulazak na ski lift </w:t>
      </w:r>
    </w:p>
    <w:p w14:paraId="518218BE" w14:textId="1943F698" w:rsidR="0B99CA33" w:rsidRPr="00CF4C35" w:rsidRDefault="0B99CA33" w:rsidP="1ED2755D">
      <w:pPr>
        <w:pStyle w:val="ListParagraph"/>
        <w:numPr>
          <w:ilvl w:val="0"/>
          <w:numId w:val="2"/>
        </w:numPr>
        <w:spacing w:after="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>Sistem preporuke pogodnosti i partnerskih usluga</w:t>
      </w:r>
    </w:p>
    <w:p w14:paraId="57F32B49" w14:textId="436220F9" w:rsidR="0B99CA33" w:rsidRPr="00CF4C35" w:rsidRDefault="0B99CA33" w:rsidP="1ED2755D">
      <w:pPr>
        <w:pStyle w:val="ListParagraph"/>
        <w:numPr>
          <w:ilvl w:val="0"/>
          <w:numId w:val="2"/>
        </w:numPr>
        <w:spacing w:after="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Prijavu incidenata </w:t>
      </w:r>
    </w:p>
    <w:p w14:paraId="7CFADEEA" w14:textId="20C66D9E" w:rsidR="0B99CA33" w:rsidRPr="00CF4C35" w:rsidRDefault="0B99CA33" w:rsidP="1ED2755D">
      <w:pPr>
        <w:pStyle w:val="ListParagraph"/>
        <w:numPr>
          <w:ilvl w:val="0"/>
          <w:numId w:val="2"/>
        </w:numPr>
        <w:spacing w:after="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Pregled historije kupovina </w:t>
      </w:r>
    </w:p>
    <w:p w14:paraId="7905C7BC" w14:textId="63039472" w:rsidR="0B99CA33" w:rsidRPr="00CF4C35" w:rsidRDefault="0B99CA33" w:rsidP="1ED2755D">
      <w:pPr>
        <w:pStyle w:val="ListParagraph"/>
        <w:numPr>
          <w:ilvl w:val="0"/>
          <w:numId w:val="2"/>
        </w:numPr>
        <w:spacing w:after="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Upravljanje korisničkim profilom </w:t>
      </w:r>
    </w:p>
    <w:p w14:paraId="35E260BF" w14:textId="090D5F09" w:rsidR="0B99CA33" w:rsidRPr="00CF4C35" w:rsidRDefault="0B99CA33" w:rsidP="1ED2755D">
      <w:pPr>
        <w:pStyle w:val="ListParagraph"/>
        <w:numPr>
          <w:ilvl w:val="0"/>
          <w:numId w:val="2"/>
        </w:numPr>
        <w:spacing w:after="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>Ocjenjivanje usluga i zadovoljstva korisnika</w:t>
      </w:r>
    </w:p>
    <w:p w14:paraId="24726F47" w14:textId="454B85E3" w:rsidR="1ED2755D" w:rsidRDefault="1ED2755D" w:rsidP="1ED2755D">
      <w:r>
        <w:br/>
      </w:r>
    </w:p>
    <w:p w14:paraId="26725BD4" w14:textId="4F46744F" w:rsidR="7AF04AFF" w:rsidRDefault="7AF04AFF" w:rsidP="1ED2755D">
      <w:pPr>
        <w:pStyle w:val="Heading1"/>
        <w:numPr>
          <w:ilvl w:val="0"/>
          <w:numId w:val="7"/>
        </w:numPr>
      </w:pPr>
      <w:bookmarkStart w:id="6" w:name="_Toc232632916"/>
      <w:r>
        <w:t>Skice/Mockups</w:t>
      </w:r>
      <w:bookmarkEnd w:id="6"/>
    </w:p>
    <w:p w14:paraId="4D949459" w14:textId="50560B76" w:rsidR="7AF04AFF" w:rsidRDefault="7AF04AFF" w:rsidP="00280BB7">
      <w:pPr>
        <w:pStyle w:val="Heading2"/>
      </w:pPr>
      <w:bookmarkStart w:id="7" w:name="_Toc232632917"/>
      <w:r>
        <w:lastRenderedPageBreak/>
        <w:t xml:space="preserve">4.1 Desktop aplikacija</w:t>
      </w:r>
      <w:bookmarkEnd w:id="7"/>
    </w:p>
    <w:p w14:paraId="4BCF56AF" w14:textId="5FC72A09" w:rsidR="0FA19D48" w:rsidRPr="00CF4C35" w:rsidRDefault="0FA19D48" w:rsidP="00280BB7">
      <w:pPr>
        <w:pStyle w:val="Heading3"/>
      </w:pPr>
      <w:bookmarkStart w:id="8" w:name="_Toc232632918"/>
      <w:r>
        <w:rPr>
          <w:rStyle w:val="Heading1Char"/>
        </w:rPr>
        <w:t>4.1.1 Upravljanje ski pass kartama</w:t>
      </w:r>
      <w:r>
        <w:br/>
        <w:br/>
      </w:r>
      <w:r>
        <w:rPr>
          <w:rFonts w:eastAsia="Aptos"/>
        </w:rPr>
        <w:t>Osoblje ima pregled svih prodatih i aktivnih ski pass karata. Karte se mogu pretraživati po korisniku, datumu ili statusu.</w:t>
      </w:r>
      <w:bookmarkEnd w:id="8"/>
    </w:p>
    <w:p w14:paraId="536F6D8A" w14:textId="5BD4F734" w:rsidR="3652C28C" w:rsidRPr="00CF4C35" w:rsidRDefault="3652C28C" w:rsidP="1ED2755D">
      <w:pPr>
        <w:rPr>
          <w:rFonts w:ascii="Arial" w:hAnsi="Arial" w:cs="Arial"/>
        </w:rPr>
      </w:pPr>
      <w:r>
        <w:rPr>
          <w:rFonts w:ascii="Arial" w:eastAsia="Aptos" w:hAnsi="Arial" w:cs="Arial"/>
        </w:rPr>
        <w:t>Za svaku kartu osoblje može vidjeti:</w:t>
      </w:r>
    </w:p>
    <w:p w14:paraId="3E29C0A5" w14:textId="342D62F1" w:rsidR="3652C28C" w:rsidRPr="00CF4C35" w:rsidRDefault="3652C28C" w:rsidP="1ED2755D">
      <w:pPr>
        <w:pStyle w:val="ListParagraph"/>
        <w:numPr>
          <w:ilvl w:val="0"/>
          <w:numId w:val="1"/>
        </w:numPr>
        <w:spacing w:after="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ime i prezime korisnika, </w:t>
      </w:r>
    </w:p>
    <w:p w14:paraId="0F737CA1" w14:textId="19BA0AB9" w:rsidR="3A1FBD8E" w:rsidRPr="00CF4C35" w:rsidRDefault="3A1FBD8E" w:rsidP="1ED2755D">
      <w:pPr>
        <w:pStyle w:val="ListParagraph"/>
        <w:numPr>
          <w:ilvl w:val="0"/>
          <w:numId w:val="1"/>
        </w:numPr>
        <w:spacing w:after="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>id korisnika</w:t>
      </w:r>
    </w:p>
    <w:p w14:paraId="26726054" w14:textId="67F92FC2" w:rsidR="3652C28C" w:rsidRPr="00CF4C35" w:rsidRDefault="3652C28C" w:rsidP="1ED2755D">
      <w:pPr>
        <w:pStyle w:val="ListParagraph"/>
        <w:numPr>
          <w:ilvl w:val="0"/>
          <w:numId w:val="1"/>
        </w:numPr>
        <w:spacing w:after="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datum važenja, </w:t>
      </w:r>
    </w:p>
    <w:p w14:paraId="738DC970" w14:textId="29719738" w:rsidR="3652C28C" w:rsidRPr="00CF4C35" w:rsidRDefault="3652C28C" w:rsidP="1ED2755D">
      <w:pPr>
        <w:pStyle w:val="ListParagraph"/>
        <w:numPr>
          <w:ilvl w:val="0"/>
          <w:numId w:val="1"/>
        </w:numPr>
        <w:spacing w:after="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broj dana, </w:t>
      </w:r>
    </w:p>
    <w:p w14:paraId="28D67F3B" w14:textId="40904C30" w:rsidR="3652C28C" w:rsidRPr="00CF4C35" w:rsidRDefault="3652C28C" w:rsidP="1ED2755D">
      <w:pPr>
        <w:pStyle w:val="ListParagraph"/>
        <w:numPr>
          <w:ilvl w:val="0"/>
          <w:numId w:val="1"/>
        </w:numPr>
        <w:spacing w:after="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tip karte, </w:t>
      </w:r>
    </w:p>
    <w:p w14:paraId="3A343D50" w14:textId="71338072" w:rsidR="3652C28C" w:rsidRPr="00CF4C35" w:rsidRDefault="3652C28C" w:rsidP="1ED2755D">
      <w:pPr>
        <w:pStyle w:val="ListParagraph"/>
        <w:numPr>
          <w:ilvl w:val="0"/>
          <w:numId w:val="1"/>
        </w:numPr>
        <w:spacing w:after="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>način plaćanja</w:t>
      </w:r>
      <w:r>
        <w:rPr>
          <w:rFonts w:ascii="Arial" w:hAnsi="Arial" w:cs="Arial"/>
        </w:rPr>
        <w:br/>
      </w:r>
    </w:p>
    <w:p w14:paraId="41F4D30C" w14:textId="77777777" w:rsidR="00280BB7" w:rsidRDefault="3652C28C" w:rsidP="00634FAA">
      <w:r>
        <w:rPr>
          <w:rFonts w:ascii="Arial" w:eastAsia="Aptos" w:hAnsi="Arial" w:cs="Arial"/>
        </w:rPr>
        <w:t>Osoblje može dodavati nove tipove karata i uređivati cijene.</w:t>
      </w:r>
      <w:r>
        <w:br/>
        <w:br/>
      </w:r>
      <w:r>
        <w:rPr>
          <w:noProof/>
        </w:rPr>
        <w:drawing>
          <wp:inline distT="0" distB="0" distL="0" distR="0" wp14:anchorId="7ED61DA8" wp14:editId="2B62FE0D">
            <wp:extent cx="5943600" cy="3348990"/>
            <wp:effectExtent l="19050" t="19050" r="19050" b="22860"/>
            <wp:docPr id="181452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29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br/>
      </w:r>
    </w:p>
    <w:p w14:paraId="6504D4D2" w14:textId="77777777" w:rsidR="00280BB7" w:rsidRDefault="00280BB7" w:rsidP="00634FAA"/>
    <w:p w14:paraId="43CED711" w14:textId="32118415" w:rsidR="3652C28C" w:rsidRDefault="3652C28C" w:rsidP="00280BB7">
      <w:pPr>
        <w:pStyle w:val="Heading3"/>
        <w:rPr>
          <w:rStyle w:val="Heading3Char"/>
        </w:rPr>
      </w:pPr>
      <w:r>
        <w:lastRenderedPageBreak/>
        <w:br/>
      </w:r>
      <w:bookmarkStart w:id="9" w:name="_Toc232632919"/>
      <w:r>
        <w:rPr>
          <w:rStyle w:val="Heading3Char"/>
        </w:rPr>
        <w:t>4.1.2 Upravljanje stazama i ski liftovima</w:t>
      </w:r>
      <w:bookmarkEnd w:id="9"/>
    </w:p>
    <w:p w14:paraId="5C395070" w14:textId="77777777" w:rsidR="00CF4C35" w:rsidRPr="00CF4C35" w:rsidRDefault="00CF4C35" w:rsidP="00CF4C35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n-US" w:eastAsia="en-US"/>
        </w:rPr>
      </w:pPr>
      <w:r>
        <w:rPr>
          <w:rFonts w:ascii="Arial" w:eastAsia="Times New Roman" w:hAnsi="Arial" w:cs="Arial"/>
          <w:lang w:val="en-US" w:eastAsia="en-US"/>
        </w:rPr>
        <w:t xml:space="preserve">Administrator može pregledati sve ski staze i ski liftove.</w:t>
      </w:r>
    </w:p>
    <w:p w14:paraId="1DCFD239" w14:textId="77777777" w:rsidR="00CF4C35" w:rsidRPr="00CF4C35" w:rsidRDefault="00CF4C35" w:rsidP="00CF4C35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n-US" w:eastAsia="en-US"/>
        </w:rPr>
      </w:pPr>
      <w:r>
        <w:rPr>
          <w:rFonts w:ascii="Arial" w:eastAsia="Times New Roman" w:hAnsi="Arial" w:cs="Arial"/>
          <w:lang w:val="en-US" w:eastAsia="en-US"/>
        </w:rPr>
        <w:t xml:space="preserve">Za stazu je moguće:</w:t>
      </w:r>
    </w:p>
    <w:p w14:paraId="48C0A002" w14:textId="77777777" w:rsidR="00CF4C35" w:rsidRPr="00CF4C35" w:rsidRDefault="00CF4C35" w:rsidP="00CF4C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US" w:eastAsia="en-US"/>
        </w:rPr>
      </w:pPr>
      <w:r>
        <w:rPr>
          <w:rFonts w:ascii="Arial" w:eastAsia="Times New Roman" w:hAnsi="Arial" w:cs="Arial"/>
          <w:lang w:val="en-US" w:eastAsia="en-US"/>
        </w:rPr>
        <w:t xml:space="preserve">dodati novu stazu, </w:t>
      </w:r>
    </w:p>
    <w:p w14:paraId="20C75B9F" w14:textId="77777777" w:rsidR="00CF4C35" w:rsidRPr="00CF4C35" w:rsidRDefault="00CF4C35" w:rsidP="00CF4C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US" w:eastAsia="en-US"/>
        </w:rPr>
      </w:pPr>
      <w:r>
        <w:rPr>
          <w:rFonts w:ascii="Arial" w:eastAsia="Times New Roman" w:hAnsi="Arial" w:cs="Arial"/>
          <w:lang w:val="en-US" w:eastAsia="en-US"/>
        </w:rPr>
        <w:t xml:space="preserve">urediti postojeću, </w:t>
      </w:r>
    </w:p>
    <w:p w14:paraId="1B12B602" w14:textId="77777777" w:rsidR="00CF4C35" w:rsidRPr="00CF4C35" w:rsidRDefault="00CF4C35" w:rsidP="00CF4C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US" w:eastAsia="en-US"/>
        </w:rPr>
      </w:pPr>
      <w:r>
        <w:rPr>
          <w:rFonts w:ascii="Arial" w:eastAsia="Times New Roman" w:hAnsi="Arial" w:cs="Arial"/>
          <w:lang w:val="en-US" w:eastAsia="en-US"/>
        </w:rPr>
        <w:t xml:space="preserve">postaviti status (otvorena/zatvorena), </w:t>
      </w:r>
    </w:p>
    <w:p w14:paraId="37DD3D00" w14:textId="77777777" w:rsidR="00CF4C35" w:rsidRPr="00CF4C35" w:rsidRDefault="00CF4C35" w:rsidP="00CF4C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US" w:eastAsia="en-US"/>
        </w:rPr>
      </w:pPr>
      <w:r>
        <w:rPr>
          <w:rFonts w:ascii="Arial" w:eastAsia="Times New Roman" w:hAnsi="Arial" w:cs="Arial"/>
          <w:lang w:val="en-US" w:eastAsia="en-US"/>
        </w:rPr>
        <w:t xml:space="preserve">odrediti težinu staze, </w:t>
      </w:r>
    </w:p>
    <w:p w14:paraId="3D79ED69" w14:textId="77777777" w:rsidR="00CF4C35" w:rsidRPr="00CF4C35" w:rsidRDefault="00CF4C35" w:rsidP="00CF4C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US" w:eastAsia="en-US"/>
        </w:rPr>
      </w:pPr>
      <w:r>
        <w:rPr>
          <w:rFonts w:ascii="Arial" w:eastAsia="Times New Roman" w:hAnsi="Arial" w:cs="Arial"/>
          <w:lang w:val="en-US" w:eastAsia="en-US"/>
        </w:rPr>
        <w:t xml:space="preserve">evidentirati loše uslove na stazi. </w:t>
      </w:r>
    </w:p>
    <w:p w14:paraId="0995A8C5" w14:textId="77777777" w:rsidR="00CF4C35" w:rsidRPr="00CF4C35" w:rsidRDefault="00CF4C35" w:rsidP="00CF4C35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de-DE" w:eastAsia="en-US"/>
        </w:rPr>
      </w:pPr>
      <w:r>
        <w:rPr>
          <w:rFonts w:ascii="Arial" w:eastAsia="Times New Roman" w:hAnsi="Arial" w:cs="Arial"/>
          <w:lang w:val="de-DE" w:eastAsia="en-US"/>
        </w:rPr>
        <w:t xml:space="preserve">Za ski lift moguće je:</w:t>
      </w:r>
    </w:p>
    <w:p w14:paraId="4D7835F4" w14:textId="77777777" w:rsidR="00CF4C35" w:rsidRPr="00CF4C35" w:rsidRDefault="00CF4C35" w:rsidP="00CF4C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US" w:eastAsia="en-US"/>
        </w:rPr>
      </w:pPr>
      <w:r>
        <w:rPr>
          <w:rFonts w:ascii="Arial" w:eastAsia="Times New Roman" w:hAnsi="Arial" w:cs="Arial"/>
          <w:lang w:val="en-US" w:eastAsia="en-US"/>
        </w:rPr>
        <w:t xml:space="preserve">promijeniti status rada, </w:t>
      </w:r>
    </w:p>
    <w:p w14:paraId="17BAA7D0" w14:textId="77777777" w:rsidR="00CF4C35" w:rsidRPr="00CF4C35" w:rsidRDefault="00CF4C35" w:rsidP="00CF4C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US" w:eastAsia="en-US"/>
        </w:rPr>
      </w:pPr>
      <w:r>
        <w:rPr>
          <w:rFonts w:ascii="Arial" w:eastAsia="Times New Roman" w:hAnsi="Arial" w:cs="Arial"/>
          <w:lang w:val="en-US" w:eastAsia="en-US"/>
        </w:rPr>
        <w:t xml:space="preserve">evidentirati kvar, </w:t>
      </w:r>
    </w:p>
    <w:p w14:paraId="1324D985" w14:textId="3AE7C296" w:rsidR="00634FAA" w:rsidRDefault="00CF4C35" w:rsidP="00634FA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de-DE" w:eastAsia="en-US"/>
        </w:rPr>
      </w:pPr>
      <w:r>
        <w:rPr>
          <w:rFonts w:ascii="Arial" w:eastAsia="Times New Roman" w:hAnsi="Arial" w:cs="Arial"/>
          <w:lang w:val="de-DE" w:eastAsia="en-US"/>
        </w:rPr>
        <w:t xml:space="preserve">prikazati broj korisnika koji trenutno koriste lift.</w:t>
        <w:br/>
      </w:r>
    </w:p>
    <w:p w14:paraId="453027DA" w14:textId="77777777" w:rsidR="00634FAA" w:rsidRDefault="00634FAA" w:rsidP="00634FAA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lang w:val="de-DE" w:eastAsia="en-US"/>
        </w:rPr>
      </w:pPr>
    </w:p>
    <w:p w14:paraId="4F4A7106" w14:textId="167986E3" w:rsidR="00634FAA" w:rsidRPr="00AC0020" w:rsidRDefault="00AC0020" w:rsidP="00634FAA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n-US" w:eastAsia="en-US"/>
        </w:rPr>
      </w:pPr>
      <w:r>
        <w:rPr>
          <w:rFonts w:ascii="Arial" w:eastAsia="Times New Roman" w:hAnsi="Arial" w:cs="Arial"/>
          <w:lang w:val="en-US" w:eastAsia="en-US"/>
        </w:rPr>
        <w:drawing>
          <wp:inline distT="0" distB="0" distL="0" distR="0" wp14:anchorId="4F386EDB" wp14:editId="41C66AFC">
            <wp:extent cx="5943600" cy="3345180"/>
            <wp:effectExtent l="0" t="0" r="0" b="7620"/>
            <wp:docPr id="195329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99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B724" w14:textId="77777777" w:rsidR="00634FAA" w:rsidRDefault="00634FAA" w:rsidP="00634FAA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de-DE" w:eastAsia="en-US"/>
        </w:rPr>
      </w:pPr>
    </w:p>
    <w:p w14:paraId="748B3089" w14:textId="77777777" w:rsidR="00634FAA" w:rsidRDefault="00634FAA" w:rsidP="00634FAA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de-DE" w:eastAsia="en-US"/>
        </w:rPr>
      </w:pPr>
    </w:p>
    <w:p w14:paraId="00969985" w14:textId="77777777" w:rsidR="00634FAA" w:rsidRPr="00634FAA" w:rsidRDefault="00634FAA" w:rsidP="00634FAA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de-DE" w:eastAsia="en-US"/>
        </w:rPr>
      </w:pPr>
    </w:p>
    <w:p w14:paraId="39047F30" w14:textId="77777777" w:rsidR="00AC0020" w:rsidRDefault="496AC1B6" w:rsidP="00280BB7">
      <w:pPr>
        <w:pStyle w:val="Heading3"/>
      </w:pPr>
      <w:bookmarkStart w:id="10" w:name="_Toc232632920"/>
      <w:r>
        <w:t>4.1.3 Upravljanje pogodnostima</w:t>
      </w:r>
      <w:bookmarkEnd w:id="10"/>
      <w:r>
        <w:br/>
      </w:r>
    </w:p>
    <w:p w14:paraId="5590F8FC" w14:textId="77777777" w:rsidR="005E0EE5" w:rsidRPr="005E0EE5" w:rsidRDefault="005E0EE5" w:rsidP="00280BB7">
      <w:pPr>
        <w:rPr>
          <w:rFonts w:ascii="Arial" w:eastAsia="Times New Roman" w:hAnsi="Arial" w:cs="Arial"/>
          <w:lang w:val="en-US" w:eastAsia="en-US"/>
        </w:rPr>
      </w:pPr>
      <w:r>
        <w:rPr>
          <w:rFonts w:ascii="Arial" w:eastAsia="Times New Roman" w:hAnsi="Arial" w:cs="Arial"/>
          <w:lang w:val="en-US" w:eastAsia="en-US"/>
        </w:rPr>
        <w:t xml:space="preserve">Administrator može upravljati dodatnim pogodnostima koje skijalište nudi.</w:t>
      </w:r>
    </w:p>
    <w:p w14:paraId="35ACBBE8" w14:textId="77777777" w:rsidR="005E0EE5" w:rsidRPr="005E0EE5" w:rsidRDefault="005E0EE5" w:rsidP="00280BB7">
      <w:pPr>
        <w:rPr>
          <w:rFonts w:ascii="Arial" w:eastAsia="Times New Roman" w:hAnsi="Arial" w:cs="Arial"/>
          <w:lang w:val="en-US" w:eastAsia="en-US"/>
        </w:rPr>
      </w:pPr>
      <w:r>
        <w:rPr>
          <w:rFonts w:ascii="Arial" w:eastAsia="Times New Roman" w:hAnsi="Arial" w:cs="Arial"/>
          <w:lang w:val="en-US" w:eastAsia="en-US"/>
        </w:rPr>
        <w:t xml:space="preserve">Pogodnosti mogu uključivati:</w:t>
      </w:r>
    </w:p>
    <w:p w14:paraId="3EB17D63" w14:textId="77777777" w:rsidR="005E0EE5" w:rsidRPr="005E0EE5" w:rsidRDefault="005E0EE5" w:rsidP="00280BB7">
      <w:pPr>
        <w:numPr>
          <w:ilvl w:val="0"/>
          <w:numId w:val="12"/>
        </w:numPr>
        <w:rPr>
          <w:rFonts w:ascii="Arial" w:eastAsia="Times New Roman" w:hAnsi="Arial" w:cs="Arial"/>
          <w:lang w:val="en-US" w:eastAsia="en-US"/>
        </w:rPr>
      </w:pPr>
      <w:r>
        <w:rPr>
          <w:rFonts w:ascii="Arial" w:eastAsia="Times New Roman" w:hAnsi="Arial" w:cs="Arial"/>
          <w:lang w:val="en-US" w:eastAsia="en-US"/>
        </w:rPr>
        <w:t xml:space="preserve">iznajmljivanje skija, </w:t>
      </w:r>
    </w:p>
    <w:p w14:paraId="3A240B18" w14:textId="77777777" w:rsidR="005E0EE5" w:rsidRPr="005E0EE5" w:rsidRDefault="005E0EE5" w:rsidP="00280BB7">
      <w:pPr>
        <w:numPr>
          <w:ilvl w:val="0"/>
          <w:numId w:val="12"/>
        </w:numPr>
        <w:rPr>
          <w:rFonts w:ascii="Arial" w:eastAsia="Times New Roman" w:hAnsi="Arial" w:cs="Arial"/>
          <w:lang w:val="en-US" w:eastAsia="en-US"/>
        </w:rPr>
      </w:pPr>
      <w:r>
        <w:rPr>
          <w:rFonts w:ascii="Arial" w:eastAsia="Times New Roman" w:hAnsi="Arial" w:cs="Arial"/>
          <w:lang w:val="en-US" w:eastAsia="en-US"/>
        </w:rPr>
        <w:t xml:space="preserve">iznajmljivanje štapova, </w:t>
      </w:r>
    </w:p>
    <w:p w14:paraId="13CA602D" w14:textId="77777777" w:rsidR="005E0EE5" w:rsidRPr="005E0EE5" w:rsidRDefault="005E0EE5" w:rsidP="00280BB7">
      <w:pPr>
        <w:numPr>
          <w:ilvl w:val="0"/>
          <w:numId w:val="12"/>
        </w:numPr>
        <w:rPr>
          <w:rFonts w:ascii="Arial" w:eastAsia="Times New Roman" w:hAnsi="Arial" w:cs="Arial"/>
          <w:lang w:val="en-US" w:eastAsia="en-US"/>
        </w:rPr>
      </w:pPr>
      <w:r>
        <w:rPr>
          <w:rFonts w:ascii="Arial" w:eastAsia="Times New Roman" w:hAnsi="Arial" w:cs="Arial"/>
          <w:lang w:val="en-US" w:eastAsia="en-US"/>
        </w:rPr>
        <w:t xml:space="preserve">iznajmljivanje kaciga, </w:t>
      </w:r>
    </w:p>
    <w:p w14:paraId="55D86AA0" w14:textId="77777777" w:rsidR="005E0EE5" w:rsidRPr="005E0EE5" w:rsidRDefault="005E0EE5" w:rsidP="00280BB7">
      <w:pPr>
        <w:numPr>
          <w:ilvl w:val="0"/>
          <w:numId w:val="12"/>
        </w:numPr>
        <w:rPr>
          <w:rFonts w:ascii="Arial" w:eastAsia="Times New Roman" w:hAnsi="Arial" w:cs="Arial"/>
          <w:lang w:val="en-US" w:eastAsia="en-US"/>
        </w:rPr>
      </w:pPr>
      <w:r>
        <w:rPr>
          <w:rFonts w:ascii="Arial" w:eastAsia="Times New Roman" w:hAnsi="Arial" w:cs="Arial"/>
          <w:lang w:val="en-US" w:eastAsia="en-US"/>
        </w:rPr>
        <w:t xml:space="preserve">iznajmljivanje naočala, </w:t>
      </w:r>
    </w:p>
    <w:p w14:paraId="6A7F5284" w14:textId="4E6CCC25" w:rsidR="005E0EE5" w:rsidRDefault="005E0EE5" w:rsidP="00280BB7">
      <w:pPr>
        <w:numPr>
          <w:ilvl w:val="0"/>
          <w:numId w:val="12"/>
        </w:numPr>
        <w:rPr>
          <w:rFonts w:ascii="Arial" w:eastAsia="Times New Roman" w:hAnsi="Arial" w:cs="Arial"/>
          <w:lang w:val="en-US" w:eastAsia="en-US"/>
        </w:rPr>
      </w:pPr>
      <w:r>
        <w:rPr>
          <w:rFonts w:ascii="Arial" w:eastAsia="Times New Roman" w:hAnsi="Arial" w:cs="Arial"/>
          <w:lang w:val="en-US" w:eastAsia="en-US"/>
        </w:rPr>
        <w:t xml:space="preserve">restorane i ugostiteljske objekte.</w:t>
      </w:r>
    </w:p>
    <w:p w14:paraId="477025F2" w14:textId="77777777" w:rsidR="005E0EE5" w:rsidRDefault="005E0EE5" w:rsidP="00280BB7">
      <w:pPr>
        <w:ind w:left="720"/>
        <w:rPr>
          <w:rFonts w:ascii="Arial" w:eastAsia="Times New Roman" w:hAnsi="Arial" w:cs="Arial"/>
          <w:lang w:val="en-US" w:eastAsia="en-US"/>
        </w:rPr>
      </w:pPr>
    </w:p>
    <w:p w14:paraId="11F2C3EB" w14:textId="399FA3BE" w:rsidR="00280BB7" w:rsidRDefault="00280BB7" w:rsidP="00280BB7">
      <w:r>
        <w:drawing>
          <wp:inline distT="0" distB="0" distL="0" distR="0" wp14:anchorId="248A307A" wp14:editId="187E0BBF">
            <wp:extent cx="5943600" cy="3345815"/>
            <wp:effectExtent l="0" t="0" r="0" b="6985"/>
            <wp:docPr id="171762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27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br/>
        <w:br/>
      </w:r>
    </w:p>
    <w:p w14:paraId="246E8B4E" w14:textId="77777777" w:rsidR="003D5EF5" w:rsidRDefault="003D5EF5" w:rsidP="00280BB7"/>
    <w:p w14:paraId="6808A64F" w14:textId="77777777" w:rsidR="00280BB7" w:rsidRDefault="4323C0BF" w:rsidP="00280BB7">
      <w:pPr>
        <w:pStyle w:val="Heading3"/>
      </w:pPr>
      <w:bookmarkStart w:id="11" w:name="_Toc232632921"/>
      <w:r>
        <w:lastRenderedPageBreak/>
        <w:t>4.1.4 Upravljanje incidentima</w:t>
      </w:r>
      <w:bookmarkEnd w:id="11"/>
    </w:p>
    <w:p w14:paraId="1A7D2754" w14:textId="77777777" w:rsidR="003D5EF5" w:rsidRPr="003D5EF5" w:rsidRDefault="003D5EF5" w:rsidP="003D5EF5"/>
    <w:p w14:paraId="54E51E65" w14:textId="77777777" w:rsidR="003D5EF5" w:rsidRPr="003251D7" w:rsidRDefault="003D5EF5" w:rsidP="003D5EF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Incident sadrži:</w:t>
      </w:r>
    </w:p>
    <w:p w14:paraId="74CBF1F6" w14:textId="77777777" w:rsidR="003D5EF5" w:rsidRPr="003251D7" w:rsidRDefault="003D5EF5" w:rsidP="003D5EF5">
      <w:pPr>
        <w:pStyle w:val="ListParagraph"/>
        <w:numPr>
          <w:ilvl w:val="0"/>
          <w:numId w:val="15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korisnika koji ga je prijavio, </w:t>
      </w:r>
    </w:p>
    <w:p w14:paraId="4F0E7270" w14:textId="77777777" w:rsidR="003D5EF5" w:rsidRPr="003251D7" w:rsidRDefault="003D5EF5" w:rsidP="003D5EF5">
      <w:pPr>
        <w:pStyle w:val="ListParagraph"/>
        <w:numPr>
          <w:ilvl w:val="0"/>
          <w:numId w:val="15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datum i vrijeme prijave, </w:t>
      </w:r>
    </w:p>
    <w:p w14:paraId="78490721" w14:textId="77777777" w:rsidR="003D5EF5" w:rsidRPr="003251D7" w:rsidRDefault="003D5EF5" w:rsidP="003D5EF5">
      <w:pPr>
        <w:pStyle w:val="ListParagraph"/>
        <w:numPr>
          <w:ilvl w:val="0"/>
          <w:numId w:val="15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GPS lokaciju, </w:t>
      </w:r>
    </w:p>
    <w:p w14:paraId="24A37207" w14:textId="77777777" w:rsidR="003D5EF5" w:rsidRPr="003251D7" w:rsidRDefault="003D5EF5" w:rsidP="003D5EF5">
      <w:pPr>
        <w:pStyle w:val="ListParagraph"/>
        <w:numPr>
          <w:ilvl w:val="0"/>
          <w:numId w:val="15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tip incidenta, </w:t>
      </w:r>
    </w:p>
    <w:p w14:paraId="2D5A45E5" w14:textId="77777777" w:rsidR="003D5EF5" w:rsidRPr="003251D7" w:rsidRDefault="003D5EF5" w:rsidP="003D5EF5">
      <w:pPr>
        <w:pStyle w:val="ListParagraph"/>
        <w:numPr>
          <w:ilvl w:val="0"/>
          <w:numId w:val="15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opis problema, </w:t>
      </w:r>
    </w:p>
    <w:p w14:paraId="7B382360" w14:textId="77777777" w:rsidR="003D5EF5" w:rsidRPr="003251D7" w:rsidRDefault="003D5EF5" w:rsidP="003D5EF5">
      <w:pPr>
        <w:pStyle w:val="ListParagraph"/>
        <w:numPr>
          <w:ilvl w:val="0"/>
          <w:numId w:val="15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status incidenta. </w:t>
      </w:r>
    </w:p>
    <w:p w14:paraId="33B21B21" w14:textId="77777777" w:rsidR="003D5EF5" w:rsidRPr="003251D7" w:rsidRDefault="003D5EF5" w:rsidP="003D5EF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Tipovi incidenata mogu biti:</w:t>
      </w:r>
    </w:p>
    <w:p w14:paraId="52C78133" w14:textId="77777777" w:rsidR="003D5EF5" w:rsidRPr="003251D7" w:rsidRDefault="003D5EF5" w:rsidP="003D5EF5">
      <w:pPr>
        <w:pStyle w:val="ListParagraph"/>
        <w:numPr>
          <w:ilvl w:val="0"/>
          <w:numId w:val="16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povreda korisnika, </w:t>
      </w:r>
    </w:p>
    <w:p w14:paraId="4AB474EB" w14:textId="77777777" w:rsidR="003D5EF5" w:rsidRPr="003251D7" w:rsidRDefault="003D5EF5" w:rsidP="003D5EF5">
      <w:pPr>
        <w:pStyle w:val="ListParagraph"/>
        <w:numPr>
          <w:ilvl w:val="0"/>
          <w:numId w:val="16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loše stanje staze, </w:t>
      </w:r>
    </w:p>
    <w:p w14:paraId="07F62AB9" w14:textId="77777777" w:rsidR="003D5EF5" w:rsidRPr="003251D7" w:rsidRDefault="003D5EF5" w:rsidP="003D5EF5">
      <w:pPr>
        <w:pStyle w:val="ListParagraph"/>
        <w:numPr>
          <w:ilvl w:val="0"/>
          <w:numId w:val="16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kvar ski lifta, </w:t>
      </w:r>
    </w:p>
    <w:p w14:paraId="09D1BC66" w14:textId="3A5E6DAB" w:rsidR="003D5EF5" w:rsidRPr="003251D7" w:rsidRDefault="003D5EF5" w:rsidP="003D5EF5">
      <w:pPr>
        <w:pStyle w:val="ListParagraph"/>
        <w:numPr>
          <w:ilvl w:val="0"/>
          <w:numId w:val="16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izgubljena Osoba</w:t>
      </w:r>
    </w:p>
    <w:p w14:paraId="5606D859" w14:textId="6DFC95BF" w:rsidR="003251D7" w:rsidRPr="003251D7" w:rsidRDefault="003251D7" w:rsidP="003251D7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n-US" w:eastAsia="en-US"/>
        </w:rPr>
      </w:pPr>
      <w:r>
        <w:rPr>
          <w:rFonts w:ascii="Arial" w:eastAsia="Times New Roman" w:hAnsi="Arial" w:cs="Arial"/>
          <w:lang w:val="en-US" w:eastAsia="en-US"/>
        </w:rPr>
        <w:t xml:space="preserve">Incident se može označiti kao:</w:t>
      </w:r>
    </w:p>
    <w:p w14:paraId="5FA6A1F3" w14:textId="77777777" w:rsidR="003251D7" w:rsidRPr="003251D7" w:rsidRDefault="003251D7" w:rsidP="003251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US" w:eastAsia="en-US"/>
        </w:rPr>
      </w:pPr>
      <w:r>
        <w:rPr>
          <w:rFonts w:ascii="Arial" w:eastAsia="Times New Roman" w:hAnsi="Arial" w:cs="Arial"/>
          <w:lang w:val="en-US" w:eastAsia="en-US"/>
        </w:rPr>
        <w:t xml:space="preserve">U toku, </w:t>
      </w:r>
    </w:p>
    <w:p w14:paraId="169FDC65" w14:textId="77777777" w:rsidR="003251D7" w:rsidRPr="003251D7" w:rsidRDefault="003251D7" w:rsidP="003251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US" w:eastAsia="en-US"/>
        </w:rPr>
      </w:pPr>
      <w:r>
        <w:rPr>
          <w:rFonts w:ascii="Arial" w:eastAsia="Times New Roman" w:hAnsi="Arial" w:cs="Arial"/>
          <w:lang w:val="en-US" w:eastAsia="en-US"/>
        </w:rPr>
        <w:t xml:space="preserve">Riješen, </w:t>
      </w:r>
    </w:p>
    <w:p w14:paraId="64502597" w14:textId="77777777" w:rsidR="003251D7" w:rsidRDefault="003251D7" w:rsidP="00280B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US" w:eastAsia="en-US"/>
        </w:rPr>
      </w:pPr>
      <w:r>
        <w:rPr>
          <w:rFonts w:ascii="Arial" w:eastAsia="Times New Roman" w:hAnsi="Arial" w:cs="Arial"/>
          <w:lang w:val="en-US" w:eastAsia="en-US"/>
        </w:rPr>
        <w:t>Odbijen.</w:t>
      </w:r>
    </w:p>
    <w:p w14:paraId="46088A74" w14:textId="77777777" w:rsidR="003251D7" w:rsidRDefault="003251D7" w:rsidP="003251D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lang w:val="en-US" w:eastAsia="en-US"/>
        </w:rPr>
      </w:pPr>
    </w:p>
    <w:p w14:paraId="670823E5" w14:textId="7AA9B1E1" w:rsidR="003251D7" w:rsidRPr="003251D7" w:rsidRDefault="003D5EF5" w:rsidP="003251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US" w:eastAsia="en-US"/>
        </w:rPr>
      </w:pPr>
      <w:r>
        <w:drawing>
          <wp:inline distT="0" distB="0" distL="0" distR="0" wp14:anchorId="549B1B51" wp14:editId="35D344B5">
            <wp:extent cx="5191125" cy="2924445"/>
            <wp:effectExtent l="0" t="0" r="0" b="9525"/>
            <wp:docPr id="209824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42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7811" cy="292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E44F" w14:textId="04FF9B50" w:rsidR="496AC1B6" w:rsidRDefault="496AC1B6" w:rsidP="003251D7">
      <w:pPr>
        <w:pStyle w:val="Heading3"/>
      </w:pPr>
      <w:r>
        <w:lastRenderedPageBreak/>
        <w:br/>
      </w:r>
      <w:bookmarkStart w:id="12" w:name="_Toc232632922"/>
      <w:r>
        <w:t>4.1.5 Upravljanje obavijestima</w:t>
      </w:r>
      <w:bookmarkEnd w:id="12"/>
    </w:p>
    <w:p w14:paraId="61C03452" w14:textId="77777777" w:rsidR="003251D7" w:rsidRPr="003251D7" w:rsidRDefault="003251D7" w:rsidP="003251D7">
      <w:pPr>
        <w:rPr>
          <w:lang w:val="en-US"/>
        </w:rPr>
      </w:pPr>
      <w:r>
        <w:rPr>
          <w:lang w:val="en-US"/>
        </w:rPr>
        <w:t xml:space="preserve">Administrator može:</w:t>
      </w:r>
    </w:p>
    <w:p w14:paraId="25A422FB" w14:textId="77777777" w:rsidR="003251D7" w:rsidRPr="003251D7" w:rsidRDefault="003251D7" w:rsidP="003251D7">
      <w:pPr>
        <w:numPr>
          <w:ilvl w:val="0"/>
          <w:numId w:val="18"/>
        </w:numPr>
        <w:rPr>
          <w:lang w:val="en-US"/>
        </w:rPr>
      </w:pPr>
      <w:r>
        <w:rPr>
          <w:lang w:val="en-US"/>
        </w:rPr>
        <w:t xml:space="preserve">kreirati novu obavijest, </w:t>
      </w:r>
    </w:p>
    <w:p w14:paraId="24DEB96C" w14:textId="77777777" w:rsidR="003251D7" w:rsidRPr="003251D7" w:rsidRDefault="003251D7" w:rsidP="003251D7">
      <w:pPr>
        <w:numPr>
          <w:ilvl w:val="0"/>
          <w:numId w:val="18"/>
        </w:numPr>
        <w:rPr>
          <w:lang w:val="en-US"/>
        </w:rPr>
      </w:pPr>
      <w:r>
        <w:rPr>
          <w:lang w:val="en-US"/>
        </w:rPr>
        <w:t xml:space="preserve">uređivati postojeće, </w:t>
      </w:r>
    </w:p>
    <w:p w14:paraId="0F7C2D98" w14:textId="77777777" w:rsidR="003251D7" w:rsidRPr="003251D7" w:rsidRDefault="003251D7" w:rsidP="003251D7">
      <w:pPr>
        <w:numPr>
          <w:ilvl w:val="0"/>
          <w:numId w:val="18"/>
        </w:numPr>
        <w:rPr>
          <w:lang w:val="en-US"/>
        </w:rPr>
      </w:pPr>
      <w:r>
        <w:rPr>
          <w:lang w:val="en-US"/>
        </w:rPr>
        <w:t xml:space="preserve">brisati obavijesti, </w:t>
      </w:r>
    </w:p>
    <w:p w14:paraId="29EDCD07" w14:textId="77777777" w:rsidR="003251D7" w:rsidRPr="003251D7" w:rsidRDefault="003251D7" w:rsidP="003251D7">
      <w:pPr>
        <w:numPr>
          <w:ilvl w:val="0"/>
          <w:numId w:val="18"/>
        </w:numPr>
        <w:rPr>
          <w:lang w:val="en-US"/>
        </w:rPr>
      </w:pPr>
      <w:r>
        <w:rPr>
          <w:lang w:val="en-US"/>
        </w:rPr>
        <w:t xml:space="preserve">označiti obavijest kao hitnu. </w:t>
      </w:r>
    </w:p>
    <w:p w14:paraId="22DF50D9" w14:textId="77777777" w:rsidR="003251D7" w:rsidRPr="003251D7" w:rsidRDefault="003251D7" w:rsidP="003251D7">
      <w:pPr>
        <w:rPr>
          <w:lang w:val="en-US"/>
        </w:rPr>
      </w:pPr>
      <w:r>
        <w:rPr>
          <w:lang w:val="en-US"/>
        </w:rPr>
        <w:t xml:space="preserve">Obavijesti se mogu odnositi na:</w:t>
      </w:r>
    </w:p>
    <w:p w14:paraId="6C2D5D5C" w14:textId="77777777" w:rsidR="003251D7" w:rsidRPr="003251D7" w:rsidRDefault="003251D7" w:rsidP="003251D7">
      <w:pPr>
        <w:numPr>
          <w:ilvl w:val="0"/>
          <w:numId w:val="19"/>
        </w:numPr>
        <w:rPr>
          <w:lang w:val="en-US"/>
        </w:rPr>
      </w:pPr>
      <w:r>
        <w:rPr>
          <w:lang w:val="en-US"/>
        </w:rPr>
        <w:t xml:space="preserve">vremenske uslove, </w:t>
      </w:r>
    </w:p>
    <w:p w14:paraId="23638C08" w14:textId="77777777" w:rsidR="003251D7" w:rsidRPr="003251D7" w:rsidRDefault="003251D7" w:rsidP="003251D7">
      <w:pPr>
        <w:numPr>
          <w:ilvl w:val="0"/>
          <w:numId w:val="19"/>
        </w:numPr>
        <w:rPr>
          <w:lang w:val="en-US"/>
        </w:rPr>
      </w:pPr>
      <w:r>
        <w:rPr>
          <w:lang w:val="en-US"/>
        </w:rPr>
        <w:t xml:space="preserve">zatvaranje staza, </w:t>
      </w:r>
    </w:p>
    <w:p w14:paraId="3CFFE141" w14:textId="77777777" w:rsidR="003251D7" w:rsidRPr="003251D7" w:rsidRDefault="003251D7" w:rsidP="003251D7">
      <w:pPr>
        <w:numPr>
          <w:ilvl w:val="0"/>
          <w:numId w:val="19"/>
        </w:numPr>
        <w:rPr>
          <w:lang w:val="en-US"/>
        </w:rPr>
      </w:pPr>
      <w:r>
        <w:rPr>
          <w:lang w:val="en-US"/>
        </w:rPr>
        <w:t xml:space="preserve">kvarove ski liftova, </w:t>
      </w:r>
    </w:p>
    <w:p w14:paraId="3F7145FE" w14:textId="77777777" w:rsidR="003251D7" w:rsidRPr="003251D7" w:rsidRDefault="003251D7" w:rsidP="003251D7">
      <w:pPr>
        <w:numPr>
          <w:ilvl w:val="0"/>
          <w:numId w:val="19"/>
        </w:numPr>
        <w:rPr>
          <w:lang w:val="en-US"/>
        </w:rPr>
      </w:pPr>
      <w:r>
        <w:rPr>
          <w:lang w:val="en-US"/>
        </w:rPr>
        <w:t xml:space="preserve">posebne pogodnosti, </w:t>
      </w:r>
    </w:p>
    <w:p w14:paraId="7796F0C5" w14:textId="77777777" w:rsidR="003251D7" w:rsidRPr="003251D7" w:rsidRDefault="003251D7" w:rsidP="003251D7">
      <w:pPr>
        <w:numPr>
          <w:ilvl w:val="0"/>
          <w:numId w:val="19"/>
        </w:numPr>
        <w:rPr>
          <w:lang w:val="en-US"/>
        </w:rPr>
      </w:pPr>
      <w:r>
        <w:rPr>
          <w:lang w:val="en-US"/>
        </w:rPr>
        <w:t xml:space="preserve">akcijske ponude.</w:t>
      </w:r>
    </w:p>
    <w:p w14:paraId="38B129E9" w14:textId="77777777" w:rsidR="003251D7" w:rsidRDefault="003251D7" w:rsidP="003251D7"/>
    <w:p w14:paraId="43AAE681" w14:textId="34C72585" w:rsidR="003251D7" w:rsidRDefault="00853553" w:rsidP="003251D7">
      <w:r>
        <w:drawing>
          <wp:inline distT="0" distB="0" distL="0" distR="0" wp14:anchorId="56F7412C" wp14:editId="32233607">
            <wp:extent cx="5943600" cy="3342640"/>
            <wp:effectExtent l="0" t="0" r="0" b="0"/>
            <wp:docPr id="91064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41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BF3F" w14:textId="77777777" w:rsidR="003251D7" w:rsidRPr="003251D7" w:rsidRDefault="003251D7" w:rsidP="003251D7"/>
    <w:p w14:paraId="42BE18F8" w14:textId="4D8B544B" w:rsidR="1EA7C639" w:rsidRDefault="1EA7C639" w:rsidP="00853553">
      <w:pPr>
        <w:pStyle w:val="Heading3"/>
      </w:pPr>
      <w:bookmarkStart w:id="13" w:name="_Toc232632923"/>
      <w:r>
        <w:lastRenderedPageBreak/>
        <w:t>4.1.6 Izvještaji i statistika</w:t>
      </w:r>
      <w:bookmarkEnd w:id="13"/>
    </w:p>
    <w:p w14:paraId="13AC25D1" w14:textId="77777777" w:rsidR="00C45275" w:rsidRPr="00C45275" w:rsidRDefault="00C45275" w:rsidP="00C45275"/>
    <w:p w14:paraId="66775162" w14:textId="77777777" w:rsidR="00C45275" w:rsidRPr="00C45275" w:rsidRDefault="00C45275" w:rsidP="00C45275">
      <w:pPr>
        <w:rPr>
          <w:rFonts w:ascii="Arial" w:hAnsi="Arial" w:cs="Arial"/>
        </w:rPr>
      </w:pPr>
      <w:r>
        <w:rPr>
          <w:rFonts w:ascii="Arial" w:hAnsi="Arial" w:cs="Arial"/>
        </w:rPr>
        <w:t>Desktop aplikacija sadrži dashboard sa statističkim prikazima.</w:t>
      </w:r>
    </w:p>
    <w:p w14:paraId="0A7A1CBC" w14:textId="77777777" w:rsidR="00C45275" w:rsidRPr="00C45275" w:rsidRDefault="00C45275" w:rsidP="00C4527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Administrator može pregledati:</w:t>
      </w:r>
    </w:p>
    <w:p w14:paraId="09ACFCA4" w14:textId="77777777" w:rsidR="00C45275" w:rsidRPr="00C45275" w:rsidRDefault="00C45275" w:rsidP="00C45275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Graf prodaje po danima</w:t>
      </w:r>
    </w:p>
    <w:p w14:paraId="4C64D6BA" w14:textId="77777777" w:rsidR="00C45275" w:rsidRPr="00C45275" w:rsidRDefault="00C45275" w:rsidP="00C4527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Prikazuje broj prodatih karata i ukupan prihod po danima.</w:t>
      </w:r>
    </w:p>
    <w:p w14:paraId="538E6B6C" w14:textId="77777777" w:rsidR="00C45275" w:rsidRPr="00C45275" w:rsidRDefault="00C45275" w:rsidP="00C4527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Omogućava:</w:t>
      </w:r>
    </w:p>
    <w:p w14:paraId="19BBDD83" w14:textId="77777777" w:rsidR="00C45275" w:rsidRPr="00C45275" w:rsidRDefault="00C45275" w:rsidP="00C45275">
      <w:pPr>
        <w:numPr>
          <w:ilvl w:val="0"/>
          <w:numId w:val="20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uočavanje najprofitabilnijih dana, </w:t>
      </w:r>
    </w:p>
    <w:p w14:paraId="572DA4CF" w14:textId="77777777" w:rsidR="00C45275" w:rsidRPr="00C45275" w:rsidRDefault="00C45275" w:rsidP="00C45275">
      <w:pPr>
        <w:numPr>
          <w:ilvl w:val="0"/>
          <w:numId w:val="20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praćenje sezonalnosti, </w:t>
      </w:r>
    </w:p>
    <w:p w14:paraId="0D187836" w14:textId="77777777" w:rsidR="00C45275" w:rsidRDefault="00C45275" w:rsidP="00C45275">
      <w:pPr>
        <w:numPr>
          <w:ilvl w:val="0"/>
          <w:numId w:val="20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planiranje kapaciteta.</w:t>
      </w:r>
    </w:p>
    <w:p w14:paraId="40096D2B" w14:textId="77777777" w:rsidR="00C45275" w:rsidRDefault="00C45275" w:rsidP="00C45275">
      <w:pPr>
        <w:ind w:left="720"/>
        <w:rPr>
          <w:rFonts w:ascii="Arial" w:hAnsi="Arial" w:cs="Arial"/>
          <w:lang w:val="en-US"/>
        </w:rPr>
      </w:pPr>
    </w:p>
    <w:p w14:paraId="2A5F9B29" w14:textId="11A965E6" w:rsidR="00853553" w:rsidRDefault="00C45275" w:rsidP="00C4527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 wp14:anchorId="2AB6E207" wp14:editId="67A070ED">
            <wp:extent cx="5943600" cy="3340100"/>
            <wp:effectExtent l="0" t="0" r="0" b="0"/>
            <wp:docPr id="166540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016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3CCAB" w14:textId="77777777" w:rsidR="00C45275" w:rsidRPr="00C45275" w:rsidRDefault="00C45275" w:rsidP="00C45275">
      <w:pPr>
        <w:rPr>
          <w:rFonts w:ascii="Arial" w:hAnsi="Arial" w:cs="Arial"/>
          <w:lang w:val="en-US"/>
        </w:rPr>
      </w:pPr>
    </w:p>
    <w:p w14:paraId="3FEA3200" w14:textId="77777777" w:rsidR="00853553" w:rsidRDefault="00853553" w:rsidP="00853553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0F0B523F" w14:textId="77777777" w:rsidR="00C45275" w:rsidRDefault="00C45275" w:rsidP="00853553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6C6444FD" w14:textId="62319D01" w:rsidR="00C45275" w:rsidRPr="00C45275" w:rsidRDefault="00E430BA" w:rsidP="00C45275">
      <w:pPr>
        <w:pStyle w:val="Heading2"/>
      </w:pPr>
      <w:bookmarkStart w:id="14" w:name="_Toc232632924"/>
      <w:r>
        <w:rPr>
          <w:rFonts w:ascii="Arial" w:hAnsi="Arial" w:cs="Arial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0A88FE74" wp14:editId="7C23A680">
            <wp:simplePos x="0" y="0"/>
            <wp:positionH relativeFrom="margin">
              <wp:posOffset>3419475</wp:posOffset>
            </wp:positionH>
            <wp:positionV relativeFrom="paragraph">
              <wp:posOffset>66675</wp:posOffset>
            </wp:positionV>
            <wp:extent cx="1866900" cy="2803525"/>
            <wp:effectExtent l="19050" t="19050" r="19050" b="15875"/>
            <wp:wrapThrough wrapText="bothSides">
              <wp:wrapPolygon edited="0">
                <wp:start x="-220" y="-147"/>
                <wp:lineTo x="-220" y="21576"/>
                <wp:lineTo x="21600" y="21576"/>
                <wp:lineTo x="21600" y="-147"/>
                <wp:lineTo x="-220" y="-147"/>
              </wp:wrapPolygon>
            </wp:wrapThrough>
            <wp:docPr id="172466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6962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80352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4.2 Mobilna aplikacija</w:t>
      </w:r>
      <w:bookmarkEnd w:id="14"/>
    </w:p>
    <w:p w14:paraId="5DB78708" w14:textId="52109BB0" w:rsidR="00C45275" w:rsidRPr="00C45275" w:rsidRDefault="00C45275" w:rsidP="00C45275">
      <w:pPr>
        <w:pStyle w:val="Heading3"/>
      </w:pPr>
      <w:bookmarkStart w:id="15" w:name="_Toc232632925"/>
      <w:r>
        <w:t>4.2.1 Početna stranica</w:t>
      </w:r>
      <w:bookmarkEnd w:id="15"/>
    </w:p>
    <w:p w14:paraId="64C4381D" w14:textId="77777777" w:rsidR="00C45275" w:rsidRPr="00C45275" w:rsidRDefault="00C45275" w:rsidP="00C45275">
      <w:pPr>
        <w:rPr>
          <w:rFonts w:ascii="Arial" w:hAnsi="Arial" w:cs="Arial"/>
        </w:rPr>
      </w:pPr>
      <w:r>
        <w:rPr>
          <w:rFonts w:ascii="Arial" w:hAnsi="Arial" w:cs="Arial"/>
        </w:rPr>
        <w:t>Po prijavi na aplikaciju korisniku će biti prikazane:</w:t>
      </w:r>
    </w:p>
    <w:p w14:paraId="56A99430" w14:textId="383930C2" w:rsidR="00C45275" w:rsidRPr="00C45275" w:rsidRDefault="00C45275" w:rsidP="00C45275">
      <w:pPr>
        <w:numPr>
          <w:ilvl w:val="0"/>
          <w:numId w:val="2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trenutne vremenske prilike, </w:t>
      </w:r>
    </w:p>
    <w:p w14:paraId="42A6E59B" w14:textId="4480FC8B" w:rsidR="00C45275" w:rsidRPr="00C45275" w:rsidRDefault="00C45275" w:rsidP="00C45275">
      <w:pPr>
        <w:numPr>
          <w:ilvl w:val="0"/>
          <w:numId w:val="2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broj aktivnih ski liftova, </w:t>
      </w:r>
    </w:p>
    <w:p w14:paraId="17C341EE" w14:textId="77777777" w:rsidR="00C45275" w:rsidRPr="00C45275" w:rsidRDefault="00C45275" w:rsidP="00C45275">
      <w:pPr>
        <w:numPr>
          <w:ilvl w:val="0"/>
          <w:numId w:val="2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status staza, </w:t>
      </w:r>
    </w:p>
    <w:p w14:paraId="38C4FA0A" w14:textId="299BDB03" w:rsidR="00C45275" w:rsidRPr="00C45275" w:rsidRDefault="00C45275" w:rsidP="00C45275">
      <w:pPr>
        <w:numPr>
          <w:ilvl w:val="0"/>
          <w:numId w:val="2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najnovije obavijesti, </w:t>
      </w:r>
    </w:p>
    <w:p w14:paraId="77B91C68" w14:textId="0654A0D0" w:rsidR="00C45275" w:rsidRPr="00C45275" w:rsidRDefault="00C45275" w:rsidP="00C45275">
      <w:pPr>
        <w:numPr>
          <w:ilvl w:val="0"/>
          <w:numId w:val="2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posebne pogodnosti i akcije. </w:t>
        <w:br/>
        <w:br/>
        <w:br/>
      </w:r>
    </w:p>
    <w:p w14:paraId="1383CCA0" w14:textId="0438B5EE" w:rsidR="00C45275" w:rsidRPr="00C45275" w:rsidRDefault="00C45275" w:rsidP="00C45275">
      <w:pPr>
        <w:rPr>
          <w:rFonts w:ascii="Arial" w:hAnsi="Arial" w:cs="Arial"/>
          <w:lang w:val="en-US"/>
        </w:rPr>
      </w:pPr>
    </w:p>
    <w:p w14:paraId="424DDFEE" w14:textId="4113A8DF" w:rsidR="00C45275" w:rsidRPr="00C45275" w:rsidRDefault="00E430BA" w:rsidP="00C45275">
      <w:pPr>
        <w:pStyle w:val="Heading3"/>
        <w:rPr>
          <w:lang w:val="en-US"/>
        </w:rPr>
      </w:pPr>
      <w:bookmarkStart w:id="16" w:name="_Toc232632926"/>
      <w:r>
        <w:rPr>
          <w:rFonts w:ascii="Arial" w:hAnsi="Arial" w:cs="Arial"/>
          <w:lang w:val="en-US"/>
        </w:rPr>
        <w:drawing>
          <wp:anchor distT="0" distB="0" distL="114300" distR="114300" simplePos="0" relativeHeight="251659264" behindDoc="0" locked="0" layoutInCell="1" allowOverlap="1" wp14:anchorId="0DF6A609" wp14:editId="486CD73B">
            <wp:simplePos x="0" y="0"/>
            <wp:positionH relativeFrom="margin">
              <wp:posOffset>3486150</wp:posOffset>
            </wp:positionH>
            <wp:positionV relativeFrom="paragraph">
              <wp:posOffset>238760</wp:posOffset>
            </wp:positionV>
            <wp:extent cx="1875155" cy="2695575"/>
            <wp:effectExtent l="19050" t="19050" r="10795" b="28575"/>
            <wp:wrapThrough wrapText="bothSides">
              <wp:wrapPolygon edited="0">
                <wp:start x="-219" y="-153"/>
                <wp:lineTo x="-219" y="21676"/>
                <wp:lineTo x="21505" y="21676"/>
                <wp:lineTo x="21505" y="-153"/>
                <wp:lineTo x="-219" y="-153"/>
              </wp:wrapPolygon>
            </wp:wrapThrough>
            <wp:docPr id="96478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8440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5155" cy="269557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 xml:space="preserve">4.2.2 Pregled staza</w:t>
      </w:r>
      <w:bookmarkEnd w:id="16"/>
    </w:p>
    <w:p w14:paraId="40948414" w14:textId="200C1A2C" w:rsidR="00C45275" w:rsidRPr="00C45275" w:rsidRDefault="00C45275" w:rsidP="00C4527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Korisnik može pregledati sve dostupne staze.</w:t>
      </w:r>
    </w:p>
    <w:p w14:paraId="1C9BCC35" w14:textId="26B984E4" w:rsidR="00C45275" w:rsidRPr="00C45275" w:rsidRDefault="00C45275" w:rsidP="00C45275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Za svaku stazu prikazuje se:</w:t>
      </w:r>
    </w:p>
    <w:p w14:paraId="1FF5D809" w14:textId="77777777" w:rsidR="00C45275" w:rsidRPr="00C45275" w:rsidRDefault="00C45275" w:rsidP="00C45275">
      <w:pPr>
        <w:numPr>
          <w:ilvl w:val="0"/>
          <w:numId w:val="2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naziv, </w:t>
      </w:r>
    </w:p>
    <w:p w14:paraId="356D8F63" w14:textId="77777777" w:rsidR="00C45275" w:rsidRPr="00C45275" w:rsidRDefault="00C45275" w:rsidP="00C45275">
      <w:pPr>
        <w:numPr>
          <w:ilvl w:val="0"/>
          <w:numId w:val="2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težina, </w:t>
      </w:r>
    </w:p>
    <w:p w14:paraId="472292B2" w14:textId="77777777" w:rsidR="00C45275" w:rsidRPr="00C45275" w:rsidRDefault="00C45275" w:rsidP="00C45275">
      <w:pPr>
        <w:numPr>
          <w:ilvl w:val="0"/>
          <w:numId w:val="2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status, </w:t>
      </w:r>
    </w:p>
    <w:p w14:paraId="14628651" w14:textId="77777777" w:rsidR="00C45275" w:rsidRPr="00C45275" w:rsidRDefault="00C45275" w:rsidP="00C45275">
      <w:pPr>
        <w:numPr>
          <w:ilvl w:val="0"/>
          <w:numId w:val="2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dužina, </w:t>
      </w:r>
    </w:p>
    <w:p w14:paraId="22C78820" w14:textId="77777777" w:rsidR="00C45275" w:rsidRPr="00C45275" w:rsidRDefault="00C45275" w:rsidP="00C45275">
      <w:pPr>
        <w:numPr>
          <w:ilvl w:val="0"/>
          <w:numId w:val="2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vremenski uslovi, </w:t>
      </w:r>
    </w:p>
    <w:p w14:paraId="5BBDFE07" w14:textId="77777777" w:rsidR="00C45275" w:rsidRPr="00C45275" w:rsidRDefault="00C45275" w:rsidP="00C45275">
      <w:pPr>
        <w:numPr>
          <w:ilvl w:val="0"/>
          <w:numId w:val="2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procijenjena gužva, </w:t>
      </w:r>
    </w:p>
    <w:p w14:paraId="22C73A8C" w14:textId="77777777" w:rsidR="00C45275" w:rsidRPr="00C45275" w:rsidRDefault="00C45275" w:rsidP="00C45275">
      <w:pPr>
        <w:numPr>
          <w:ilvl w:val="0"/>
          <w:numId w:val="2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broj aktivnih ski liftova. </w:t>
      </w:r>
    </w:p>
    <w:p w14:paraId="501DC4D5" w14:textId="50C6E483" w:rsidR="00C45275" w:rsidRDefault="00E430BA" w:rsidP="00C4527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/>
        <w:br/>
        <w:br/>
      </w:r>
    </w:p>
    <w:p w14:paraId="14102236" w14:textId="77777777" w:rsidR="001C707B" w:rsidRDefault="001C707B" w:rsidP="00C45275">
      <w:pPr>
        <w:rPr>
          <w:rFonts w:ascii="Arial" w:hAnsi="Arial" w:cs="Arial"/>
          <w:lang w:val="en-US"/>
        </w:rPr>
      </w:pPr>
    </w:p>
    <w:p w14:paraId="113786A4" w14:textId="77777777" w:rsidR="001C707B" w:rsidRPr="00C45275" w:rsidRDefault="001C707B" w:rsidP="00C45275">
      <w:pPr>
        <w:rPr>
          <w:rFonts w:ascii="Arial" w:hAnsi="Arial" w:cs="Arial"/>
          <w:lang w:val="en-US"/>
        </w:rPr>
      </w:pPr>
    </w:p>
    <w:p w14:paraId="2114ED28" w14:textId="5D091912" w:rsidR="00C45275" w:rsidRPr="00C45275" w:rsidRDefault="00C45275" w:rsidP="00C45275">
      <w:pPr>
        <w:pStyle w:val="Heading3"/>
        <w:rPr>
          <w:lang w:val="en-US"/>
        </w:rPr>
      </w:pPr>
      <w:bookmarkStart w:id="17" w:name="_Toc232632927"/>
      <w:r>
        <w:rPr>
          <w:lang w:val="en-US"/>
        </w:rPr>
        <w:lastRenderedPageBreak/>
        <w:t xml:space="preserve">4.2.3 Kupovina ski pass karata</w:t>
      </w:r>
      <w:bookmarkEnd w:id="17"/>
    </w:p>
    <w:p w14:paraId="3ADADFD6" w14:textId="5F7DC5AE" w:rsidR="00C45275" w:rsidRPr="00C45275" w:rsidRDefault="001C707B" w:rsidP="00C4527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anchor distT="0" distB="0" distL="114300" distR="114300" simplePos="0" relativeHeight="251660288" behindDoc="0" locked="0" layoutInCell="1" allowOverlap="1" wp14:anchorId="630D6EF7" wp14:editId="100CF954">
            <wp:simplePos x="0" y="0"/>
            <wp:positionH relativeFrom="margin">
              <wp:align>right</wp:align>
            </wp:positionH>
            <wp:positionV relativeFrom="paragraph">
              <wp:posOffset>28575</wp:posOffset>
            </wp:positionV>
            <wp:extent cx="1946910" cy="2799715"/>
            <wp:effectExtent l="19050" t="19050" r="15240" b="19685"/>
            <wp:wrapThrough wrapText="bothSides">
              <wp:wrapPolygon edited="0">
                <wp:start x="-211" y="-147"/>
                <wp:lineTo x="-211" y="21605"/>
                <wp:lineTo x="21558" y="21605"/>
                <wp:lineTo x="21558" y="-147"/>
                <wp:lineTo x="-211" y="-147"/>
              </wp:wrapPolygon>
            </wp:wrapThrough>
            <wp:docPr id="16292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125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6910" cy="279971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w:t xml:space="preserve">Korisnik može:</w:t>
      </w:r>
    </w:p>
    <w:p w14:paraId="79C9F971" w14:textId="200CAAA5" w:rsidR="00C45275" w:rsidRPr="00C45275" w:rsidRDefault="00C45275" w:rsidP="00C45275">
      <w:pPr>
        <w:numPr>
          <w:ilvl w:val="0"/>
          <w:numId w:val="23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kupiti kartu za trenutni dan, </w:t>
      </w:r>
    </w:p>
    <w:p w14:paraId="5473690C" w14:textId="4A0E9535" w:rsidR="00C45275" w:rsidRPr="00C45275" w:rsidRDefault="00C45275" w:rsidP="00C45275">
      <w:pPr>
        <w:numPr>
          <w:ilvl w:val="0"/>
          <w:numId w:val="2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kupiti kartu unaprijed, </w:t>
      </w:r>
    </w:p>
    <w:p w14:paraId="6A91DB15" w14:textId="6398716E" w:rsidR="00C45275" w:rsidRPr="00C45275" w:rsidRDefault="00C45275" w:rsidP="00C45275">
      <w:pPr>
        <w:numPr>
          <w:ilvl w:val="0"/>
          <w:numId w:val="23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kupiti kartu za više dana, </w:t>
      </w:r>
    </w:p>
    <w:p w14:paraId="788E99C7" w14:textId="0347C0AD" w:rsidR="00C45275" w:rsidRPr="00C45275" w:rsidRDefault="00C45275" w:rsidP="00C45275">
      <w:pPr>
        <w:numPr>
          <w:ilvl w:val="0"/>
          <w:numId w:val="2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kupiti više karata odjednom. </w:t>
      </w:r>
    </w:p>
    <w:p w14:paraId="11AE6FBE" w14:textId="370AB09E" w:rsidR="00C45275" w:rsidRPr="00C45275" w:rsidRDefault="00C45275" w:rsidP="00C4527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Prilikom kupovine bira:</w:t>
      </w:r>
    </w:p>
    <w:p w14:paraId="6C0176A8" w14:textId="46C4D5EA" w:rsidR="00C45275" w:rsidRPr="00C45275" w:rsidRDefault="00C45275" w:rsidP="00C45275">
      <w:pPr>
        <w:numPr>
          <w:ilvl w:val="0"/>
          <w:numId w:val="24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datum, </w:t>
      </w:r>
    </w:p>
    <w:p w14:paraId="0F31F270" w14:textId="388FFB66" w:rsidR="00C45275" w:rsidRPr="00C45275" w:rsidRDefault="00C45275" w:rsidP="00C45275">
      <w:pPr>
        <w:numPr>
          <w:ilvl w:val="0"/>
          <w:numId w:val="24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broj dana, </w:t>
      </w:r>
    </w:p>
    <w:p w14:paraId="0A2E5947" w14:textId="0A1C8D48" w:rsidR="00C45275" w:rsidRPr="00C45275" w:rsidRDefault="00C45275" w:rsidP="00C45275">
      <w:pPr>
        <w:numPr>
          <w:ilvl w:val="0"/>
          <w:numId w:val="24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broj karata, </w:t>
      </w:r>
    </w:p>
    <w:p w14:paraId="2F23C12D" w14:textId="75FE4C0B" w:rsidR="00C45275" w:rsidRPr="00C45275" w:rsidRDefault="00C45275" w:rsidP="00C45275">
      <w:pPr>
        <w:numPr>
          <w:ilvl w:val="0"/>
          <w:numId w:val="24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tip karte. </w:t>
      </w:r>
    </w:p>
    <w:p w14:paraId="09B6A0A9" w14:textId="0464C672" w:rsidR="00C45275" w:rsidRPr="00C45275" w:rsidRDefault="001C707B" w:rsidP="00C4527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anchor distT="0" distB="0" distL="114300" distR="114300" simplePos="0" relativeHeight="251661312" behindDoc="0" locked="0" layoutInCell="1" allowOverlap="1" wp14:anchorId="11CEF212" wp14:editId="0DF81635">
            <wp:simplePos x="0" y="0"/>
            <wp:positionH relativeFrom="margin">
              <wp:align>right</wp:align>
            </wp:positionH>
            <wp:positionV relativeFrom="paragraph">
              <wp:posOffset>1005840</wp:posOffset>
            </wp:positionV>
            <wp:extent cx="1531620" cy="2222419"/>
            <wp:effectExtent l="19050" t="19050" r="11430" b="26035"/>
            <wp:wrapThrough wrapText="bothSides">
              <wp:wrapPolygon edited="0">
                <wp:start x="-269" y="-185"/>
                <wp:lineTo x="-269" y="21668"/>
                <wp:lineTo x="21493" y="21668"/>
                <wp:lineTo x="21493" y="-185"/>
                <wp:lineTo x="-269" y="-185"/>
              </wp:wrapPolygon>
            </wp:wrapThrough>
            <wp:docPr id="163589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9136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22224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t xml:space="preserve">Nakon uspješnog plaćanja, karta postaje dostupna u aplikaciji.</w:t>
        <w:br/>
        <w:br/>
        <w:br/>
        <w:br/>
      </w:r>
    </w:p>
    <w:p w14:paraId="717FE984" w14:textId="77777777" w:rsidR="00C45275" w:rsidRPr="00C45275" w:rsidRDefault="00C45275" w:rsidP="00C45275">
      <w:pPr>
        <w:pStyle w:val="Heading3"/>
        <w:rPr>
          <w:lang w:val="en-US"/>
        </w:rPr>
      </w:pPr>
      <w:bookmarkStart w:id="18" w:name="_Toc232632928"/>
      <w:r>
        <w:rPr>
          <w:lang w:val="en-US"/>
        </w:rPr>
        <w:t xml:space="preserve">4.2.4 QR kod</w:t>
      </w:r>
      <w:bookmarkEnd w:id="18"/>
    </w:p>
    <w:p w14:paraId="532E6DFB" w14:textId="77777777" w:rsidR="00C45275" w:rsidRPr="00C45275" w:rsidRDefault="00C45275" w:rsidP="00C4527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Svaka kupljena karta sadrži jedinstveni QR kod.</w:t>
      </w:r>
    </w:p>
    <w:p w14:paraId="373E07EE" w14:textId="77777777" w:rsidR="00C45275" w:rsidRPr="00C45275" w:rsidRDefault="00C45275" w:rsidP="00C4527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QR kod korisnik prikazuje prilikom ulaska na ski lift, a administrator ili zaposlenik vrši validaciju skeniranjem.</w:t>
      </w:r>
    </w:p>
    <w:p w14:paraId="61C315D1" w14:textId="77777777" w:rsidR="00C45275" w:rsidRPr="00C45275" w:rsidRDefault="00C45275" w:rsidP="00C4527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Na ovaj način se ubrzava proces ulaska i smanjuju gužve na blagajnama.</w:t>
      </w:r>
    </w:p>
    <w:p w14:paraId="023DF256" w14:textId="068EC743" w:rsidR="001C707B" w:rsidRDefault="001C707B" w:rsidP="00C4527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/>
        <w:br/>
        <w:br/>
        <w:br/>
      </w:r>
    </w:p>
    <w:p w14:paraId="723F778C" w14:textId="77777777" w:rsidR="001C707B" w:rsidRDefault="001C707B" w:rsidP="00C45275">
      <w:pPr>
        <w:rPr>
          <w:rFonts w:ascii="Arial" w:hAnsi="Arial" w:cs="Arial"/>
          <w:lang w:val="en-US"/>
        </w:rPr>
      </w:pPr>
    </w:p>
    <w:p w14:paraId="5520062F" w14:textId="77777777" w:rsidR="001C707B" w:rsidRPr="00C45275" w:rsidRDefault="001C707B" w:rsidP="00C45275">
      <w:pPr>
        <w:rPr>
          <w:rFonts w:ascii="Arial" w:hAnsi="Arial" w:cs="Arial"/>
          <w:lang w:val="en-US"/>
        </w:rPr>
      </w:pPr>
    </w:p>
    <w:p w14:paraId="0BAC2143" w14:textId="77777777" w:rsidR="001C707B" w:rsidRPr="001C707B" w:rsidRDefault="001C707B" w:rsidP="001C707B">
      <w:pPr>
        <w:pStyle w:val="Heading1"/>
        <w:rPr>
          <w:rFonts w:ascii="Arial" w:hAnsi="Arial" w:cs="Arial"/>
        </w:rPr>
      </w:pPr>
      <w:bookmarkStart w:id="20" w:name="_Toc232632930"/>
      <w:r>
        <w:rPr>
          <w:rFonts w:ascii="Arial" w:hAnsi="Arial" w:cs="Arial"/>
        </w:rPr>
        <w:t>5. Sistem preporuke</w:t>
      </w:r>
      <w:bookmarkEnd w:id="20"/>
    </w:p>
    <w:p w14:paraId="308F6F22" w14:textId="77777777" w:rsidR="001C707B" w:rsidRPr="001C707B" w:rsidRDefault="001C707B" w:rsidP="001C707B">
      <w:pPr>
        <w:pStyle w:val="NormalWeb"/>
        <w:rPr>
          <w:rFonts w:ascii="Arial" w:hAnsi="Arial" w:cs="Arial"/>
          <w:lang w:val="bs-Latn-BA"/>
        </w:rPr>
      </w:pPr>
      <w:r>
        <w:rPr>
          <w:rFonts w:ascii="Arial" w:hAnsi="Arial" w:cs="Arial"/>
          <w:lang w:val="bs-Latn-BA"/>
        </w:rPr>
        <w:t>Ovaj sistem preporuke preporučuje korisnicima dodatne pogodnosti i usluge na osnovu njihovih prethodnih aktivnosti, kao što su:</w:t>
      </w:r>
    </w:p>
    <w:p w14:paraId="09A73682" w14:textId="77777777" w:rsidR="001C707B" w:rsidRPr="001C707B" w:rsidRDefault="001C707B" w:rsidP="001C70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prethodno kupljene pogodnosti, </w:t>
      </w:r>
    </w:p>
    <w:p w14:paraId="6EE2D3D1" w14:textId="77777777" w:rsidR="001C707B" w:rsidRPr="001C707B" w:rsidRDefault="001C707B" w:rsidP="001C70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najčešće pregledane kategorije opreme, </w:t>
      </w:r>
    </w:p>
    <w:p w14:paraId="0EE4FAC8" w14:textId="77777777" w:rsidR="001C707B" w:rsidRPr="001C707B" w:rsidRDefault="001C707B" w:rsidP="001C70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prethodno korištene partnerske usluge, </w:t>
      </w:r>
    </w:p>
    <w:p w14:paraId="017575E5" w14:textId="77777777" w:rsidR="001C707B" w:rsidRPr="001C707B" w:rsidRDefault="001C707B" w:rsidP="001C70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preferirani brendovi skijaške opreme. </w:t>
      </w:r>
    </w:p>
    <w:p w14:paraId="12387E41" w14:textId="77777777" w:rsidR="001C707B" w:rsidRPr="001C707B" w:rsidRDefault="001C707B" w:rsidP="001C707B">
      <w:pPr>
        <w:pStyle w:val="NormalWeb"/>
        <w:rPr>
          <w:rFonts w:ascii="Arial" w:hAnsi="Arial" w:cs="Arial"/>
          <w:lang w:val="bs-Latn-BA"/>
        </w:rPr>
      </w:pPr>
      <w:r>
        <w:rPr>
          <w:rFonts w:ascii="Arial" w:hAnsi="Arial" w:cs="Arial"/>
          <w:lang w:val="bs-Latn-BA"/>
        </w:rPr>
        <w:t>Na taj način korisnicima će biti prikazane usluge i proizvodi koji odgovaraju njihovim interesima i prethodnim aktivnostima.</w:t>
      </w:r>
    </w:p>
    <w:p w14:paraId="2626E261" w14:textId="2FA05514" w:rsidR="001C707B" w:rsidRPr="001C707B" w:rsidRDefault="001C707B" w:rsidP="001C707B">
      <w:pPr>
        <w:rPr>
          <w:rFonts w:ascii="Arial" w:hAnsi="Arial" w:cs="Arial"/>
        </w:rPr>
      </w:pPr>
    </w:p>
    <w:p w14:paraId="3CC75F42" w14:textId="5D0D6790" w:rsidR="001C707B" w:rsidRPr="001C707B" w:rsidRDefault="001C707B" w:rsidP="001C707B">
      <w:pPr>
        <w:pStyle w:val="Heading1"/>
        <w:rPr>
          <w:rFonts w:ascii="Arial" w:hAnsi="Arial" w:cs="Arial"/>
        </w:rPr>
      </w:pPr>
      <w:bookmarkStart w:id="21" w:name="_Toc232632931"/>
      <w:r>
        <w:rPr>
          <w:rFonts w:ascii="Arial" w:hAnsi="Arial" w:cs="Arial"/>
        </w:rPr>
        <w:t>6. Zaključak</w:t>
      </w:r>
      <w:bookmarkEnd w:id="21"/>
    </w:p>
    <w:p w14:paraId="479E2D69" w14:textId="77777777" w:rsidR="001C707B" w:rsidRPr="001C707B" w:rsidRDefault="001C707B" w:rsidP="001C707B">
      <w:pPr>
        <w:pStyle w:val="NormalWeb"/>
        <w:rPr>
          <w:rFonts w:ascii="Arial" w:hAnsi="Arial" w:cs="Arial"/>
          <w:lang w:val="bs-Latn-BA"/>
        </w:rPr>
      </w:pPr>
      <w:r>
        <w:rPr>
          <w:rFonts w:ascii="Arial" w:hAnsi="Arial" w:cs="Arial"/>
          <w:lang w:val="bs-Latn-BA"/>
        </w:rPr>
        <w:t xml:space="preserve">Projekat </w:t>
      </w:r>
      <w:r>
        <w:rPr>
          <w:rStyle w:val="Strong"/>
          <w:rFonts w:ascii="Arial" w:hAnsi="Arial" w:cs="Arial"/>
          <w:lang w:val="bs-Latn-BA"/>
        </w:rPr>
        <w:t>SkiPass</w:t>
      </w:r>
      <w:r>
        <w:rPr>
          <w:rFonts w:ascii="Arial" w:hAnsi="Arial" w:cs="Arial"/>
          <w:lang w:val="bs-Latn-BA"/>
        </w:rPr>
        <w:t xml:space="preserve"> predstavlja moderno i inovativno rješenje za digitalizaciju poslovanja ski centara i unapređenje iskustva skijaša.</w:t>
      </w:r>
    </w:p>
    <w:p w14:paraId="1A40E518" w14:textId="77777777" w:rsidR="001C707B" w:rsidRPr="001C707B" w:rsidRDefault="001C707B" w:rsidP="001C707B">
      <w:pPr>
        <w:pStyle w:val="NormalWeb"/>
        <w:rPr>
          <w:rFonts w:ascii="Arial" w:hAnsi="Arial" w:cs="Arial"/>
          <w:lang w:val="bs-Latn-BA"/>
        </w:rPr>
      </w:pPr>
      <w:r>
        <w:rPr>
          <w:rFonts w:ascii="Arial" w:hAnsi="Arial" w:cs="Arial"/>
          <w:lang w:val="bs-Latn-BA"/>
        </w:rPr>
        <w:t>Realizacijom ovog projekta proces kupovine ski pass karata biće značajno pojednostavljen, korisnici će imati pristup svim važnim informacijama na jednom mjestu, a administratori će efikasnije upravljati poslovanjem i komunikacijom sa korisnicima.</w:t>
      </w:r>
    </w:p>
    <w:p w14:paraId="46A19C4A" w14:textId="77777777" w:rsidR="001C707B" w:rsidRPr="001C707B" w:rsidRDefault="001C707B" w:rsidP="001C707B">
      <w:pPr>
        <w:pStyle w:val="NormalWeb"/>
        <w:rPr>
          <w:rFonts w:ascii="Arial" w:hAnsi="Arial" w:cs="Arial"/>
          <w:lang w:val="bs-Latn-BA"/>
        </w:rPr>
      </w:pPr>
      <w:r>
        <w:rPr>
          <w:rFonts w:ascii="Arial" w:hAnsi="Arial" w:cs="Arial"/>
          <w:lang w:val="bs-Latn-BA"/>
        </w:rPr>
        <w:t>Sistem će omogućiti smanjenje gužvi na blagajnama, bržu reakciju na incidente, kvalitetnije informisanje korisnika i jednostavnije upravljanje pogodnostima i partnerskim uslugama.</w:t>
      </w:r>
    </w:p>
    <w:p w14:paraId="40F5A32A" w14:textId="77777777" w:rsidR="001C707B" w:rsidRPr="001C707B" w:rsidRDefault="001C707B" w:rsidP="001C707B">
      <w:pPr>
        <w:pStyle w:val="NormalWeb"/>
        <w:rPr>
          <w:rFonts w:ascii="Arial" w:hAnsi="Arial" w:cs="Arial"/>
          <w:lang w:val="bs-Latn-BA"/>
        </w:rPr>
      </w:pPr>
      <w:r>
        <w:rPr>
          <w:rFonts w:ascii="Arial" w:hAnsi="Arial" w:cs="Arial"/>
          <w:lang w:val="bs-Latn-BA"/>
        </w:rPr>
        <w:lastRenderedPageBreak/>
        <w:t>Sve u svemu, aplikacija će automatizovati poslovne procese i na taj način značajno olakšati rad zaposlenicima ski centra, ali i unaprijediti cjelokupno iskustvo krajnjih korisnika.</w:t>
      </w:r>
    </w:p>
    <w:p w14:paraId="37A025E5" w14:textId="2A816BC2" w:rsidR="00853553" w:rsidRPr="001C707B" w:rsidRDefault="00853553" w:rsidP="00853553"/>
    <w:sectPr w:rsidR="00853553" w:rsidRPr="001C707B">
      <w:footerReference w:type="even" r:id="rId17"/>
      <w:footerReference w:type="defaul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A61EA" w14:textId="77777777" w:rsidR="005A59CC" w:rsidRDefault="005A59CC" w:rsidP="001C707B">
      <w:pPr>
        <w:spacing w:after="0" w:line="240" w:lineRule="auto"/>
      </w:pPr>
      <w:r>
        <w:separator/>
      </w:r>
    </w:p>
  </w:endnote>
  <w:endnote w:type="continuationSeparator" w:id="0">
    <w:p w14:paraId="0F9B8079" w14:textId="77777777" w:rsidR="005A59CC" w:rsidRDefault="005A59CC" w:rsidP="001C70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4F9EA" w14:textId="7C0FE3D1" w:rsidR="001C707B" w:rsidRDefault="001C707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8A3C888" wp14:editId="532CC13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70965" cy="334645"/>
              <wp:effectExtent l="0" t="0" r="635" b="0"/>
              <wp:wrapNone/>
              <wp:docPr id="1610165567" name="Text Box 2" descr="Confidential/Project related (C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0965" cy="3346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98D984" w14:textId="2EDD5EE4" w:rsidR="001C707B" w:rsidRPr="001C707B" w:rsidRDefault="001C707B" w:rsidP="001C70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C707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Confidential/Project related (C)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A3C88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/Project related (C)" style="position:absolute;margin-left:0;margin-top:0;width:107.95pt;height:26.3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1C98D984" w14:textId="2EDD5EE4" w:rsidR="001C707B" w:rsidRPr="001C707B" w:rsidRDefault="001C707B" w:rsidP="001C70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C707B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Confidential/Project related (C)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82E91" w14:textId="5D9D66B1" w:rsidR="001C707B" w:rsidRDefault="001C707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A798EF5" wp14:editId="0F37EC4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70965" cy="334645"/>
              <wp:effectExtent l="0" t="0" r="635" b="0"/>
              <wp:wrapNone/>
              <wp:docPr id="302603373" name="Text Box 3" descr="Confidential/Project related (C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0965" cy="3346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D5BB1E" w14:textId="067831B6" w:rsidR="001C707B" w:rsidRPr="001C707B" w:rsidRDefault="001C707B" w:rsidP="001C70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C707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Confidential/Project related (C)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798EF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/Project related (C)" style="position:absolute;margin-left:0;margin-top:0;width:107.95pt;height:26.3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34D5BB1E" w14:textId="067831B6" w:rsidR="001C707B" w:rsidRPr="001C707B" w:rsidRDefault="001C707B" w:rsidP="001C70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C707B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Confidential/Project related (C)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7C2BB" w14:textId="1A6E2C5E" w:rsidR="001C707B" w:rsidRDefault="001C707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FA8D1D7" wp14:editId="39F16B4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70965" cy="334645"/>
              <wp:effectExtent l="0" t="0" r="635" b="0"/>
              <wp:wrapNone/>
              <wp:docPr id="651587362" name="Text Box 1" descr="Confidential/Project related (C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0965" cy="3346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5528C6" w14:textId="0D0A2779" w:rsidR="001C707B" w:rsidRPr="001C707B" w:rsidRDefault="001C707B" w:rsidP="001C70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C707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Confidential/Project related (C)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A8D1D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/Project related (C)" style="position:absolute;margin-left:0;margin-top:0;width:107.95pt;height:26.3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" filled="f" stroked="f">
              <v:fill o:detectmouseclick="t"/>
              <v:textbox style="mso-fit-shape-to-text:t" inset="0,0,0,15pt">
                <w:txbxContent>
                  <w:p w14:paraId="7B5528C6" w14:textId="0D0A2779" w:rsidR="001C707B" w:rsidRPr="001C707B" w:rsidRDefault="001C707B" w:rsidP="001C70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C707B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Confidential/Project related (C)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B5A65" w14:textId="77777777" w:rsidR="005A59CC" w:rsidRDefault="005A59CC" w:rsidP="001C707B">
      <w:pPr>
        <w:spacing w:after="0" w:line="240" w:lineRule="auto"/>
      </w:pPr>
      <w:r>
        <w:separator/>
      </w:r>
    </w:p>
  </w:footnote>
  <w:footnote w:type="continuationSeparator" w:id="0">
    <w:p w14:paraId="1572B087" w14:textId="77777777" w:rsidR="005A59CC" w:rsidRDefault="005A59CC" w:rsidP="001C70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68538"/>
    <w:multiLevelType w:val="hybridMultilevel"/>
    <w:tmpl w:val="A3E89ABE"/>
    <w:lvl w:ilvl="0" w:tplc="CFCA11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8483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CCE5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D639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9054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3C83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829C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D2DD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12FA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B61C3"/>
    <w:multiLevelType w:val="multilevel"/>
    <w:tmpl w:val="5CD4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A93BE"/>
    <w:multiLevelType w:val="hybridMultilevel"/>
    <w:tmpl w:val="C3CC11AA"/>
    <w:lvl w:ilvl="0" w:tplc="FAD2DEEE">
      <w:start w:val="1"/>
      <w:numFmt w:val="decimal"/>
      <w:lvlText w:val="%1."/>
      <w:lvlJc w:val="left"/>
      <w:pPr>
        <w:ind w:left="720" w:hanging="360"/>
      </w:pPr>
    </w:lvl>
    <w:lvl w:ilvl="1" w:tplc="FD02E30A">
      <w:start w:val="1"/>
      <w:numFmt w:val="lowerLetter"/>
      <w:lvlText w:val="%2."/>
      <w:lvlJc w:val="left"/>
      <w:pPr>
        <w:ind w:left="1440" w:hanging="360"/>
      </w:pPr>
    </w:lvl>
    <w:lvl w:ilvl="2" w:tplc="826030E0">
      <w:start w:val="1"/>
      <w:numFmt w:val="lowerRoman"/>
      <w:lvlText w:val="%3."/>
      <w:lvlJc w:val="right"/>
      <w:pPr>
        <w:ind w:left="2160" w:hanging="180"/>
      </w:pPr>
    </w:lvl>
    <w:lvl w:ilvl="3" w:tplc="8EF02F46">
      <w:start w:val="1"/>
      <w:numFmt w:val="decimal"/>
      <w:lvlText w:val="%4."/>
      <w:lvlJc w:val="left"/>
      <w:pPr>
        <w:ind w:left="2880" w:hanging="360"/>
      </w:pPr>
    </w:lvl>
    <w:lvl w:ilvl="4" w:tplc="0338EE12">
      <w:start w:val="1"/>
      <w:numFmt w:val="lowerLetter"/>
      <w:lvlText w:val="%5."/>
      <w:lvlJc w:val="left"/>
      <w:pPr>
        <w:ind w:left="3600" w:hanging="360"/>
      </w:pPr>
    </w:lvl>
    <w:lvl w:ilvl="5" w:tplc="D8CC97C2">
      <w:start w:val="1"/>
      <w:numFmt w:val="lowerRoman"/>
      <w:lvlText w:val="%6."/>
      <w:lvlJc w:val="right"/>
      <w:pPr>
        <w:ind w:left="4320" w:hanging="180"/>
      </w:pPr>
    </w:lvl>
    <w:lvl w:ilvl="6" w:tplc="55806AEE">
      <w:start w:val="1"/>
      <w:numFmt w:val="decimal"/>
      <w:lvlText w:val="%7."/>
      <w:lvlJc w:val="left"/>
      <w:pPr>
        <w:ind w:left="5040" w:hanging="360"/>
      </w:pPr>
    </w:lvl>
    <w:lvl w:ilvl="7" w:tplc="956CE924">
      <w:start w:val="1"/>
      <w:numFmt w:val="lowerLetter"/>
      <w:lvlText w:val="%8."/>
      <w:lvlJc w:val="left"/>
      <w:pPr>
        <w:ind w:left="5760" w:hanging="360"/>
      </w:pPr>
    </w:lvl>
    <w:lvl w:ilvl="8" w:tplc="D2C094B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764283"/>
    <w:multiLevelType w:val="multilevel"/>
    <w:tmpl w:val="05D4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26034"/>
    <w:multiLevelType w:val="multilevel"/>
    <w:tmpl w:val="05D4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C1BD9"/>
    <w:multiLevelType w:val="multilevel"/>
    <w:tmpl w:val="05D4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55F80"/>
    <w:multiLevelType w:val="multilevel"/>
    <w:tmpl w:val="1364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25027"/>
    <w:multiLevelType w:val="multilevel"/>
    <w:tmpl w:val="05D4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933C49"/>
    <w:multiLevelType w:val="multilevel"/>
    <w:tmpl w:val="05D4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654B19"/>
    <w:multiLevelType w:val="multilevel"/>
    <w:tmpl w:val="66CE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321F0F"/>
    <w:multiLevelType w:val="multilevel"/>
    <w:tmpl w:val="05D4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372443"/>
    <w:multiLevelType w:val="multilevel"/>
    <w:tmpl w:val="05D4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E7FA29"/>
    <w:multiLevelType w:val="hybridMultilevel"/>
    <w:tmpl w:val="8D9043CA"/>
    <w:lvl w:ilvl="0" w:tplc="FA541C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CCEB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A688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2C58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30F6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9EBB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B4C6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F021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B82D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8F53D5"/>
    <w:multiLevelType w:val="multilevel"/>
    <w:tmpl w:val="05D4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D62BFE"/>
    <w:multiLevelType w:val="hybridMultilevel"/>
    <w:tmpl w:val="FE70AE76"/>
    <w:lvl w:ilvl="0" w:tplc="4FAE21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AC11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280F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D452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9E5B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E85D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34F9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E85E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70F0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3D62CC"/>
    <w:multiLevelType w:val="multilevel"/>
    <w:tmpl w:val="05D4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504348"/>
    <w:multiLevelType w:val="multilevel"/>
    <w:tmpl w:val="05D4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CF5662"/>
    <w:multiLevelType w:val="multilevel"/>
    <w:tmpl w:val="05D4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706473"/>
    <w:multiLevelType w:val="multilevel"/>
    <w:tmpl w:val="05D4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971E7D"/>
    <w:multiLevelType w:val="multilevel"/>
    <w:tmpl w:val="05D4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69A64A"/>
    <w:multiLevelType w:val="hybridMultilevel"/>
    <w:tmpl w:val="E924BC5E"/>
    <w:lvl w:ilvl="0" w:tplc="E348D76E">
      <w:start w:val="1"/>
      <w:numFmt w:val="decimal"/>
      <w:lvlText w:val="%1."/>
      <w:lvlJc w:val="left"/>
      <w:pPr>
        <w:ind w:left="720" w:hanging="360"/>
      </w:pPr>
    </w:lvl>
    <w:lvl w:ilvl="1" w:tplc="2C38B0E6">
      <w:start w:val="1"/>
      <w:numFmt w:val="lowerLetter"/>
      <w:lvlText w:val="%2."/>
      <w:lvlJc w:val="left"/>
      <w:pPr>
        <w:ind w:left="1440" w:hanging="360"/>
      </w:pPr>
    </w:lvl>
    <w:lvl w:ilvl="2" w:tplc="08AE5688">
      <w:start w:val="1"/>
      <w:numFmt w:val="lowerRoman"/>
      <w:lvlText w:val="%3."/>
      <w:lvlJc w:val="right"/>
      <w:pPr>
        <w:ind w:left="2160" w:hanging="180"/>
      </w:pPr>
    </w:lvl>
    <w:lvl w:ilvl="3" w:tplc="FB268056">
      <w:start w:val="1"/>
      <w:numFmt w:val="decimal"/>
      <w:lvlText w:val="%4."/>
      <w:lvlJc w:val="left"/>
      <w:pPr>
        <w:ind w:left="2880" w:hanging="360"/>
      </w:pPr>
    </w:lvl>
    <w:lvl w:ilvl="4" w:tplc="FAD2D5D0">
      <w:start w:val="1"/>
      <w:numFmt w:val="lowerLetter"/>
      <w:lvlText w:val="%5."/>
      <w:lvlJc w:val="left"/>
      <w:pPr>
        <w:ind w:left="3600" w:hanging="360"/>
      </w:pPr>
    </w:lvl>
    <w:lvl w:ilvl="5" w:tplc="0B5E50A2">
      <w:start w:val="1"/>
      <w:numFmt w:val="lowerRoman"/>
      <w:lvlText w:val="%6."/>
      <w:lvlJc w:val="right"/>
      <w:pPr>
        <w:ind w:left="4320" w:hanging="180"/>
      </w:pPr>
    </w:lvl>
    <w:lvl w:ilvl="6" w:tplc="AA120A4E">
      <w:start w:val="1"/>
      <w:numFmt w:val="decimal"/>
      <w:lvlText w:val="%7."/>
      <w:lvlJc w:val="left"/>
      <w:pPr>
        <w:ind w:left="5040" w:hanging="360"/>
      </w:pPr>
    </w:lvl>
    <w:lvl w:ilvl="7" w:tplc="C5E6BE94">
      <w:start w:val="1"/>
      <w:numFmt w:val="lowerLetter"/>
      <w:lvlText w:val="%8."/>
      <w:lvlJc w:val="left"/>
      <w:pPr>
        <w:ind w:left="5760" w:hanging="360"/>
      </w:pPr>
    </w:lvl>
    <w:lvl w:ilvl="8" w:tplc="C64E27C2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A8E5B9"/>
    <w:multiLevelType w:val="hybridMultilevel"/>
    <w:tmpl w:val="9886F6EC"/>
    <w:lvl w:ilvl="0" w:tplc="48B01E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8413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9C98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7E8C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B8CD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68EC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1236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DC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8481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2E4167"/>
    <w:multiLevelType w:val="multilevel"/>
    <w:tmpl w:val="05D4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295760"/>
    <w:multiLevelType w:val="multilevel"/>
    <w:tmpl w:val="05D4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B272ED"/>
    <w:multiLevelType w:val="multilevel"/>
    <w:tmpl w:val="05D4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D56385"/>
    <w:multiLevelType w:val="multilevel"/>
    <w:tmpl w:val="05D4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2A6865"/>
    <w:multiLevelType w:val="multilevel"/>
    <w:tmpl w:val="05D4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5B41FB"/>
    <w:multiLevelType w:val="multilevel"/>
    <w:tmpl w:val="05D4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D2BE4F"/>
    <w:multiLevelType w:val="hybridMultilevel"/>
    <w:tmpl w:val="7EECC3FE"/>
    <w:lvl w:ilvl="0" w:tplc="9A7ACE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FE46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B88B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36CC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385B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0C11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9040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4A6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9689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5549405">
    <w:abstractNumId w:val="28"/>
  </w:num>
  <w:num w:numId="2" w16cid:durableId="1039283296">
    <w:abstractNumId w:val="14"/>
  </w:num>
  <w:num w:numId="3" w16cid:durableId="1615088645">
    <w:abstractNumId w:val="12"/>
  </w:num>
  <w:num w:numId="4" w16cid:durableId="659817377">
    <w:abstractNumId w:val="0"/>
  </w:num>
  <w:num w:numId="5" w16cid:durableId="1792899818">
    <w:abstractNumId w:val="20"/>
  </w:num>
  <w:num w:numId="6" w16cid:durableId="404114545">
    <w:abstractNumId w:val="21"/>
  </w:num>
  <w:num w:numId="7" w16cid:durableId="1505435984">
    <w:abstractNumId w:val="2"/>
  </w:num>
  <w:num w:numId="8" w16cid:durableId="209651672">
    <w:abstractNumId w:val="1"/>
  </w:num>
  <w:num w:numId="9" w16cid:durableId="384449862">
    <w:abstractNumId w:val="6"/>
  </w:num>
  <w:num w:numId="10" w16cid:durableId="343434797">
    <w:abstractNumId w:val="9"/>
  </w:num>
  <w:num w:numId="11" w16cid:durableId="1534075132">
    <w:abstractNumId w:val="4"/>
  </w:num>
  <w:num w:numId="12" w16cid:durableId="1797093638">
    <w:abstractNumId w:val="18"/>
  </w:num>
  <w:num w:numId="13" w16cid:durableId="754865800">
    <w:abstractNumId w:val="17"/>
  </w:num>
  <w:num w:numId="14" w16cid:durableId="1020395771">
    <w:abstractNumId w:val="24"/>
  </w:num>
  <w:num w:numId="15" w16cid:durableId="727416230">
    <w:abstractNumId w:val="10"/>
  </w:num>
  <w:num w:numId="16" w16cid:durableId="857894302">
    <w:abstractNumId w:val="13"/>
  </w:num>
  <w:num w:numId="17" w16cid:durableId="1318463402">
    <w:abstractNumId w:val="23"/>
  </w:num>
  <w:num w:numId="18" w16cid:durableId="1769882852">
    <w:abstractNumId w:val="3"/>
  </w:num>
  <w:num w:numId="19" w16cid:durableId="1887177263">
    <w:abstractNumId w:val="16"/>
  </w:num>
  <w:num w:numId="20" w16cid:durableId="752582014">
    <w:abstractNumId w:val="25"/>
  </w:num>
  <w:num w:numId="21" w16cid:durableId="1594509910">
    <w:abstractNumId w:val="22"/>
  </w:num>
  <w:num w:numId="22" w16cid:durableId="1015231875">
    <w:abstractNumId w:val="7"/>
  </w:num>
  <w:num w:numId="23" w16cid:durableId="72506938">
    <w:abstractNumId w:val="8"/>
  </w:num>
  <w:num w:numId="24" w16cid:durableId="1745562896">
    <w:abstractNumId w:val="11"/>
  </w:num>
  <w:num w:numId="25" w16cid:durableId="1072505515">
    <w:abstractNumId w:val="26"/>
  </w:num>
  <w:num w:numId="26" w16cid:durableId="1244532989">
    <w:abstractNumId w:val="19"/>
  </w:num>
  <w:num w:numId="27" w16cid:durableId="1851218646">
    <w:abstractNumId w:val="27"/>
  </w:num>
  <w:num w:numId="28" w16cid:durableId="2006669014">
    <w:abstractNumId w:val="5"/>
  </w:num>
  <w:num w:numId="29" w16cid:durableId="14301216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D15DD83"/>
    <w:rsid w:val="001C707B"/>
    <w:rsid w:val="00280BB7"/>
    <w:rsid w:val="003251D7"/>
    <w:rsid w:val="003D5EF5"/>
    <w:rsid w:val="00443E9D"/>
    <w:rsid w:val="005A59CC"/>
    <w:rsid w:val="005E0EE5"/>
    <w:rsid w:val="00634FAA"/>
    <w:rsid w:val="00853553"/>
    <w:rsid w:val="00872949"/>
    <w:rsid w:val="00AC0020"/>
    <w:rsid w:val="00C45275"/>
    <w:rsid w:val="00CF4C35"/>
    <w:rsid w:val="00E430BA"/>
    <w:rsid w:val="014B4872"/>
    <w:rsid w:val="027CC5DD"/>
    <w:rsid w:val="048D8915"/>
    <w:rsid w:val="066C9778"/>
    <w:rsid w:val="0795F94E"/>
    <w:rsid w:val="09FEF50C"/>
    <w:rsid w:val="0A8DFA22"/>
    <w:rsid w:val="0B99CA33"/>
    <w:rsid w:val="0E40A999"/>
    <w:rsid w:val="0E94B1E6"/>
    <w:rsid w:val="0FA19D48"/>
    <w:rsid w:val="10AAE803"/>
    <w:rsid w:val="11A080BE"/>
    <w:rsid w:val="1272320D"/>
    <w:rsid w:val="159349F3"/>
    <w:rsid w:val="16448C0C"/>
    <w:rsid w:val="1EA7C639"/>
    <w:rsid w:val="1ED2755D"/>
    <w:rsid w:val="20EF3251"/>
    <w:rsid w:val="24144646"/>
    <w:rsid w:val="2436BBE1"/>
    <w:rsid w:val="2853C95C"/>
    <w:rsid w:val="2A54B9CD"/>
    <w:rsid w:val="2A9BB1EE"/>
    <w:rsid w:val="2ABD6F67"/>
    <w:rsid w:val="2AF5A178"/>
    <w:rsid w:val="2BEEFDE5"/>
    <w:rsid w:val="2C08C0DA"/>
    <w:rsid w:val="2C95B0CF"/>
    <w:rsid w:val="2D15DD83"/>
    <w:rsid w:val="2D9D8394"/>
    <w:rsid w:val="2DE176EB"/>
    <w:rsid w:val="2FF41809"/>
    <w:rsid w:val="30254F13"/>
    <w:rsid w:val="30DAB23F"/>
    <w:rsid w:val="3192BDEF"/>
    <w:rsid w:val="34E0337C"/>
    <w:rsid w:val="35831C3B"/>
    <w:rsid w:val="35A978FB"/>
    <w:rsid w:val="3652C28C"/>
    <w:rsid w:val="381102AF"/>
    <w:rsid w:val="38D2E01E"/>
    <w:rsid w:val="39375D43"/>
    <w:rsid w:val="3942A76B"/>
    <w:rsid w:val="39909034"/>
    <w:rsid w:val="3A1FBD8E"/>
    <w:rsid w:val="3E2B2E8F"/>
    <w:rsid w:val="3F61C0A5"/>
    <w:rsid w:val="4013B80B"/>
    <w:rsid w:val="40E4F0EA"/>
    <w:rsid w:val="410D00E4"/>
    <w:rsid w:val="412F6B7C"/>
    <w:rsid w:val="426937D0"/>
    <w:rsid w:val="42F990D1"/>
    <w:rsid w:val="431FF467"/>
    <w:rsid w:val="4323C0BF"/>
    <w:rsid w:val="4330E1D3"/>
    <w:rsid w:val="441858A1"/>
    <w:rsid w:val="453E7B35"/>
    <w:rsid w:val="472684B4"/>
    <w:rsid w:val="472CC01A"/>
    <w:rsid w:val="480267DD"/>
    <w:rsid w:val="496AC1B6"/>
    <w:rsid w:val="4A88C98D"/>
    <w:rsid w:val="4F5ABBDD"/>
    <w:rsid w:val="4F7D2A58"/>
    <w:rsid w:val="505890D4"/>
    <w:rsid w:val="51860086"/>
    <w:rsid w:val="523D9F1F"/>
    <w:rsid w:val="543AB63C"/>
    <w:rsid w:val="547CF101"/>
    <w:rsid w:val="54F83A2A"/>
    <w:rsid w:val="5786AA93"/>
    <w:rsid w:val="57B1000A"/>
    <w:rsid w:val="5830AB2F"/>
    <w:rsid w:val="5870E3A0"/>
    <w:rsid w:val="5A1873F0"/>
    <w:rsid w:val="5B3008AC"/>
    <w:rsid w:val="5BCFD689"/>
    <w:rsid w:val="5BE2E479"/>
    <w:rsid w:val="5BF80323"/>
    <w:rsid w:val="5DA0EDB2"/>
    <w:rsid w:val="5DD8B011"/>
    <w:rsid w:val="5DE00B7A"/>
    <w:rsid w:val="5E89C071"/>
    <w:rsid w:val="6303DC0B"/>
    <w:rsid w:val="63F3026A"/>
    <w:rsid w:val="64A6600A"/>
    <w:rsid w:val="656F1FA7"/>
    <w:rsid w:val="65943858"/>
    <w:rsid w:val="65F3D90C"/>
    <w:rsid w:val="66085D98"/>
    <w:rsid w:val="6808F890"/>
    <w:rsid w:val="688CF794"/>
    <w:rsid w:val="69DA1F69"/>
    <w:rsid w:val="6C3404D2"/>
    <w:rsid w:val="6D2F6791"/>
    <w:rsid w:val="6E7A0B99"/>
    <w:rsid w:val="6F5FA2E8"/>
    <w:rsid w:val="6FB03169"/>
    <w:rsid w:val="7004F6E2"/>
    <w:rsid w:val="71C111BD"/>
    <w:rsid w:val="749E2381"/>
    <w:rsid w:val="7590A92C"/>
    <w:rsid w:val="7717C381"/>
    <w:rsid w:val="77C6758C"/>
    <w:rsid w:val="7AF04AFF"/>
    <w:rsid w:val="7B12E22F"/>
    <w:rsid w:val="7BF8DAEA"/>
    <w:rsid w:val="7D525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CC733"/>
  <w15:chartTrackingRefBased/>
  <w15:docId w15:val="{4463D161-ECFA-479E-8AB0-139D05518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1ED2755D"/>
    <w:rPr>
      <w:lang w:val="bs-Latn-BA"/>
    </w:rPr>
  </w:style>
  <w:style w:type="paragraph" w:styleId="Heading1">
    <w:name w:val="heading 1"/>
    <w:basedOn w:val="Normal"/>
    <w:next w:val="Normal"/>
    <w:link w:val="Heading1Char"/>
    <w:uiPriority w:val="9"/>
    <w:qFormat/>
    <w:rsid w:val="1ED2755D"/>
    <w:pPr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1ED27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1ED27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80BB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80BB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ED2755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1ED2755D"/>
    <w:rPr>
      <w:rFonts w:asciiTheme="majorHAnsi" w:eastAsiaTheme="majorEastAsia" w:hAnsiTheme="majorHAnsi" w:cstheme="majorBidi"/>
      <w:noProof w:val="0"/>
      <w:color w:val="0F4761" w:themeColor="accent1" w:themeShade="BF"/>
      <w:sz w:val="40"/>
      <w:szCs w:val="40"/>
      <w:lang w:val="bs-Latn-BA"/>
    </w:rPr>
  </w:style>
  <w:style w:type="paragraph" w:styleId="NoSpacing">
    <w:name w:val="No Spacing"/>
    <w:uiPriority w:val="1"/>
    <w:qFormat/>
    <w:rsid w:val="1ED2755D"/>
    <w:pPr>
      <w:spacing w:after="0"/>
    </w:pPr>
  </w:style>
  <w:style w:type="character" w:customStyle="1" w:styleId="Heading2Char">
    <w:name w:val="Heading 2 Char"/>
    <w:basedOn w:val="DefaultParagraphFont"/>
    <w:link w:val="Heading2"/>
    <w:uiPriority w:val="9"/>
    <w:rsid w:val="1ED2755D"/>
    <w:rPr>
      <w:rFonts w:asciiTheme="majorHAnsi" w:eastAsiaTheme="majorEastAsia" w:hAnsiTheme="majorHAnsi" w:cstheme="majorBidi"/>
      <w:noProof w:val="0"/>
      <w:color w:val="0F4761" w:themeColor="accent1" w:themeShade="BF"/>
      <w:sz w:val="32"/>
      <w:szCs w:val="32"/>
      <w:lang w:val="bs-Latn-BA"/>
    </w:rPr>
  </w:style>
  <w:style w:type="character" w:customStyle="1" w:styleId="Heading3Char">
    <w:name w:val="Heading 3 Char"/>
    <w:basedOn w:val="DefaultParagraphFont"/>
    <w:link w:val="Heading3"/>
    <w:uiPriority w:val="9"/>
    <w:rsid w:val="1ED2755D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rsid w:val="1ED2755D"/>
    <w:rPr>
      <w:rFonts w:eastAsiaTheme="majorEastAsia" w:cstheme="majorBidi"/>
      <w:color w:val="595959" w:themeColor="text1" w:themeTint="A6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1ED2755D"/>
    <w:rPr>
      <w:color w:val="467886"/>
      <w:u w:val="single"/>
    </w:rPr>
  </w:style>
  <w:style w:type="paragraph" w:styleId="TOC1">
    <w:name w:val="toc 1"/>
    <w:basedOn w:val="Normal"/>
    <w:next w:val="Normal"/>
    <w:uiPriority w:val="39"/>
    <w:unhideWhenUsed/>
    <w:rsid w:val="1ED2755D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1ED2755D"/>
    <w:pPr>
      <w:spacing w:after="100"/>
      <w:ind w:left="220"/>
    </w:pPr>
  </w:style>
  <w:style w:type="character" w:customStyle="1" w:styleId="Heading4Char">
    <w:name w:val="Heading 4 Char"/>
    <w:basedOn w:val="DefaultParagraphFont"/>
    <w:link w:val="Heading4"/>
    <w:uiPriority w:val="9"/>
    <w:rsid w:val="00280BB7"/>
    <w:rPr>
      <w:rFonts w:asciiTheme="majorHAnsi" w:eastAsiaTheme="majorEastAsia" w:hAnsiTheme="majorHAnsi" w:cstheme="majorBidi"/>
      <w:i/>
      <w:iCs/>
      <w:color w:val="0F4761" w:themeColor="accent1" w:themeShade="BF"/>
      <w:lang w:val="bs-Latn-BA"/>
    </w:rPr>
  </w:style>
  <w:style w:type="character" w:customStyle="1" w:styleId="Heading5Char">
    <w:name w:val="Heading 5 Char"/>
    <w:basedOn w:val="DefaultParagraphFont"/>
    <w:link w:val="Heading5"/>
    <w:uiPriority w:val="9"/>
    <w:rsid w:val="00280BB7"/>
    <w:rPr>
      <w:rFonts w:asciiTheme="majorHAnsi" w:eastAsiaTheme="majorEastAsia" w:hAnsiTheme="majorHAnsi" w:cstheme="majorBidi"/>
      <w:color w:val="0F4761" w:themeColor="accent1" w:themeShade="BF"/>
      <w:lang w:val="bs-Latn-BA"/>
    </w:rPr>
  </w:style>
  <w:style w:type="paragraph" w:styleId="NormalWeb">
    <w:name w:val="Normal (Web)"/>
    <w:basedOn w:val="Normal"/>
    <w:uiPriority w:val="99"/>
    <w:semiHidden/>
    <w:unhideWhenUsed/>
    <w:rsid w:val="00325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 w:eastAsia="en-US"/>
    </w:rPr>
  </w:style>
  <w:style w:type="character" w:styleId="Strong">
    <w:name w:val="Strong"/>
    <w:basedOn w:val="DefaultParagraphFont"/>
    <w:uiPriority w:val="22"/>
    <w:qFormat/>
    <w:rsid w:val="001C707B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1C707B"/>
    <w:pPr>
      <w:spacing w:after="100"/>
      <w:ind w:left="480"/>
    </w:pPr>
  </w:style>
  <w:style w:type="paragraph" w:styleId="Footer">
    <w:name w:val="footer"/>
    <w:basedOn w:val="Normal"/>
    <w:link w:val="FooterChar"/>
    <w:uiPriority w:val="99"/>
    <w:unhideWhenUsed/>
    <w:rsid w:val="001C70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707B"/>
    <w:rPr>
      <w:lang w:val="bs-Latn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fe8b63f-7f0c-4cf0-aead-72e0d325d16b}" enabled="1" method="Standard" siteId="{803f8955-0978-45a2-ae8e-79798fd8df5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1297</Words>
  <Characters>8476</Characters>
  <Application>Microsoft Office Word</Application>
  <DocSecurity>0</DocSecurity>
  <Lines>403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Tarik Ganić</dc:creator>
  <cp:keywords/>
  <dc:description/>
  <cp:lastModifiedBy>Tarik Ganic</cp:lastModifiedBy>
  <cp:revision>2</cp:revision>
  <cp:lastPrinted>2026-06-17T21:55:00Z</cp:lastPrinted>
  <dcterms:created xsi:type="dcterms:W3CDTF">2026-06-17T21:57:00Z</dcterms:created>
  <dcterms:modified xsi:type="dcterms:W3CDTF">2026-06-17T21:57:00Z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26d66f22,5ff92d3f,12095c6d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Confidential/Project related (C)</vt:lpwstr>
  </property>
</Properties>
</file>