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F6AA2" w14:textId="347871AE" w:rsidR="0086431D" w:rsidRDefault="0086431D"/>
    <w:p w14:paraId="0BAE01B2" w14:textId="3E8DD083" w:rsidR="00FD2A76" w:rsidRPr="00897F88" w:rsidRDefault="00C20FC8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1) </w:t>
      </w:r>
      <w:r w:rsidR="00FD2A76" w:rsidRPr="00897F88">
        <w:rPr>
          <w:b/>
          <w:bCs/>
          <w:lang w:val="fr-FR"/>
        </w:rPr>
        <w:t xml:space="preserve">RRR à </w:t>
      </w:r>
      <w:r w:rsidR="00C841D7" w:rsidRPr="00897F88">
        <w:rPr>
          <w:b/>
          <w:bCs/>
          <w:lang w:val="fr-FR"/>
        </w:rPr>
        <w:t>l’acquisition :</w:t>
      </w:r>
      <w:r w:rsidR="00FD2A76" w:rsidRPr="00897F88">
        <w:rPr>
          <w:b/>
          <w:bCs/>
          <w:lang w:val="fr-FR"/>
        </w:rPr>
        <w:t xml:space="preserve"> Achat et Facture ordinaire</w:t>
      </w:r>
    </w:p>
    <w:p w14:paraId="42A1FA04" w14:textId="77777777" w:rsidR="00C841D7" w:rsidRDefault="00C841D7">
      <w:pPr>
        <w:rPr>
          <w:lang w:val="fr-FR"/>
        </w:rPr>
      </w:pPr>
    </w:p>
    <w:p w14:paraId="07BF5D1A" w14:textId="53636524" w:rsidR="00FD2A76" w:rsidRDefault="00FD2A76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692"/>
        <w:gridCol w:w="1766"/>
        <w:gridCol w:w="1661"/>
        <w:gridCol w:w="1629"/>
      </w:tblGrid>
      <w:tr w:rsidR="009A36A4" w14:paraId="22A817C5" w14:textId="1372E315" w:rsidTr="009A36A4">
        <w:trPr>
          <w:trHeight w:val="103"/>
        </w:trPr>
        <w:tc>
          <w:tcPr>
            <w:tcW w:w="1278" w:type="dxa"/>
            <w:tcBorders>
              <w:bottom w:val="single" w:sz="4" w:space="0" w:color="auto"/>
            </w:tcBorders>
          </w:tcPr>
          <w:p w14:paraId="73F207DB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72448FB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766" w:type="dxa"/>
          </w:tcPr>
          <w:p w14:paraId="361098BB" w14:textId="4D884557" w:rsidR="009A36A4" w:rsidRPr="00C841D7" w:rsidRDefault="009A36A4" w:rsidP="00C841D7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35C005B7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97E5C65" w14:textId="77777777" w:rsidR="009A36A4" w:rsidRDefault="009A36A4">
            <w:pPr>
              <w:rPr>
                <w:lang w:val="fr-FR"/>
              </w:rPr>
            </w:pPr>
          </w:p>
        </w:tc>
      </w:tr>
      <w:tr w:rsidR="009A36A4" w14:paraId="7769B38E" w14:textId="3FAB5845" w:rsidTr="009A36A4">
        <w:trPr>
          <w:trHeight w:val="103"/>
        </w:trPr>
        <w:tc>
          <w:tcPr>
            <w:tcW w:w="1278" w:type="dxa"/>
            <w:tcBorders>
              <w:top w:val="single" w:sz="4" w:space="0" w:color="auto"/>
            </w:tcBorders>
          </w:tcPr>
          <w:p w14:paraId="2FDC299E" w14:textId="1DEA0F22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14:paraId="40137017" w14:textId="214E7CA8" w:rsidR="009A36A4" w:rsidRDefault="009A36A4">
            <w:pPr>
              <w:rPr>
                <w:lang w:val="fr-FR"/>
              </w:rPr>
            </w:pPr>
          </w:p>
        </w:tc>
        <w:tc>
          <w:tcPr>
            <w:tcW w:w="1766" w:type="dxa"/>
          </w:tcPr>
          <w:p w14:paraId="2C355EAD" w14:textId="62B7C4C3" w:rsidR="009A36A4" w:rsidRDefault="009A36A4" w:rsidP="00C841D7">
            <w:pPr>
              <w:rPr>
                <w:lang w:val="fr-FR"/>
              </w:rPr>
            </w:pPr>
          </w:p>
        </w:tc>
        <w:tc>
          <w:tcPr>
            <w:tcW w:w="1661" w:type="dxa"/>
            <w:tcBorders>
              <w:top w:val="single" w:sz="4" w:space="0" w:color="auto"/>
            </w:tcBorders>
          </w:tcPr>
          <w:p w14:paraId="167DE93E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  <w:tcBorders>
              <w:top w:val="single" w:sz="4" w:space="0" w:color="auto"/>
            </w:tcBorders>
          </w:tcPr>
          <w:p w14:paraId="2B663725" w14:textId="77777777" w:rsidR="009A36A4" w:rsidRDefault="009A36A4">
            <w:pPr>
              <w:rPr>
                <w:lang w:val="fr-FR"/>
              </w:rPr>
            </w:pPr>
          </w:p>
        </w:tc>
      </w:tr>
      <w:tr w:rsidR="009A36A4" w14:paraId="686D914F" w14:textId="0B5E4562" w:rsidTr="009A36A4">
        <w:tc>
          <w:tcPr>
            <w:tcW w:w="1278" w:type="dxa"/>
          </w:tcPr>
          <w:p w14:paraId="7F406228" w14:textId="3753474C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6063</w:t>
            </w:r>
          </w:p>
        </w:tc>
        <w:tc>
          <w:tcPr>
            <w:tcW w:w="2692" w:type="dxa"/>
          </w:tcPr>
          <w:p w14:paraId="6402870C" w14:textId="5B10F68C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Marchandises</w:t>
            </w:r>
          </w:p>
        </w:tc>
        <w:tc>
          <w:tcPr>
            <w:tcW w:w="1766" w:type="dxa"/>
          </w:tcPr>
          <w:p w14:paraId="5003D490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3DFE8628" w14:textId="706BB305" w:rsidR="009A36A4" w:rsidRDefault="009A36A4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629" w:type="dxa"/>
          </w:tcPr>
          <w:p w14:paraId="3A988A42" w14:textId="77777777" w:rsidR="009A36A4" w:rsidRDefault="009A36A4" w:rsidP="00C841D7">
            <w:pPr>
              <w:jc w:val="center"/>
              <w:rPr>
                <w:lang w:val="fr-FR"/>
              </w:rPr>
            </w:pPr>
          </w:p>
        </w:tc>
      </w:tr>
      <w:tr w:rsidR="009A36A4" w14:paraId="2547B823" w14:textId="08FCCEA9" w:rsidTr="009A36A4">
        <w:tc>
          <w:tcPr>
            <w:tcW w:w="1278" w:type="dxa"/>
          </w:tcPr>
          <w:p w14:paraId="2D1A4C18" w14:textId="50315674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2692" w:type="dxa"/>
          </w:tcPr>
          <w:p w14:paraId="15828D18" w14:textId="185321F8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TVA en amont</w:t>
            </w:r>
          </w:p>
        </w:tc>
        <w:tc>
          <w:tcPr>
            <w:tcW w:w="1766" w:type="dxa"/>
          </w:tcPr>
          <w:p w14:paraId="64E5F1C9" w14:textId="44C004BD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64798748" w14:textId="627106B3" w:rsidR="009A36A4" w:rsidRDefault="009A36A4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629" w:type="dxa"/>
          </w:tcPr>
          <w:p w14:paraId="6590E436" w14:textId="77777777" w:rsidR="009A36A4" w:rsidRDefault="009A36A4" w:rsidP="00C841D7">
            <w:pPr>
              <w:jc w:val="center"/>
              <w:rPr>
                <w:lang w:val="fr-FR"/>
              </w:rPr>
            </w:pPr>
          </w:p>
        </w:tc>
      </w:tr>
      <w:tr w:rsidR="009A36A4" w14:paraId="5EC2E0D0" w14:textId="028FDC04" w:rsidTr="009A36A4">
        <w:tc>
          <w:tcPr>
            <w:tcW w:w="1278" w:type="dxa"/>
          </w:tcPr>
          <w:p w14:paraId="6F4696DA" w14:textId="4B390952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2692" w:type="dxa"/>
          </w:tcPr>
          <w:p w14:paraId="0216274E" w14:textId="25628CFE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Fournisseurs</w:t>
            </w:r>
          </w:p>
        </w:tc>
        <w:tc>
          <w:tcPr>
            <w:tcW w:w="1766" w:type="dxa"/>
          </w:tcPr>
          <w:p w14:paraId="26EE91D0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295C8E11" w14:textId="31723718" w:rsidR="009A36A4" w:rsidRDefault="009A36A4" w:rsidP="00C841D7">
            <w:pPr>
              <w:jc w:val="center"/>
              <w:rPr>
                <w:lang w:val="fr-FR"/>
              </w:rPr>
            </w:pPr>
          </w:p>
        </w:tc>
        <w:tc>
          <w:tcPr>
            <w:tcW w:w="1629" w:type="dxa"/>
          </w:tcPr>
          <w:p w14:paraId="63F8243F" w14:textId="05B86FA9" w:rsidR="009A36A4" w:rsidRDefault="009A36A4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022EB127" w14:textId="419377D4" w:rsidTr="009A36A4">
        <w:tc>
          <w:tcPr>
            <w:tcW w:w="1278" w:type="dxa"/>
          </w:tcPr>
          <w:p w14:paraId="0BD13C7F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</w:tcPr>
          <w:p w14:paraId="750A964C" w14:textId="33662379" w:rsidR="009A36A4" w:rsidRDefault="009A36A4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766" w:type="dxa"/>
          </w:tcPr>
          <w:p w14:paraId="3234CA5C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2E4402DD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</w:tcPr>
          <w:p w14:paraId="5168E2EC" w14:textId="77777777" w:rsidR="009A36A4" w:rsidRDefault="009A36A4">
            <w:pPr>
              <w:rPr>
                <w:lang w:val="fr-FR"/>
              </w:rPr>
            </w:pPr>
          </w:p>
        </w:tc>
      </w:tr>
      <w:tr w:rsidR="009A36A4" w14:paraId="574968E6" w14:textId="3FD64895" w:rsidTr="009A36A4">
        <w:tc>
          <w:tcPr>
            <w:tcW w:w="1278" w:type="dxa"/>
            <w:tcBorders>
              <w:bottom w:val="single" w:sz="4" w:space="0" w:color="auto"/>
            </w:tcBorders>
          </w:tcPr>
          <w:p w14:paraId="4B6FEE88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5825EFB1" w14:textId="01BFBA99" w:rsidR="009A36A4" w:rsidRPr="00C841D7" w:rsidRDefault="009A36A4">
            <w:pPr>
              <w:rPr>
                <w:i/>
                <w:iCs/>
                <w:lang w:val="fr-FR"/>
              </w:rPr>
            </w:pP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201EACC0" w14:textId="4C6BA1AB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53D61751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1AAB5599" w14:textId="77777777" w:rsidR="009A36A4" w:rsidRDefault="009A36A4">
            <w:pPr>
              <w:rPr>
                <w:lang w:val="fr-FR"/>
              </w:rPr>
            </w:pPr>
          </w:p>
        </w:tc>
      </w:tr>
    </w:tbl>
    <w:p w14:paraId="272C06D9" w14:textId="7BCBFCCC" w:rsidR="00FD2A76" w:rsidRDefault="00FD2A76">
      <w:pPr>
        <w:rPr>
          <w:lang w:val="fr-FR"/>
        </w:rPr>
      </w:pPr>
    </w:p>
    <w:p w14:paraId="5BAE16BE" w14:textId="40AB61F2" w:rsidR="00897F88" w:rsidRDefault="00897F88">
      <w:pPr>
        <w:rPr>
          <w:lang w:val="fr-FR"/>
        </w:rPr>
      </w:pPr>
    </w:p>
    <w:p w14:paraId="09D96279" w14:textId="73A38276" w:rsidR="00897F88" w:rsidRDefault="00897F88">
      <w:pPr>
        <w:rPr>
          <w:lang w:val="fr-FR"/>
        </w:rPr>
      </w:pPr>
    </w:p>
    <w:p w14:paraId="031A0E42" w14:textId="6272520F" w:rsidR="00897F88" w:rsidRPr="00897F88" w:rsidRDefault="00C20FC8" w:rsidP="00897F88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2) </w:t>
      </w:r>
      <w:r w:rsidR="00897F88" w:rsidRPr="00897F88">
        <w:rPr>
          <w:b/>
          <w:bCs/>
          <w:lang w:val="fr-FR"/>
        </w:rPr>
        <w:t xml:space="preserve">RRR à l’acquisition : Achat et Facture </w:t>
      </w:r>
      <w:r w:rsidR="00897F88">
        <w:rPr>
          <w:b/>
          <w:bCs/>
          <w:lang w:val="fr-FR"/>
        </w:rPr>
        <w:t>d’avoir</w:t>
      </w:r>
    </w:p>
    <w:p w14:paraId="19A1B446" w14:textId="77777777" w:rsidR="00897F88" w:rsidRDefault="00897F88" w:rsidP="00897F88">
      <w:pPr>
        <w:rPr>
          <w:lang w:val="fr-FR"/>
        </w:rPr>
      </w:pPr>
    </w:p>
    <w:p w14:paraId="6B8DA10B" w14:textId="77777777" w:rsidR="00897F88" w:rsidRDefault="00897F88" w:rsidP="00897F88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2843"/>
        <w:gridCol w:w="1609"/>
        <w:gridCol w:w="1678"/>
        <w:gridCol w:w="1648"/>
      </w:tblGrid>
      <w:tr w:rsidR="009A36A4" w14:paraId="4D5E1D30" w14:textId="4AEFB7C5" w:rsidTr="009A36A4">
        <w:trPr>
          <w:trHeight w:val="103"/>
        </w:trPr>
        <w:tc>
          <w:tcPr>
            <w:tcW w:w="1248" w:type="dxa"/>
            <w:tcBorders>
              <w:bottom w:val="single" w:sz="4" w:space="0" w:color="auto"/>
            </w:tcBorders>
          </w:tcPr>
          <w:p w14:paraId="33681C0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  <w:tcBorders>
              <w:bottom w:val="single" w:sz="4" w:space="0" w:color="auto"/>
            </w:tcBorders>
          </w:tcPr>
          <w:p w14:paraId="3C0739B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9" w:type="dxa"/>
          </w:tcPr>
          <w:p w14:paraId="7C3D0148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4B671A05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6969EF88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FA547A4" w14:textId="201734FC" w:rsidTr="009A36A4">
        <w:trPr>
          <w:trHeight w:val="103"/>
        </w:trPr>
        <w:tc>
          <w:tcPr>
            <w:tcW w:w="1248" w:type="dxa"/>
            <w:tcBorders>
              <w:top w:val="single" w:sz="4" w:space="0" w:color="auto"/>
            </w:tcBorders>
          </w:tcPr>
          <w:p w14:paraId="2E929F7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  <w:tcBorders>
              <w:top w:val="single" w:sz="4" w:space="0" w:color="auto"/>
            </w:tcBorders>
          </w:tcPr>
          <w:p w14:paraId="49FB863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9" w:type="dxa"/>
          </w:tcPr>
          <w:p w14:paraId="5158055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  <w:tcBorders>
              <w:top w:val="single" w:sz="4" w:space="0" w:color="auto"/>
            </w:tcBorders>
          </w:tcPr>
          <w:p w14:paraId="38D1473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355875B3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5F5E62E" w14:textId="1DA818D0" w:rsidTr="009A36A4">
        <w:tc>
          <w:tcPr>
            <w:tcW w:w="1248" w:type="dxa"/>
          </w:tcPr>
          <w:p w14:paraId="12BA4FCC" w14:textId="617CAE4B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2843" w:type="dxa"/>
          </w:tcPr>
          <w:p w14:paraId="10940A32" w14:textId="7199D500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Fournisseurs</w:t>
            </w:r>
          </w:p>
        </w:tc>
        <w:tc>
          <w:tcPr>
            <w:tcW w:w="1609" w:type="dxa"/>
          </w:tcPr>
          <w:p w14:paraId="1A57E5C6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</w:tcPr>
          <w:p w14:paraId="3916ACF4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648" w:type="dxa"/>
          </w:tcPr>
          <w:p w14:paraId="54CCB3A9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28459D40" w14:textId="4C153AE7" w:rsidTr="000D1E96">
        <w:tc>
          <w:tcPr>
            <w:tcW w:w="1248" w:type="dxa"/>
          </w:tcPr>
          <w:p w14:paraId="358C4EE0" w14:textId="5BF52269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6096</w:t>
            </w:r>
          </w:p>
        </w:tc>
        <w:tc>
          <w:tcPr>
            <w:tcW w:w="4452" w:type="dxa"/>
            <w:gridSpan w:val="2"/>
          </w:tcPr>
          <w:p w14:paraId="2E3A9331" w14:textId="25E6C646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RRR obtenus sur achats</w:t>
            </w:r>
          </w:p>
        </w:tc>
        <w:tc>
          <w:tcPr>
            <w:tcW w:w="1678" w:type="dxa"/>
          </w:tcPr>
          <w:p w14:paraId="182D98A4" w14:textId="69259386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8" w:type="dxa"/>
          </w:tcPr>
          <w:p w14:paraId="658187F5" w14:textId="6199730A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11831036" w14:textId="3549AC41" w:rsidTr="009A36A4">
        <w:tc>
          <w:tcPr>
            <w:tcW w:w="1248" w:type="dxa"/>
          </w:tcPr>
          <w:p w14:paraId="11AE79A5" w14:textId="77777777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2843" w:type="dxa"/>
          </w:tcPr>
          <w:p w14:paraId="6D7D56CD" w14:textId="03488EAA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amont</w:t>
            </w:r>
          </w:p>
        </w:tc>
        <w:tc>
          <w:tcPr>
            <w:tcW w:w="1609" w:type="dxa"/>
          </w:tcPr>
          <w:p w14:paraId="7C77E896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</w:tcPr>
          <w:p w14:paraId="1F22B4E9" w14:textId="03F19249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8" w:type="dxa"/>
          </w:tcPr>
          <w:p w14:paraId="666202D1" w14:textId="65859FE8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32A81BE1" w14:textId="5912F786" w:rsidTr="009A36A4">
        <w:tc>
          <w:tcPr>
            <w:tcW w:w="1248" w:type="dxa"/>
          </w:tcPr>
          <w:p w14:paraId="6C11989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</w:tcPr>
          <w:p w14:paraId="7A18DDA8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609" w:type="dxa"/>
          </w:tcPr>
          <w:p w14:paraId="26FC646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</w:tcPr>
          <w:p w14:paraId="3BA48C5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</w:tcPr>
          <w:p w14:paraId="47AEA339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E313491" w14:textId="11B8AFDB" w:rsidTr="009A36A4">
        <w:tc>
          <w:tcPr>
            <w:tcW w:w="1248" w:type="dxa"/>
            <w:tcBorders>
              <w:bottom w:val="single" w:sz="4" w:space="0" w:color="auto"/>
            </w:tcBorders>
          </w:tcPr>
          <w:p w14:paraId="7642446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  <w:tcBorders>
              <w:bottom w:val="single" w:sz="4" w:space="0" w:color="auto"/>
            </w:tcBorders>
          </w:tcPr>
          <w:p w14:paraId="67471010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14:paraId="2C401E5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32D8B1F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753F187B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00BA699C" w14:textId="77777777" w:rsidR="00897F88" w:rsidRPr="00FD2A76" w:rsidRDefault="00897F88" w:rsidP="00897F88">
      <w:pPr>
        <w:rPr>
          <w:lang w:val="fr-FR"/>
        </w:rPr>
      </w:pPr>
    </w:p>
    <w:p w14:paraId="62D0E625" w14:textId="53AE557C" w:rsidR="00897F88" w:rsidRDefault="00897F88">
      <w:pPr>
        <w:rPr>
          <w:lang w:val="fr-FR"/>
        </w:rPr>
      </w:pPr>
    </w:p>
    <w:p w14:paraId="62125893" w14:textId="74DCFA22" w:rsidR="00047523" w:rsidRDefault="00047523">
      <w:pPr>
        <w:rPr>
          <w:lang w:val="fr-FR"/>
        </w:rPr>
      </w:pPr>
    </w:p>
    <w:p w14:paraId="099F7AA2" w14:textId="0920DA02" w:rsidR="00047523" w:rsidRPr="00897F88" w:rsidRDefault="00047523" w:rsidP="0004752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</w:t>
      </w:r>
      <w:r w:rsidRPr="00897F88">
        <w:rPr>
          <w:b/>
          <w:bCs/>
          <w:lang w:val="fr-FR"/>
        </w:rPr>
        <w:t>RRR à l</w:t>
      </w:r>
      <w:r>
        <w:rPr>
          <w:b/>
          <w:bCs/>
          <w:lang w:val="fr-FR"/>
        </w:rPr>
        <w:t>a vente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  <w:r w:rsidRPr="00897F88">
        <w:rPr>
          <w:b/>
          <w:bCs/>
          <w:lang w:val="fr-FR"/>
        </w:rPr>
        <w:t xml:space="preserve"> et Facture </w:t>
      </w:r>
      <w:r>
        <w:rPr>
          <w:b/>
          <w:bCs/>
          <w:lang w:val="fr-FR"/>
        </w:rPr>
        <w:t>ordinaire</w:t>
      </w:r>
    </w:p>
    <w:p w14:paraId="463052B2" w14:textId="77777777" w:rsidR="00047523" w:rsidRDefault="00047523" w:rsidP="00047523">
      <w:pPr>
        <w:rPr>
          <w:lang w:val="fr-FR"/>
        </w:rPr>
      </w:pPr>
    </w:p>
    <w:p w14:paraId="46E15932" w14:textId="77777777" w:rsidR="00047523" w:rsidRDefault="00047523" w:rsidP="00047523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2866"/>
        <w:gridCol w:w="1604"/>
        <w:gridCol w:w="1670"/>
        <w:gridCol w:w="1640"/>
      </w:tblGrid>
      <w:tr w:rsidR="009A36A4" w14:paraId="3A168994" w14:textId="5D1E2BAB" w:rsidTr="009A36A4">
        <w:trPr>
          <w:trHeight w:val="103"/>
        </w:trPr>
        <w:tc>
          <w:tcPr>
            <w:tcW w:w="1246" w:type="dxa"/>
            <w:tcBorders>
              <w:bottom w:val="single" w:sz="4" w:space="0" w:color="auto"/>
            </w:tcBorders>
          </w:tcPr>
          <w:p w14:paraId="4E27A78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  <w:tcBorders>
              <w:bottom w:val="single" w:sz="4" w:space="0" w:color="auto"/>
            </w:tcBorders>
          </w:tcPr>
          <w:p w14:paraId="6252FA7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4" w:type="dxa"/>
          </w:tcPr>
          <w:p w14:paraId="245FEDA5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70" w:type="dxa"/>
            <w:tcBorders>
              <w:bottom w:val="single" w:sz="4" w:space="0" w:color="auto"/>
            </w:tcBorders>
          </w:tcPr>
          <w:p w14:paraId="0F2C85D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697E191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15541776" w14:textId="259626C8" w:rsidTr="009A36A4">
        <w:trPr>
          <w:trHeight w:val="103"/>
        </w:trPr>
        <w:tc>
          <w:tcPr>
            <w:tcW w:w="1246" w:type="dxa"/>
            <w:tcBorders>
              <w:top w:val="single" w:sz="4" w:space="0" w:color="auto"/>
            </w:tcBorders>
          </w:tcPr>
          <w:p w14:paraId="0DA8C6C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  <w:tcBorders>
              <w:top w:val="single" w:sz="4" w:space="0" w:color="auto"/>
            </w:tcBorders>
          </w:tcPr>
          <w:p w14:paraId="1EDDF21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4" w:type="dxa"/>
          </w:tcPr>
          <w:p w14:paraId="439C5E1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  <w:tcBorders>
              <w:top w:val="single" w:sz="4" w:space="0" w:color="auto"/>
            </w:tcBorders>
          </w:tcPr>
          <w:p w14:paraId="60D2E2C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0C5A97CF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67FCB704" w14:textId="0A7E88D0" w:rsidTr="009A36A4">
        <w:tc>
          <w:tcPr>
            <w:tcW w:w="1246" w:type="dxa"/>
          </w:tcPr>
          <w:p w14:paraId="5614D1CC" w14:textId="4C583D11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4411</w:t>
            </w:r>
          </w:p>
        </w:tc>
        <w:tc>
          <w:tcPr>
            <w:tcW w:w="2866" w:type="dxa"/>
          </w:tcPr>
          <w:p w14:paraId="77C16755" w14:textId="67A36682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Clients</w:t>
            </w:r>
          </w:p>
        </w:tc>
        <w:tc>
          <w:tcPr>
            <w:tcW w:w="1604" w:type="dxa"/>
          </w:tcPr>
          <w:p w14:paraId="51A61B1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</w:tcPr>
          <w:p w14:paraId="6C6B35D2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640" w:type="dxa"/>
          </w:tcPr>
          <w:p w14:paraId="33535846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0443457C" w14:textId="1F6E3E90" w:rsidTr="005D0C55">
        <w:tc>
          <w:tcPr>
            <w:tcW w:w="1246" w:type="dxa"/>
          </w:tcPr>
          <w:p w14:paraId="65060CDC" w14:textId="4C45D11F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7051</w:t>
            </w:r>
          </w:p>
        </w:tc>
        <w:tc>
          <w:tcPr>
            <w:tcW w:w="4470" w:type="dxa"/>
            <w:gridSpan w:val="2"/>
          </w:tcPr>
          <w:p w14:paraId="0997C828" w14:textId="42882E20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Ventes de marchandises</w:t>
            </w:r>
          </w:p>
        </w:tc>
        <w:tc>
          <w:tcPr>
            <w:tcW w:w="1670" w:type="dxa"/>
          </w:tcPr>
          <w:p w14:paraId="1EE64DCC" w14:textId="1B90C8E9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0" w:type="dxa"/>
          </w:tcPr>
          <w:p w14:paraId="6362D893" w14:textId="1C78423A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56471943" w14:textId="621B7D6E" w:rsidTr="009A36A4">
        <w:tc>
          <w:tcPr>
            <w:tcW w:w="1246" w:type="dxa"/>
          </w:tcPr>
          <w:p w14:paraId="23CD4645" w14:textId="77777777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2866" w:type="dxa"/>
          </w:tcPr>
          <w:p w14:paraId="150D7C97" w14:textId="413534BF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aval</w:t>
            </w:r>
          </w:p>
        </w:tc>
        <w:tc>
          <w:tcPr>
            <w:tcW w:w="1604" w:type="dxa"/>
          </w:tcPr>
          <w:p w14:paraId="4171772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</w:tcPr>
          <w:p w14:paraId="38F6271B" w14:textId="7A13B9CE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0" w:type="dxa"/>
          </w:tcPr>
          <w:p w14:paraId="53A7D2BB" w14:textId="61CBFD8F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6BDC2123" w14:textId="684C2DBE" w:rsidTr="009A36A4">
        <w:tc>
          <w:tcPr>
            <w:tcW w:w="1246" w:type="dxa"/>
          </w:tcPr>
          <w:p w14:paraId="00A1131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</w:tcPr>
          <w:p w14:paraId="3E66BEA3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604" w:type="dxa"/>
          </w:tcPr>
          <w:p w14:paraId="06AC462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</w:tcPr>
          <w:p w14:paraId="1A0C7B1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</w:tcPr>
          <w:p w14:paraId="4D83BBBF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5E341E4C" w14:textId="51C6738A" w:rsidTr="009A36A4">
        <w:tc>
          <w:tcPr>
            <w:tcW w:w="1246" w:type="dxa"/>
            <w:tcBorders>
              <w:bottom w:val="single" w:sz="4" w:space="0" w:color="auto"/>
            </w:tcBorders>
          </w:tcPr>
          <w:p w14:paraId="76F0237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  <w:tcBorders>
              <w:bottom w:val="single" w:sz="4" w:space="0" w:color="auto"/>
            </w:tcBorders>
          </w:tcPr>
          <w:p w14:paraId="758E6246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14:paraId="725D1EF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</w:tcPr>
          <w:p w14:paraId="797A26E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454B5737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107B3F7A" w14:textId="77777777" w:rsidR="00047523" w:rsidRPr="00FD2A76" w:rsidRDefault="00047523" w:rsidP="00047523">
      <w:pPr>
        <w:rPr>
          <w:lang w:val="fr-FR"/>
        </w:rPr>
      </w:pPr>
    </w:p>
    <w:p w14:paraId="15FD9BF4" w14:textId="156FFC57" w:rsidR="00047523" w:rsidRDefault="00047523">
      <w:pPr>
        <w:rPr>
          <w:lang w:val="fr-FR"/>
        </w:rPr>
      </w:pPr>
      <w:r>
        <w:rPr>
          <w:lang w:val="fr-FR"/>
        </w:rPr>
        <w:br w:type="page"/>
      </w:r>
    </w:p>
    <w:p w14:paraId="3F2330BF" w14:textId="1C61E38A" w:rsidR="00047523" w:rsidRPr="00897F88" w:rsidRDefault="00047523" w:rsidP="00047523">
      <w:p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 xml:space="preserve">4) </w:t>
      </w:r>
      <w:r w:rsidRPr="00897F88">
        <w:rPr>
          <w:b/>
          <w:bCs/>
          <w:lang w:val="fr-FR"/>
        </w:rPr>
        <w:t>RRR à l</w:t>
      </w:r>
      <w:r>
        <w:rPr>
          <w:b/>
          <w:bCs/>
          <w:lang w:val="fr-FR"/>
        </w:rPr>
        <w:t>a vente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  <w:r w:rsidRPr="00897F88">
        <w:rPr>
          <w:b/>
          <w:bCs/>
          <w:lang w:val="fr-FR"/>
        </w:rPr>
        <w:t xml:space="preserve"> et Facture </w:t>
      </w:r>
      <w:r>
        <w:rPr>
          <w:b/>
          <w:bCs/>
          <w:lang w:val="fr-FR"/>
        </w:rPr>
        <w:t>d’avoir</w:t>
      </w:r>
    </w:p>
    <w:p w14:paraId="4411E2C8" w14:textId="77777777" w:rsidR="00047523" w:rsidRDefault="00047523" w:rsidP="00047523">
      <w:pPr>
        <w:rPr>
          <w:lang w:val="fr-FR"/>
        </w:rPr>
      </w:pPr>
    </w:p>
    <w:p w14:paraId="7D35F2DC" w14:textId="77777777" w:rsidR="00047523" w:rsidRDefault="00047523" w:rsidP="00047523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9A36A4" w14:paraId="6C8D7191" w14:textId="1D9849B4" w:rsidTr="009A36A4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19B2EAD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FE7285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204932F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648F67C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765031CA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1851BC2" w14:textId="7D930372" w:rsidTr="009A36A4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094AC8E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50B12A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4D843D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57B0B7B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0BF8305E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51F79DD" w14:textId="4B6434AE" w:rsidTr="009A36A4">
        <w:tc>
          <w:tcPr>
            <w:tcW w:w="1178" w:type="dxa"/>
          </w:tcPr>
          <w:p w14:paraId="5A86BC5D" w14:textId="6B98B77D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7095</w:t>
            </w:r>
          </w:p>
        </w:tc>
        <w:tc>
          <w:tcPr>
            <w:tcW w:w="5385" w:type="dxa"/>
            <w:gridSpan w:val="2"/>
            <w:noWrap/>
          </w:tcPr>
          <w:p w14:paraId="403136F1" w14:textId="29C22A28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RRR accordés sur vente de marchandises</w:t>
            </w:r>
          </w:p>
        </w:tc>
        <w:tc>
          <w:tcPr>
            <w:tcW w:w="1258" w:type="dxa"/>
          </w:tcPr>
          <w:p w14:paraId="3B158F19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5E45C955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6474D209" w14:textId="36499EB7" w:rsidTr="009A36A4">
        <w:tc>
          <w:tcPr>
            <w:tcW w:w="1178" w:type="dxa"/>
          </w:tcPr>
          <w:p w14:paraId="6392ED92" w14:textId="223C74B0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1DC7D658" w14:textId="12918602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TVA en aval</w:t>
            </w:r>
          </w:p>
        </w:tc>
        <w:tc>
          <w:tcPr>
            <w:tcW w:w="1258" w:type="dxa"/>
          </w:tcPr>
          <w:p w14:paraId="1676BE72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415AAE58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7774520A" w14:textId="4EDF33F8" w:rsidTr="009A36A4">
        <w:tc>
          <w:tcPr>
            <w:tcW w:w="1178" w:type="dxa"/>
          </w:tcPr>
          <w:p w14:paraId="70AA8D11" w14:textId="3238DD3C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</w:tcPr>
          <w:p w14:paraId="4E888EA5" w14:textId="1AF63D05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Clients</w:t>
            </w:r>
          </w:p>
        </w:tc>
        <w:tc>
          <w:tcPr>
            <w:tcW w:w="1258" w:type="dxa"/>
          </w:tcPr>
          <w:p w14:paraId="67D52834" w14:textId="0FDBCC91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63D98E4D" w14:textId="7E439B02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7DD09959" w14:textId="2C351EAE" w:rsidTr="009A36A4">
        <w:tc>
          <w:tcPr>
            <w:tcW w:w="1178" w:type="dxa"/>
          </w:tcPr>
          <w:p w14:paraId="447C533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7090B83F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7AF9383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45EF064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0CE6B29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64D2AD37" w14:textId="095EC365" w:rsidTr="009A36A4">
        <w:tc>
          <w:tcPr>
            <w:tcW w:w="1178" w:type="dxa"/>
            <w:tcBorders>
              <w:bottom w:val="single" w:sz="4" w:space="0" w:color="auto"/>
            </w:tcBorders>
          </w:tcPr>
          <w:p w14:paraId="4697D71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4A22FBE6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B26740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D3E29B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137AC06D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71EA2891" w14:textId="5054CB1C" w:rsidR="00047523" w:rsidRDefault="00047523">
      <w:pPr>
        <w:rPr>
          <w:lang w:val="fr-FR"/>
        </w:rPr>
      </w:pPr>
    </w:p>
    <w:p w14:paraId="6000E203" w14:textId="1CEB7C10" w:rsidR="002B26B9" w:rsidRDefault="002B26B9">
      <w:pPr>
        <w:rPr>
          <w:lang w:val="fr-FR"/>
        </w:rPr>
      </w:pPr>
    </w:p>
    <w:p w14:paraId="110325AB" w14:textId="40C8B8E9" w:rsidR="002B26B9" w:rsidRDefault="002B26B9">
      <w:pPr>
        <w:rPr>
          <w:lang w:val="fr-FR"/>
        </w:rPr>
      </w:pPr>
    </w:p>
    <w:p w14:paraId="64DA570F" w14:textId="2BE0369F" w:rsidR="002B26B9" w:rsidRPr="00897F88" w:rsidRDefault="002B26B9" w:rsidP="002B26B9">
      <w:pPr>
        <w:rPr>
          <w:b/>
          <w:bCs/>
          <w:lang w:val="fr-FR"/>
        </w:rPr>
      </w:pPr>
      <w:r>
        <w:rPr>
          <w:b/>
          <w:bCs/>
          <w:lang w:val="fr-FR"/>
        </w:rPr>
        <w:t>5) Escompte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Achat</w:t>
      </w:r>
    </w:p>
    <w:p w14:paraId="78F600EA" w14:textId="77777777" w:rsidR="002B26B9" w:rsidRDefault="002B26B9" w:rsidP="002B26B9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9A36A4" w14:paraId="1FA4A194" w14:textId="5179158F" w:rsidTr="009A36A4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108DF72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14EC35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5A9DC31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507124FB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2D3CEC9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2319BC66" w14:textId="154DF876" w:rsidTr="009A36A4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09D76FE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8EDA3A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FACEFC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87672A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6B418DE6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113331B5" w14:textId="4CED91E3" w:rsidTr="009A36A4">
        <w:tc>
          <w:tcPr>
            <w:tcW w:w="1178" w:type="dxa"/>
          </w:tcPr>
          <w:p w14:paraId="2D5D6A53" w14:textId="61B67764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6063</w:t>
            </w:r>
          </w:p>
        </w:tc>
        <w:tc>
          <w:tcPr>
            <w:tcW w:w="5385" w:type="dxa"/>
            <w:gridSpan w:val="2"/>
            <w:noWrap/>
          </w:tcPr>
          <w:p w14:paraId="73C4C0C0" w14:textId="4F8DB3B6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Marchandises</w:t>
            </w:r>
          </w:p>
        </w:tc>
        <w:tc>
          <w:tcPr>
            <w:tcW w:w="1258" w:type="dxa"/>
          </w:tcPr>
          <w:p w14:paraId="5E237458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51028981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24999CC1" w14:textId="6962041C" w:rsidTr="009A36A4">
        <w:tc>
          <w:tcPr>
            <w:tcW w:w="1178" w:type="dxa"/>
          </w:tcPr>
          <w:p w14:paraId="7406A925" w14:textId="368122F1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5385" w:type="dxa"/>
            <w:gridSpan w:val="2"/>
          </w:tcPr>
          <w:p w14:paraId="3E93D9B7" w14:textId="64C48963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TVA en amont</w:t>
            </w:r>
          </w:p>
        </w:tc>
        <w:tc>
          <w:tcPr>
            <w:tcW w:w="1258" w:type="dxa"/>
          </w:tcPr>
          <w:p w14:paraId="49142343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704495BD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271D2C01" w14:textId="12315F43" w:rsidTr="009A36A4">
        <w:tc>
          <w:tcPr>
            <w:tcW w:w="1178" w:type="dxa"/>
          </w:tcPr>
          <w:p w14:paraId="341F62AB" w14:textId="19F6D5F9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5385" w:type="dxa"/>
            <w:gridSpan w:val="2"/>
          </w:tcPr>
          <w:p w14:paraId="331909B2" w14:textId="3130F505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Fournisseur</w:t>
            </w:r>
          </w:p>
        </w:tc>
        <w:tc>
          <w:tcPr>
            <w:tcW w:w="1258" w:type="dxa"/>
          </w:tcPr>
          <w:p w14:paraId="6295C7C1" w14:textId="1B5AA9EE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0B203A86" w14:textId="0035D500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7DC70FFD" w14:textId="6E71EE75" w:rsidTr="009A36A4">
        <w:tc>
          <w:tcPr>
            <w:tcW w:w="1178" w:type="dxa"/>
          </w:tcPr>
          <w:p w14:paraId="252DE3A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6C8252FB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5EB6499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1231063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23D5FF28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93037CD" w14:textId="63AA76B9" w:rsidTr="009A36A4">
        <w:tc>
          <w:tcPr>
            <w:tcW w:w="1178" w:type="dxa"/>
            <w:tcBorders>
              <w:bottom w:val="single" w:sz="4" w:space="0" w:color="auto"/>
            </w:tcBorders>
          </w:tcPr>
          <w:p w14:paraId="1A11B5F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47D7E19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4D5B4A9D" w14:textId="775A134E" w:rsidR="009A36A4" w:rsidRPr="00751CE6" w:rsidRDefault="009A36A4" w:rsidP="00751CE6">
            <w:pPr>
              <w:jc w:val="center"/>
              <w:rPr>
                <w:i/>
                <w:iCs/>
                <w:lang w:val="fr-FR"/>
              </w:rPr>
            </w:pPr>
            <w:r w:rsidRPr="00751CE6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24A587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1D998534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1BDBD63" w14:textId="2597E83F" w:rsidTr="009A36A4">
        <w:tc>
          <w:tcPr>
            <w:tcW w:w="1178" w:type="dxa"/>
            <w:tcBorders>
              <w:top w:val="single" w:sz="4" w:space="0" w:color="auto"/>
            </w:tcBorders>
          </w:tcPr>
          <w:p w14:paraId="31249C7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6493BD86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12DAA94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99CDC56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4FB56FE2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3469948" w14:textId="7E921760" w:rsidTr="009A36A4">
        <w:tc>
          <w:tcPr>
            <w:tcW w:w="1178" w:type="dxa"/>
          </w:tcPr>
          <w:p w14:paraId="41BFCC1D" w14:textId="29D57E28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5385" w:type="dxa"/>
            <w:gridSpan w:val="2"/>
            <w:noWrap/>
          </w:tcPr>
          <w:p w14:paraId="7606575D" w14:textId="144EF0CF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Fournisseur</w:t>
            </w:r>
          </w:p>
        </w:tc>
        <w:tc>
          <w:tcPr>
            <w:tcW w:w="1258" w:type="dxa"/>
          </w:tcPr>
          <w:p w14:paraId="6C527B06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4597BBC1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4C46C12C" w14:textId="690ABAF2" w:rsidTr="009A36A4">
        <w:tc>
          <w:tcPr>
            <w:tcW w:w="1178" w:type="dxa"/>
          </w:tcPr>
          <w:p w14:paraId="36731BA0" w14:textId="74FC91E7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7556</w:t>
            </w:r>
          </w:p>
        </w:tc>
        <w:tc>
          <w:tcPr>
            <w:tcW w:w="5385" w:type="dxa"/>
            <w:gridSpan w:val="2"/>
          </w:tcPr>
          <w:p w14:paraId="78F79300" w14:textId="5E345973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Escomptes obtenus</w:t>
            </w:r>
          </w:p>
        </w:tc>
        <w:tc>
          <w:tcPr>
            <w:tcW w:w="1258" w:type="dxa"/>
          </w:tcPr>
          <w:p w14:paraId="4CCF6AF3" w14:textId="6628315F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5BB2BBF7" w14:textId="2EFAFCAE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4D1A98FC" w14:textId="72E1DBB4" w:rsidTr="009A36A4">
        <w:tc>
          <w:tcPr>
            <w:tcW w:w="1178" w:type="dxa"/>
          </w:tcPr>
          <w:p w14:paraId="516D871B" w14:textId="213BE018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5385" w:type="dxa"/>
            <w:gridSpan w:val="2"/>
          </w:tcPr>
          <w:p w14:paraId="71E4F3A4" w14:textId="6375E7E9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amont</w:t>
            </w:r>
          </w:p>
        </w:tc>
        <w:tc>
          <w:tcPr>
            <w:tcW w:w="1258" w:type="dxa"/>
          </w:tcPr>
          <w:p w14:paraId="7763DCCD" w14:textId="58081CDD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5DB67496" w14:textId="4A4825FF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0E8B3D89" w14:textId="3BA3836C" w:rsidTr="009A36A4">
        <w:tc>
          <w:tcPr>
            <w:tcW w:w="1178" w:type="dxa"/>
          </w:tcPr>
          <w:p w14:paraId="492F499D" w14:textId="4407FB6E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5385" w:type="dxa"/>
            <w:gridSpan w:val="2"/>
          </w:tcPr>
          <w:p w14:paraId="3627E606" w14:textId="1EA2E998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Banque</w:t>
            </w:r>
          </w:p>
        </w:tc>
        <w:tc>
          <w:tcPr>
            <w:tcW w:w="1258" w:type="dxa"/>
          </w:tcPr>
          <w:p w14:paraId="33B053CA" w14:textId="1911E4A0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0AF5936A" w14:textId="5E7C7C5B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12DB8722" w14:textId="0A25006F" w:rsidTr="009A36A4">
        <w:tc>
          <w:tcPr>
            <w:tcW w:w="1178" w:type="dxa"/>
          </w:tcPr>
          <w:p w14:paraId="106BE6C6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1680EAA3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6AB6253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68BF6D9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488E5B45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1562E3B" w14:textId="185041B5" w:rsidTr="009A36A4">
        <w:tc>
          <w:tcPr>
            <w:tcW w:w="1178" w:type="dxa"/>
            <w:tcBorders>
              <w:bottom w:val="single" w:sz="4" w:space="0" w:color="auto"/>
            </w:tcBorders>
          </w:tcPr>
          <w:p w14:paraId="58BD51B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1F506F0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6018122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167C806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9F575D9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2238663A" w14:textId="77777777" w:rsidR="002B26B9" w:rsidRPr="00FD2A76" w:rsidRDefault="002B26B9" w:rsidP="002B26B9">
      <w:pPr>
        <w:rPr>
          <w:lang w:val="fr-FR"/>
        </w:rPr>
      </w:pPr>
    </w:p>
    <w:p w14:paraId="78B58499" w14:textId="66ACD319" w:rsidR="00A9709C" w:rsidRDefault="00A9709C">
      <w:pPr>
        <w:rPr>
          <w:lang w:val="fr-FR"/>
        </w:rPr>
      </w:pPr>
    </w:p>
    <w:p w14:paraId="6817EEAC" w14:textId="4DB18E27" w:rsidR="00A9709C" w:rsidRPr="00751CE6" w:rsidRDefault="00A9709C" w:rsidP="00A9709C">
      <w:pPr>
        <w:rPr>
          <w:b/>
          <w:bCs/>
          <w:lang w:val="fr-FR"/>
        </w:rPr>
      </w:pPr>
      <w:r>
        <w:rPr>
          <w:b/>
          <w:bCs/>
          <w:lang w:val="fr-FR"/>
        </w:rPr>
        <w:t>6) Escompte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9A36A4" w14:paraId="429C1838" w14:textId="2A887CDE" w:rsidTr="009A36A4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792C35C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018898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8601545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591CD82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12B1967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0DB8BE9E" w14:textId="7D7A6C91" w:rsidTr="009A36A4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7959F8F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0BB095F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1075D8C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140B39E5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5CA3E2F2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6F2F36A8" w14:textId="164649E3" w:rsidTr="009A36A4">
        <w:tc>
          <w:tcPr>
            <w:tcW w:w="1178" w:type="dxa"/>
          </w:tcPr>
          <w:p w14:paraId="03755E43" w14:textId="0C9A616D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  <w:noWrap/>
          </w:tcPr>
          <w:p w14:paraId="48ADDFEB" w14:textId="65288ED9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58" w:type="dxa"/>
          </w:tcPr>
          <w:p w14:paraId="51742152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218D597E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75461B1F" w14:textId="46AEE9F3" w:rsidTr="009A36A4">
        <w:tc>
          <w:tcPr>
            <w:tcW w:w="1178" w:type="dxa"/>
          </w:tcPr>
          <w:p w14:paraId="0150AC24" w14:textId="3B4D1040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7051</w:t>
            </w:r>
          </w:p>
        </w:tc>
        <w:tc>
          <w:tcPr>
            <w:tcW w:w="5385" w:type="dxa"/>
            <w:gridSpan w:val="2"/>
          </w:tcPr>
          <w:p w14:paraId="0EE8A424" w14:textId="375C05C9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Ventes de marchandises</w:t>
            </w:r>
          </w:p>
        </w:tc>
        <w:tc>
          <w:tcPr>
            <w:tcW w:w="1258" w:type="dxa"/>
          </w:tcPr>
          <w:p w14:paraId="0DEDC25D" w14:textId="07C5B9BA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3F51EB71" w14:textId="4772CF9D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20736254" w14:textId="44C21190" w:rsidTr="009A36A4">
        <w:tc>
          <w:tcPr>
            <w:tcW w:w="1178" w:type="dxa"/>
          </w:tcPr>
          <w:p w14:paraId="1D8B78B3" w14:textId="776B4D37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0AA233A3" w14:textId="611994E4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aval</w:t>
            </w:r>
          </w:p>
        </w:tc>
        <w:tc>
          <w:tcPr>
            <w:tcW w:w="1258" w:type="dxa"/>
          </w:tcPr>
          <w:p w14:paraId="0BA3A812" w14:textId="7937F05A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64288E0A" w14:textId="720CA9BF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596AF94E" w14:textId="02DDEF7A" w:rsidTr="009A36A4">
        <w:tc>
          <w:tcPr>
            <w:tcW w:w="1178" w:type="dxa"/>
          </w:tcPr>
          <w:p w14:paraId="058FF54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7EC25B11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012CA20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28517E6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1738C6A2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39644C3" w14:textId="7828E7E1" w:rsidTr="009A36A4">
        <w:tc>
          <w:tcPr>
            <w:tcW w:w="1178" w:type="dxa"/>
            <w:tcBorders>
              <w:bottom w:val="single" w:sz="4" w:space="0" w:color="auto"/>
            </w:tcBorders>
          </w:tcPr>
          <w:p w14:paraId="77EAFA0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C874BEB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3D783AA2" w14:textId="63D85401" w:rsidR="009A36A4" w:rsidRPr="00751CE6" w:rsidRDefault="009A36A4" w:rsidP="00751CE6">
            <w:pPr>
              <w:jc w:val="center"/>
              <w:rPr>
                <w:i/>
                <w:iCs/>
                <w:lang w:val="fr-FR"/>
              </w:rPr>
            </w:pPr>
            <w:r w:rsidRPr="00751CE6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86E1E8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45487F7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3362BBE" w14:textId="49F0F7DB" w:rsidTr="009A36A4">
        <w:tc>
          <w:tcPr>
            <w:tcW w:w="1178" w:type="dxa"/>
            <w:tcBorders>
              <w:top w:val="single" w:sz="4" w:space="0" w:color="auto"/>
            </w:tcBorders>
          </w:tcPr>
          <w:p w14:paraId="76D8C24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4A13A83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684E9A0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2A7770F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3C616054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5E9294EB" w14:textId="7EB95333" w:rsidTr="009A36A4">
        <w:tc>
          <w:tcPr>
            <w:tcW w:w="1178" w:type="dxa"/>
          </w:tcPr>
          <w:p w14:paraId="1038FAB5" w14:textId="2DB9D824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513</w:t>
            </w:r>
          </w:p>
        </w:tc>
        <w:tc>
          <w:tcPr>
            <w:tcW w:w="5385" w:type="dxa"/>
            <w:gridSpan w:val="2"/>
            <w:noWrap/>
          </w:tcPr>
          <w:p w14:paraId="74F6ADB2" w14:textId="2BB96D31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Banque</w:t>
            </w:r>
          </w:p>
        </w:tc>
        <w:tc>
          <w:tcPr>
            <w:tcW w:w="1258" w:type="dxa"/>
          </w:tcPr>
          <w:p w14:paraId="36726B7E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26B9BFD1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3499C3D5" w14:textId="3F008B2B" w:rsidTr="009A36A4">
        <w:tc>
          <w:tcPr>
            <w:tcW w:w="1178" w:type="dxa"/>
          </w:tcPr>
          <w:p w14:paraId="3867D489" w14:textId="06D1DF04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6556</w:t>
            </w:r>
          </w:p>
        </w:tc>
        <w:tc>
          <w:tcPr>
            <w:tcW w:w="5385" w:type="dxa"/>
            <w:gridSpan w:val="2"/>
          </w:tcPr>
          <w:p w14:paraId="02516B75" w14:textId="0C47C163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Escomptes accordés</w:t>
            </w:r>
          </w:p>
        </w:tc>
        <w:tc>
          <w:tcPr>
            <w:tcW w:w="1258" w:type="dxa"/>
          </w:tcPr>
          <w:p w14:paraId="08941943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12E7CD16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5496B206" w14:textId="61B37E03" w:rsidTr="009A36A4">
        <w:tc>
          <w:tcPr>
            <w:tcW w:w="1178" w:type="dxa"/>
          </w:tcPr>
          <w:p w14:paraId="09FA9E76" w14:textId="6BB7B89E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6E9DC229" w14:textId="7C19E576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TVA en aval</w:t>
            </w:r>
          </w:p>
        </w:tc>
        <w:tc>
          <w:tcPr>
            <w:tcW w:w="1258" w:type="dxa"/>
          </w:tcPr>
          <w:p w14:paraId="352E8450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3DF61BB2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3ADB97C8" w14:textId="25915701" w:rsidTr="009A36A4">
        <w:tc>
          <w:tcPr>
            <w:tcW w:w="1178" w:type="dxa"/>
          </w:tcPr>
          <w:p w14:paraId="34387C87" w14:textId="672E8441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</w:tcPr>
          <w:p w14:paraId="760E138B" w14:textId="57427D8E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Client</w:t>
            </w:r>
          </w:p>
        </w:tc>
        <w:tc>
          <w:tcPr>
            <w:tcW w:w="1258" w:type="dxa"/>
          </w:tcPr>
          <w:p w14:paraId="1510A6CC" w14:textId="28CDE3BC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53C384F3" w14:textId="7DA667A1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575861B5" w14:textId="0ED031FA" w:rsidTr="009A36A4">
        <w:tc>
          <w:tcPr>
            <w:tcW w:w="1178" w:type="dxa"/>
          </w:tcPr>
          <w:p w14:paraId="155AABE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52825586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6D17D8E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46E842D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6419F32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12C25A81" w14:textId="5292D765" w:rsidTr="009A36A4">
        <w:tc>
          <w:tcPr>
            <w:tcW w:w="1178" w:type="dxa"/>
            <w:tcBorders>
              <w:bottom w:val="single" w:sz="4" w:space="0" w:color="auto"/>
            </w:tcBorders>
          </w:tcPr>
          <w:p w14:paraId="74A93A6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B32D04C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076DBAB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17A0E6C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665E138F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0F2B471E" w14:textId="77777777" w:rsidR="00A9709C" w:rsidRPr="00FD2A76" w:rsidRDefault="00A9709C" w:rsidP="00C31DF2">
      <w:pPr>
        <w:rPr>
          <w:lang w:val="fr-FR"/>
        </w:rPr>
      </w:pPr>
    </w:p>
    <w:sectPr w:rsidR="00A9709C" w:rsidRPr="00FD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1D"/>
    <w:rsid w:val="00047523"/>
    <w:rsid w:val="0012256C"/>
    <w:rsid w:val="002B26B9"/>
    <w:rsid w:val="004B5452"/>
    <w:rsid w:val="00751CE6"/>
    <w:rsid w:val="0086431D"/>
    <w:rsid w:val="00897F88"/>
    <w:rsid w:val="009A36A4"/>
    <w:rsid w:val="00A9709C"/>
    <w:rsid w:val="00C20FC8"/>
    <w:rsid w:val="00C31DF2"/>
    <w:rsid w:val="00C841D7"/>
    <w:rsid w:val="00C84E12"/>
    <w:rsid w:val="00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7C846"/>
  <w15:chartTrackingRefBased/>
  <w15:docId w15:val="{80C0E319-1288-ED46-BE0B-41866D1C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D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OCAKTAN Tarik</dc:creator>
  <cp:keywords/>
  <dc:description/>
  <cp:lastModifiedBy>OCAKTAN Tarik</cp:lastModifiedBy>
  <cp:revision>4</cp:revision>
  <cp:lastPrinted>2020-09-15T11:28:00Z</cp:lastPrinted>
  <dcterms:created xsi:type="dcterms:W3CDTF">2020-09-15T11:28:00Z</dcterms:created>
  <dcterms:modified xsi:type="dcterms:W3CDTF">2020-09-15T20:56:00Z</dcterms:modified>
</cp:coreProperties>
</file>