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5DD1B51A" w:rsidR="00FD2A76" w:rsidRPr="00897F88" w:rsidRDefault="00C20FC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1) </w:t>
      </w:r>
      <w:r w:rsidR="00981010">
        <w:rPr>
          <w:b/>
          <w:bCs/>
          <w:lang w:val="fr-FR"/>
        </w:rPr>
        <w:t>Acquisition des titres (actions)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2589"/>
        <w:gridCol w:w="1810"/>
        <w:gridCol w:w="1686"/>
        <w:gridCol w:w="1715"/>
      </w:tblGrid>
      <w:tr w:rsidR="00EA0BD8" w14:paraId="22A817C5" w14:textId="77777777" w:rsidTr="00EA0BD8">
        <w:trPr>
          <w:trHeight w:val="103"/>
        </w:trPr>
        <w:tc>
          <w:tcPr>
            <w:tcW w:w="1226" w:type="dxa"/>
            <w:tcBorders>
              <w:bottom w:val="single" w:sz="4" w:space="0" w:color="auto"/>
            </w:tcBorders>
          </w:tcPr>
          <w:p w14:paraId="73F207DB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  <w:tcBorders>
              <w:bottom w:val="single" w:sz="4" w:space="0" w:color="auto"/>
            </w:tcBorders>
          </w:tcPr>
          <w:p w14:paraId="272448FB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361098BB" w14:textId="4D884557" w:rsidR="00EA0BD8" w:rsidRPr="00C841D7" w:rsidRDefault="00EA0BD8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B927C27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35C005B7" w14:textId="7B912DAF" w:rsidR="00EA0BD8" w:rsidRDefault="00EA0BD8">
            <w:pPr>
              <w:rPr>
                <w:lang w:val="fr-FR"/>
              </w:rPr>
            </w:pPr>
          </w:p>
        </w:tc>
      </w:tr>
      <w:tr w:rsidR="00EA0BD8" w14:paraId="7769B38E" w14:textId="77777777" w:rsidTr="001704B5">
        <w:trPr>
          <w:trHeight w:val="103"/>
        </w:trPr>
        <w:tc>
          <w:tcPr>
            <w:tcW w:w="1226" w:type="dxa"/>
            <w:tcBorders>
              <w:top w:val="single" w:sz="4" w:space="0" w:color="auto"/>
            </w:tcBorders>
          </w:tcPr>
          <w:p w14:paraId="2FDC299E" w14:textId="1DEA0F22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  <w:tcBorders>
              <w:top w:val="single" w:sz="4" w:space="0" w:color="auto"/>
            </w:tcBorders>
          </w:tcPr>
          <w:p w14:paraId="40137017" w14:textId="214E7CA8" w:rsidR="00EA0BD8" w:rsidRDefault="00EA0BD8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2C355EAD" w14:textId="62B7C4C3" w:rsidR="00EA0BD8" w:rsidRDefault="00EA0BD8" w:rsidP="00C841D7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70B1AB02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167DE93E" w14:textId="0DB19519" w:rsidR="00EA0BD8" w:rsidRDefault="00EA0BD8">
            <w:pPr>
              <w:rPr>
                <w:lang w:val="fr-FR"/>
              </w:rPr>
            </w:pPr>
          </w:p>
        </w:tc>
      </w:tr>
      <w:tr w:rsidR="00EA0BD8" w14:paraId="686D914F" w14:textId="77777777" w:rsidTr="001704B5">
        <w:tc>
          <w:tcPr>
            <w:tcW w:w="1226" w:type="dxa"/>
          </w:tcPr>
          <w:p w14:paraId="7F406228" w14:textId="72671BB7" w:rsidR="00EA0BD8" w:rsidRDefault="00981010">
            <w:pPr>
              <w:rPr>
                <w:lang w:val="fr-FR"/>
              </w:rPr>
            </w:pPr>
            <w:r>
              <w:rPr>
                <w:lang w:val="fr-FR"/>
              </w:rPr>
              <w:t>23511</w:t>
            </w:r>
          </w:p>
        </w:tc>
        <w:tc>
          <w:tcPr>
            <w:tcW w:w="2589" w:type="dxa"/>
          </w:tcPr>
          <w:p w14:paraId="6402870C" w14:textId="4784BB47" w:rsidR="00EA0BD8" w:rsidRDefault="00981010">
            <w:pPr>
              <w:rPr>
                <w:lang w:val="fr-FR"/>
              </w:rPr>
            </w:pPr>
            <w:r>
              <w:rPr>
                <w:lang w:val="fr-FR"/>
              </w:rPr>
              <w:t>Actions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5003D490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21FA7301" w14:textId="3DA0E39A" w:rsidR="00EA0BD8" w:rsidRDefault="00EA0BD8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DFE8628" w14:textId="32D8AE3B" w:rsidR="00EA0BD8" w:rsidRDefault="00EA0BD8" w:rsidP="00C841D7">
            <w:pPr>
              <w:jc w:val="center"/>
              <w:rPr>
                <w:lang w:val="fr-FR"/>
              </w:rPr>
            </w:pPr>
          </w:p>
        </w:tc>
      </w:tr>
      <w:tr w:rsidR="00EA0BD8" w14:paraId="5EC2E0D0" w14:textId="77777777" w:rsidTr="001704B5">
        <w:tc>
          <w:tcPr>
            <w:tcW w:w="1226" w:type="dxa"/>
          </w:tcPr>
          <w:p w14:paraId="6F4696DA" w14:textId="1A1FD79C" w:rsidR="00EA0BD8" w:rsidRDefault="00981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2589" w:type="dxa"/>
          </w:tcPr>
          <w:p w14:paraId="0216274E" w14:textId="51C3AF70" w:rsidR="00EA0BD8" w:rsidRDefault="00EA0BD8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981010">
              <w:rPr>
                <w:lang w:val="fr-FR"/>
              </w:rPr>
              <w:t>Banque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26EE91D0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3DFCEBB4" w14:textId="77777777" w:rsidR="00EA0BD8" w:rsidRDefault="00EA0BD8" w:rsidP="00C841D7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295C8E11" w14:textId="201AC4CF" w:rsidR="00EA0BD8" w:rsidRDefault="00EA0BD8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EA0BD8" w14:paraId="022EB127" w14:textId="77777777" w:rsidTr="001704B5">
        <w:tc>
          <w:tcPr>
            <w:tcW w:w="1226" w:type="dxa"/>
          </w:tcPr>
          <w:p w14:paraId="0BD13C7F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</w:tcPr>
          <w:p w14:paraId="750A964C" w14:textId="33662379" w:rsidR="00EA0BD8" w:rsidRDefault="00EA0BD8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3234CA5C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18A5B921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2E4402DD" w14:textId="2AEB1C34" w:rsidR="00EA0BD8" w:rsidRDefault="00EA0BD8">
            <w:pPr>
              <w:rPr>
                <w:lang w:val="fr-FR"/>
              </w:rPr>
            </w:pPr>
          </w:p>
        </w:tc>
      </w:tr>
      <w:tr w:rsidR="00EA0BD8" w14:paraId="574968E6" w14:textId="77777777" w:rsidTr="00EA0BD8">
        <w:tc>
          <w:tcPr>
            <w:tcW w:w="1226" w:type="dxa"/>
            <w:tcBorders>
              <w:bottom w:val="single" w:sz="4" w:space="0" w:color="auto"/>
            </w:tcBorders>
          </w:tcPr>
          <w:p w14:paraId="4B6FEE88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2589" w:type="dxa"/>
            <w:tcBorders>
              <w:bottom w:val="single" w:sz="4" w:space="0" w:color="auto"/>
            </w:tcBorders>
          </w:tcPr>
          <w:p w14:paraId="5825EFB1" w14:textId="01BFBA99" w:rsidR="00EA0BD8" w:rsidRPr="00C841D7" w:rsidRDefault="00EA0BD8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201EACC0" w14:textId="4C6BA1AB" w:rsidR="00EA0BD8" w:rsidRDefault="00EA0BD8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4D003324" w14:textId="77777777" w:rsidR="00EA0BD8" w:rsidRDefault="00EA0BD8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53D61751" w14:textId="28BBF058" w:rsidR="00EA0BD8" w:rsidRDefault="00EA0BD8">
            <w:pPr>
              <w:rPr>
                <w:lang w:val="fr-FR"/>
              </w:rPr>
            </w:pPr>
          </w:p>
        </w:tc>
      </w:tr>
    </w:tbl>
    <w:p w14:paraId="272C06D9" w14:textId="312AAA65" w:rsidR="00FD2A76" w:rsidRDefault="00FD2A76">
      <w:pPr>
        <w:rPr>
          <w:lang w:val="fr-FR"/>
        </w:rPr>
      </w:pPr>
    </w:p>
    <w:p w14:paraId="4CD7B683" w14:textId="045FAE93" w:rsidR="001704B5" w:rsidRDefault="001704B5">
      <w:pPr>
        <w:rPr>
          <w:lang w:val="fr-FR"/>
        </w:rPr>
      </w:pPr>
    </w:p>
    <w:p w14:paraId="65B8F17A" w14:textId="77777777" w:rsidR="001704B5" w:rsidRDefault="001704B5">
      <w:pPr>
        <w:rPr>
          <w:lang w:val="fr-FR"/>
        </w:rPr>
      </w:pPr>
    </w:p>
    <w:p w14:paraId="210DB1D4" w14:textId="4E9F4BC6" w:rsidR="001704B5" w:rsidRPr="00897F88" w:rsidRDefault="001704B5" w:rsidP="001704B5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2) </w:t>
      </w:r>
      <w:r w:rsidR="00981010">
        <w:rPr>
          <w:b/>
          <w:bCs/>
          <w:lang w:val="fr-FR"/>
        </w:rPr>
        <w:t>Revenus des titres</w:t>
      </w:r>
    </w:p>
    <w:p w14:paraId="256BE02B" w14:textId="77777777" w:rsidR="001704B5" w:rsidRDefault="001704B5" w:rsidP="001704B5">
      <w:pPr>
        <w:rPr>
          <w:lang w:val="fr-FR"/>
        </w:rPr>
      </w:pPr>
    </w:p>
    <w:p w14:paraId="36839668" w14:textId="77777777" w:rsidR="001704B5" w:rsidRDefault="001704B5" w:rsidP="001704B5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3005"/>
        <w:gridCol w:w="1810"/>
        <w:gridCol w:w="1686"/>
        <w:gridCol w:w="1715"/>
      </w:tblGrid>
      <w:tr w:rsidR="001704B5" w14:paraId="7C85C9BB" w14:textId="77777777" w:rsidTr="001704B5">
        <w:trPr>
          <w:trHeight w:val="103"/>
        </w:trPr>
        <w:tc>
          <w:tcPr>
            <w:tcW w:w="810" w:type="dxa"/>
            <w:tcBorders>
              <w:bottom w:val="single" w:sz="4" w:space="0" w:color="auto"/>
            </w:tcBorders>
          </w:tcPr>
          <w:p w14:paraId="712DE3E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88C0F4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0031BBEF" w14:textId="77777777" w:rsidR="001704B5" w:rsidRPr="00C841D7" w:rsidRDefault="001704B5" w:rsidP="00704744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F035D5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0F20E88B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480537EA" w14:textId="77777777" w:rsidTr="001704B5">
        <w:trPr>
          <w:trHeight w:val="103"/>
        </w:trPr>
        <w:tc>
          <w:tcPr>
            <w:tcW w:w="810" w:type="dxa"/>
            <w:tcBorders>
              <w:top w:val="single" w:sz="4" w:space="0" w:color="auto"/>
            </w:tcBorders>
          </w:tcPr>
          <w:p w14:paraId="339907E5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0D0BD14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32F2566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15EA42E1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57147CD1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10A51A92" w14:textId="77777777" w:rsidTr="00F47853">
        <w:tc>
          <w:tcPr>
            <w:tcW w:w="810" w:type="dxa"/>
          </w:tcPr>
          <w:p w14:paraId="0B3EEB9F" w14:textId="18C6C91A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7EFD12D5" w14:textId="034271AC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Banque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DC86073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1B290B59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4B2062F5" w14:textId="77777777" w:rsidTr="00B41449">
        <w:tc>
          <w:tcPr>
            <w:tcW w:w="810" w:type="dxa"/>
          </w:tcPr>
          <w:p w14:paraId="28F90039" w14:textId="776EC07F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7525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778EB5C0" w14:textId="77777777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981010">
              <w:rPr>
                <w:lang w:val="fr-FR"/>
              </w:rPr>
              <w:t xml:space="preserve">Revenus des titres ayant le caractère </w:t>
            </w:r>
          </w:p>
          <w:p w14:paraId="1C8B5FB4" w14:textId="0BFF1AA1" w:rsidR="00981010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</w:t>
            </w:r>
            <w:proofErr w:type="gramStart"/>
            <w:r>
              <w:rPr>
                <w:lang w:val="fr-FR"/>
              </w:rPr>
              <w:t>d’immobilisation</w:t>
            </w:r>
            <w:proofErr w:type="gramEnd"/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29E32B39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0AFDF158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15FD8794" w14:textId="77777777" w:rsidTr="001704B5">
        <w:tc>
          <w:tcPr>
            <w:tcW w:w="810" w:type="dxa"/>
          </w:tcPr>
          <w:p w14:paraId="34812E5E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5ADC8C10" w14:textId="77777777" w:rsidR="001704B5" w:rsidRDefault="001704B5" w:rsidP="0070474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59F61954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51368B5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48CBB63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00871A5B" w14:textId="77777777" w:rsidTr="001704B5">
        <w:tc>
          <w:tcPr>
            <w:tcW w:w="810" w:type="dxa"/>
            <w:tcBorders>
              <w:bottom w:val="single" w:sz="4" w:space="0" w:color="auto"/>
            </w:tcBorders>
          </w:tcPr>
          <w:p w14:paraId="3A46FE9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0A21882" w14:textId="77777777" w:rsidR="001704B5" w:rsidRPr="00C841D7" w:rsidRDefault="001704B5" w:rsidP="00704744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759326C3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29430A7E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0BF63CCC" w14:textId="77777777" w:rsidR="001704B5" w:rsidRDefault="001704B5" w:rsidP="00704744">
            <w:pPr>
              <w:rPr>
                <w:lang w:val="fr-FR"/>
              </w:rPr>
            </w:pPr>
          </w:p>
        </w:tc>
      </w:tr>
    </w:tbl>
    <w:p w14:paraId="5A0ACA08" w14:textId="77777777" w:rsidR="001704B5" w:rsidRDefault="001704B5" w:rsidP="001704B5">
      <w:pPr>
        <w:rPr>
          <w:lang w:val="fr-FR"/>
        </w:rPr>
      </w:pPr>
    </w:p>
    <w:p w14:paraId="6AF57EDB" w14:textId="77777777" w:rsidR="001704B5" w:rsidRDefault="001704B5" w:rsidP="001704B5">
      <w:pPr>
        <w:rPr>
          <w:lang w:val="fr-FR"/>
        </w:rPr>
      </w:pPr>
    </w:p>
    <w:p w14:paraId="1780B59B" w14:textId="77777777" w:rsidR="001704B5" w:rsidRDefault="001704B5" w:rsidP="001704B5">
      <w:pPr>
        <w:rPr>
          <w:lang w:val="fr-FR"/>
        </w:rPr>
      </w:pPr>
    </w:p>
    <w:p w14:paraId="3FC3C44A" w14:textId="5E119C8A" w:rsidR="001704B5" w:rsidRPr="00897F88" w:rsidRDefault="001704B5" w:rsidP="001704B5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</w:t>
      </w:r>
      <w:r w:rsidR="00981010">
        <w:rPr>
          <w:b/>
          <w:bCs/>
          <w:lang w:val="fr-FR"/>
        </w:rPr>
        <w:t>Constitution d’une provision</w:t>
      </w:r>
    </w:p>
    <w:p w14:paraId="544E2193" w14:textId="77777777" w:rsidR="001704B5" w:rsidRDefault="001704B5" w:rsidP="001704B5">
      <w:pPr>
        <w:rPr>
          <w:lang w:val="fr-FR"/>
        </w:rPr>
      </w:pPr>
    </w:p>
    <w:p w14:paraId="546AE44F" w14:textId="77777777" w:rsidR="001704B5" w:rsidRDefault="001704B5" w:rsidP="001704B5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"/>
        <w:gridCol w:w="2958"/>
        <w:gridCol w:w="1785"/>
        <w:gridCol w:w="1654"/>
        <w:gridCol w:w="1682"/>
      </w:tblGrid>
      <w:tr w:rsidR="001704B5" w14:paraId="7CE252B3" w14:textId="77777777" w:rsidTr="00981010">
        <w:trPr>
          <w:trHeight w:val="103"/>
        </w:trPr>
        <w:tc>
          <w:tcPr>
            <w:tcW w:w="947" w:type="dxa"/>
            <w:tcBorders>
              <w:bottom w:val="single" w:sz="4" w:space="0" w:color="auto"/>
            </w:tcBorders>
          </w:tcPr>
          <w:p w14:paraId="23C597B9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6E5A52B2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85" w:type="dxa"/>
          </w:tcPr>
          <w:p w14:paraId="1A23633D" w14:textId="77777777" w:rsidR="001704B5" w:rsidRPr="00C841D7" w:rsidRDefault="001704B5" w:rsidP="00704744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5AA2D647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14:paraId="340347B2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22B87F0E" w14:textId="77777777" w:rsidTr="00981010">
        <w:trPr>
          <w:trHeight w:val="103"/>
        </w:trPr>
        <w:tc>
          <w:tcPr>
            <w:tcW w:w="947" w:type="dxa"/>
            <w:tcBorders>
              <w:top w:val="single" w:sz="4" w:space="0" w:color="auto"/>
            </w:tcBorders>
          </w:tcPr>
          <w:p w14:paraId="118B917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2958" w:type="dxa"/>
            <w:tcBorders>
              <w:top w:val="single" w:sz="4" w:space="0" w:color="auto"/>
            </w:tcBorders>
          </w:tcPr>
          <w:p w14:paraId="3258669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85" w:type="dxa"/>
          </w:tcPr>
          <w:p w14:paraId="04635E1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31E09B2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2" w:type="dxa"/>
            <w:tcBorders>
              <w:top w:val="single" w:sz="4" w:space="0" w:color="auto"/>
            </w:tcBorders>
          </w:tcPr>
          <w:p w14:paraId="6266F456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5A67CC05" w14:textId="77777777" w:rsidTr="00981010">
        <w:tc>
          <w:tcPr>
            <w:tcW w:w="947" w:type="dxa"/>
          </w:tcPr>
          <w:p w14:paraId="1AEF0093" w14:textId="0176F40F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981010">
              <w:rPr>
                <w:lang w:val="fr-FR"/>
              </w:rPr>
              <w:t>511</w:t>
            </w:r>
          </w:p>
        </w:tc>
        <w:tc>
          <w:tcPr>
            <w:tcW w:w="4743" w:type="dxa"/>
            <w:gridSpan w:val="2"/>
            <w:tcBorders>
              <w:right w:val="single" w:sz="4" w:space="0" w:color="auto"/>
            </w:tcBorders>
          </w:tcPr>
          <w:p w14:paraId="5DF5BBA0" w14:textId="07D3312C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DCV sur immobilisations financières</w:t>
            </w:r>
          </w:p>
        </w:tc>
        <w:tc>
          <w:tcPr>
            <w:tcW w:w="1654" w:type="dxa"/>
            <w:tcBorders>
              <w:left w:val="single" w:sz="4" w:space="0" w:color="auto"/>
              <w:right w:val="single" w:sz="4" w:space="0" w:color="auto"/>
            </w:tcBorders>
          </w:tcPr>
          <w:p w14:paraId="372BDA1E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82" w:type="dxa"/>
            <w:tcBorders>
              <w:left w:val="single" w:sz="4" w:space="0" w:color="auto"/>
              <w:right w:val="single" w:sz="4" w:space="0" w:color="auto"/>
            </w:tcBorders>
          </w:tcPr>
          <w:p w14:paraId="285B8771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061D1DE9" w14:textId="77777777" w:rsidTr="00981010">
        <w:tc>
          <w:tcPr>
            <w:tcW w:w="947" w:type="dxa"/>
          </w:tcPr>
          <w:p w14:paraId="5B0AD114" w14:textId="708E1CE5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235119</w:t>
            </w:r>
          </w:p>
        </w:tc>
        <w:tc>
          <w:tcPr>
            <w:tcW w:w="4743" w:type="dxa"/>
            <w:gridSpan w:val="2"/>
            <w:tcBorders>
              <w:right w:val="single" w:sz="4" w:space="0" w:color="auto"/>
            </w:tcBorders>
          </w:tcPr>
          <w:p w14:paraId="4903D05F" w14:textId="512211E0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Actions – Correction de valeur</w:t>
            </w:r>
          </w:p>
        </w:tc>
        <w:tc>
          <w:tcPr>
            <w:tcW w:w="1654" w:type="dxa"/>
            <w:tcBorders>
              <w:left w:val="single" w:sz="4" w:space="0" w:color="auto"/>
              <w:right w:val="single" w:sz="4" w:space="0" w:color="auto"/>
            </w:tcBorders>
          </w:tcPr>
          <w:p w14:paraId="325D99C4" w14:textId="2F80CEE1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682" w:type="dxa"/>
            <w:tcBorders>
              <w:left w:val="single" w:sz="4" w:space="0" w:color="auto"/>
              <w:right w:val="single" w:sz="4" w:space="0" w:color="auto"/>
            </w:tcBorders>
          </w:tcPr>
          <w:p w14:paraId="4BE0B218" w14:textId="7B8D4DB9" w:rsidR="001704B5" w:rsidRDefault="00981010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3A2C58C6" w14:textId="77777777" w:rsidTr="00981010">
        <w:tc>
          <w:tcPr>
            <w:tcW w:w="947" w:type="dxa"/>
          </w:tcPr>
          <w:p w14:paraId="2611294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2958" w:type="dxa"/>
          </w:tcPr>
          <w:p w14:paraId="7B69FE2E" w14:textId="77777777" w:rsidR="001704B5" w:rsidRDefault="001704B5" w:rsidP="0070474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785" w:type="dxa"/>
            <w:tcBorders>
              <w:right w:val="single" w:sz="4" w:space="0" w:color="auto"/>
            </w:tcBorders>
          </w:tcPr>
          <w:p w14:paraId="2C49260B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54" w:type="dxa"/>
            <w:tcBorders>
              <w:left w:val="single" w:sz="4" w:space="0" w:color="auto"/>
              <w:right w:val="single" w:sz="4" w:space="0" w:color="auto"/>
            </w:tcBorders>
          </w:tcPr>
          <w:p w14:paraId="0D454D3D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2" w:type="dxa"/>
            <w:tcBorders>
              <w:left w:val="single" w:sz="4" w:space="0" w:color="auto"/>
              <w:right w:val="single" w:sz="4" w:space="0" w:color="auto"/>
            </w:tcBorders>
          </w:tcPr>
          <w:p w14:paraId="36B0DD73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76CC19A0" w14:textId="77777777" w:rsidTr="00981010">
        <w:tc>
          <w:tcPr>
            <w:tcW w:w="947" w:type="dxa"/>
            <w:tcBorders>
              <w:bottom w:val="single" w:sz="4" w:space="0" w:color="auto"/>
            </w:tcBorders>
          </w:tcPr>
          <w:p w14:paraId="52566F2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58F33975" w14:textId="77777777" w:rsidR="001704B5" w:rsidRPr="00C841D7" w:rsidRDefault="001704B5" w:rsidP="00704744">
            <w:pPr>
              <w:rPr>
                <w:i/>
                <w:iCs/>
                <w:lang w:val="fr-FR"/>
              </w:rPr>
            </w:pP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05F014E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665D80E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14:paraId="2C273294" w14:textId="77777777" w:rsidR="001704B5" w:rsidRDefault="001704B5" w:rsidP="00704744">
            <w:pPr>
              <w:rPr>
                <w:lang w:val="fr-FR"/>
              </w:rPr>
            </w:pPr>
          </w:p>
        </w:tc>
      </w:tr>
    </w:tbl>
    <w:p w14:paraId="0F00025E" w14:textId="77777777" w:rsidR="001704B5" w:rsidRDefault="001704B5" w:rsidP="001704B5">
      <w:pPr>
        <w:rPr>
          <w:lang w:val="fr-FR"/>
        </w:rPr>
      </w:pPr>
    </w:p>
    <w:p w14:paraId="2AED4B5B" w14:textId="21F278DC" w:rsidR="001704B5" w:rsidRDefault="001704B5">
      <w:pPr>
        <w:rPr>
          <w:lang w:val="fr-FR"/>
        </w:rPr>
      </w:pPr>
      <w:r>
        <w:rPr>
          <w:lang w:val="fr-FR"/>
        </w:rPr>
        <w:br w:type="page"/>
      </w:r>
    </w:p>
    <w:p w14:paraId="6E1352FB" w14:textId="77777777" w:rsidR="001704B5" w:rsidRDefault="001704B5">
      <w:pPr>
        <w:rPr>
          <w:lang w:val="fr-FR"/>
        </w:rPr>
      </w:pPr>
    </w:p>
    <w:p w14:paraId="6553FC0D" w14:textId="1B6A12B8" w:rsidR="001704B5" w:rsidRPr="00897F88" w:rsidRDefault="001704B5" w:rsidP="001704B5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Ajustement </w:t>
      </w:r>
      <w:r w:rsidR="00981010">
        <w:rPr>
          <w:b/>
          <w:bCs/>
          <w:lang w:val="fr-FR"/>
        </w:rPr>
        <w:t>d’une provision</w:t>
      </w:r>
    </w:p>
    <w:p w14:paraId="61F96E5D" w14:textId="77777777" w:rsidR="001704B5" w:rsidRDefault="001704B5" w:rsidP="001704B5">
      <w:pPr>
        <w:rPr>
          <w:lang w:val="fr-FR"/>
        </w:rPr>
      </w:pPr>
    </w:p>
    <w:p w14:paraId="390BD85A" w14:textId="77777777" w:rsidR="001704B5" w:rsidRDefault="001704B5" w:rsidP="001704B5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"/>
        <w:gridCol w:w="2958"/>
        <w:gridCol w:w="1785"/>
        <w:gridCol w:w="1654"/>
        <w:gridCol w:w="1682"/>
      </w:tblGrid>
      <w:tr w:rsidR="001704B5" w14:paraId="008A71D8" w14:textId="77777777" w:rsidTr="00704744">
        <w:trPr>
          <w:trHeight w:val="103"/>
        </w:trPr>
        <w:tc>
          <w:tcPr>
            <w:tcW w:w="810" w:type="dxa"/>
            <w:tcBorders>
              <w:bottom w:val="single" w:sz="4" w:space="0" w:color="auto"/>
            </w:tcBorders>
          </w:tcPr>
          <w:p w14:paraId="1677C41F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BABA16C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525C5CA3" w14:textId="77777777" w:rsidR="001704B5" w:rsidRPr="00C841D7" w:rsidRDefault="001704B5" w:rsidP="00704744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C5AC01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00881B42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31BE7E0C" w14:textId="77777777" w:rsidTr="00704744">
        <w:trPr>
          <w:trHeight w:val="103"/>
        </w:trPr>
        <w:tc>
          <w:tcPr>
            <w:tcW w:w="810" w:type="dxa"/>
            <w:tcBorders>
              <w:top w:val="single" w:sz="4" w:space="0" w:color="auto"/>
            </w:tcBorders>
          </w:tcPr>
          <w:p w14:paraId="5A3E2E2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E7D8CD6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51909FDE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3451F558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473E07CF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5FF74048" w14:textId="77777777" w:rsidTr="00704744">
        <w:tc>
          <w:tcPr>
            <w:tcW w:w="810" w:type="dxa"/>
          </w:tcPr>
          <w:p w14:paraId="73F650C6" w14:textId="2CD765FF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235119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4B85A188" w14:textId="4177B933" w:rsidR="001704B5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Actions – Correction de valeur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092C3EF" w14:textId="77777777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79738661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0782F2F3" w14:textId="77777777" w:rsidTr="00704744">
        <w:tc>
          <w:tcPr>
            <w:tcW w:w="810" w:type="dxa"/>
          </w:tcPr>
          <w:p w14:paraId="2B69EC8A" w14:textId="48A05B59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  <w:r w:rsidR="00981010">
              <w:rPr>
                <w:lang w:val="fr-FR"/>
              </w:rPr>
              <w:t>511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19A43091" w14:textId="2C06780F" w:rsidR="001704B5" w:rsidRDefault="001704B5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RCV sur </w:t>
            </w:r>
            <w:r w:rsidR="00981010">
              <w:rPr>
                <w:lang w:val="fr-FR"/>
              </w:rPr>
              <w:t>immobilisations financières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AE7FAA0" w14:textId="153E2AC0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40869EB2" w14:textId="0CFAC99E" w:rsidR="001704B5" w:rsidRDefault="001704B5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4A481E62" w14:textId="77777777" w:rsidTr="00704744">
        <w:tc>
          <w:tcPr>
            <w:tcW w:w="810" w:type="dxa"/>
          </w:tcPr>
          <w:p w14:paraId="45AF176A" w14:textId="69272048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69220DC1" w14:textId="63CCCB2C" w:rsidR="001704B5" w:rsidRPr="001704B5" w:rsidRDefault="001704B5" w:rsidP="00704744">
            <w:pPr>
              <w:rPr>
                <w:i/>
                <w:iCs/>
                <w:lang w:val="fr-FR"/>
              </w:rPr>
            </w:pPr>
            <w:r w:rsidRPr="001704B5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5A76938E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1207A4C0" w14:textId="429B3372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30314297" w14:textId="77777777" w:rsidTr="001704B5">
        <w:tc>
          <w:tcPr>
            <w:tcW w:w="810" w:type="dxa"/>
          </w:tcPr>
          <w:p w14:paraId="4B180FD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65EE2C36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  <w:tcBorders>
              <w:left w:val="nil"/>
              <w:right w:val="single" w:sz="4" w:space="0" w:color="auto"/>
            </w:tcBorders>
          </w:tcPr>
          <w:p w14:paraId="75236E6F" w14:textId="6D7AFAC0" w:rsidR="001704B5" w:rsidRDefault="001704B5" w:rsidP="001704B5">
            <w:pPr>
              <w:jc w:val="center"/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B508A4A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0BD61D5D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1704B5" w14:paraId="257A8AAF" w14:textId="77777777" w:rsidTr="001704B5">
        <w:tc>
          <w:tcPr>
            <w:tcW w:w="810" w:type="dxa"/>
            <w:tcBorders>
              <w:top w:val="single" w:sz="4" w:space="0" w:color="auto"/>
            </w:tcBorders>
          </w:tcPr>
          <w:p w14:paraId="653D6F0A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0295C03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810" w:type="dxa"/>
            <w:tcBorders>
              <w:left w:val="nil"/>
              <w:right w:val="single" w:sz="4" w:space="0" w:color="auto"/>
            </w:tcBorders>
          </w:tcPr>
          <w:p w14:paraId="00D9C906" w14:textId="319304BC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3E019E5B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5F24E538" w14:textId="77777777" w:rsidR="001704B5" w:rsidRDefault="001704B5" w:rsidP="00704744">
            <w:pPr>
              <w:jc w:val="center"/>
              <w:rPr>
                <w:lang w:val="fr-FR"/>
              </w:rPr>
            </w:pPr>
          </w:p>
        </w:tc>
      </w:tr>
      <w:tr w:rsidR="00693960" w14:paraId="2AC40937" w14:textId="77777777" w:rsidTr="002454C2">
        <w:tc>
          <w:tcPr>
            <w:tcW w:w="810" w:type="dxa"/>
          </w:tcPr>
          <w:p w14:paraId="40AD3662" w14:textId="029A839C" w:rsidR="00693960" w:rsidRDefault="00693960" w:rsidP="00704744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981010">
              <w:rPr>
                <w:lang w:val="fr-FR"/>
              </w:rPr>
              <w:t>511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7B2CE46C" w14:textId="1322A469" w:rsidR="00693960" w:rsidRDefault="00693960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DCV sur </w:t>
            </w:r>
            <w:r w:rsidR="00981010">
              <w:rPr>
                <w:lang w:val="fr-FR"/>
              </w:rPr>
              <w:t>immobilisations financières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0443F07C" w14:textId="78E6DF9A" w:rsidR="00693960" w:rsidRDefault="00693960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D6D723B" w14:textId="77777777" w:rsidR="00693960" w:rsidRDefault="00693960" w:rsidP="00704744">
            <w:pPr>
              <w:jc w:val="center"/>
              <w:rPr>
                <w:lang w:val="fr-FR"/>
              </w:rPr>
            </w:pPr>
          </w:p>
        </w:tc>
      </w:tr>
      <w:tr w:rsidR="00693960" w14:paraId="13B5E6E6" w14:textId="77777777" w:rsidTr="00E4554E">
        <w:tc>
          <w:tcPr>
            <w:tcW w:w="810" w:type="dxa"/>
          </w:tcPr>
          <w:p w14:paraId="5044A62C" w14:textId="33DD4C22" w:rsidR="00693960" w:rsidRDefault="00981010" w:rsidP="00704744">
            <w:pPr>
              <w:rPr>
                <w:lang w:val="fr-FR"/>
              </w:rPr>
            </w:pPr>
            <w:r>
              <w:rPr>
                <w:lang w:val="fr-FR"/>
              </w:rPr>
              <w:t>235119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612F2211" w14:textId="06F6C0CB" w:rsidR="00693960" w:rsidRDefault="00693960" w:rsidP="007047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981010">
              <w:rPr>
                <w:lang w:val="fr-FR"/>
              </w:rPr>
              <w:t>Actions – Correction de valeur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83AC901" w14:textId="77777777" w:rsidR="00693960" w:rsidRDefault="00693960" w:rsidP="00704744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23E1B9B" w14:textId="74AF0740" w:rsidR="00693960" w:rsidRDefault="00693960" w:rsidP="007047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1704B5" w14:paraId="1693C02C" w14:textId="77777777" w:rsidTr="00704744">
        <w:tc>
          <w:tcPr>
            <w:tcW w:w="810" w:type="dxa"/>
          </w:tcPr>
          <w:p w14:paraId="4BC27E2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7F6D7A5F" w14:textId="77777777" w:rsidR="001704B5" w:rsidRDefault="001704B5" w:rsidP="0070474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25FC8C2B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649A189F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06AF8526" w14:textId="77777777" w:rsidR="001704B5" w:rsidRDefault="001704B5" w:rsidP="00704744">
            <w:pPr>
              <w:rPr>
                <w:lang w:val="fr-FR"/>
              </w:rPr>
            </w:pPr>
          </w:p>
        </w:tc>
      </w:tr>
      <w:tr w:rsidR="001704B5" w14:paraId="6E784989" w14:textId="77777777" w:rsidTr="00704744">
        <w:tc>
          <w:tcPr>
            <w:tcW w:w="810" w:type="dxa"/>
            <w:tcBorders>
              <w:bottom w:val="single" w:sz="4" w:space="0" w:color="auto"/>
            </w:tcBorders>
          </w:tcPr>
          <w:p w14:paraId="3D4028C2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1686CF9" w14:textId="77777777" w:rsidR="001704B5" w:rsidRPr="00C841D7" w:rsidRDefault="001704B5" w:rsidP="00704744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7E2965C5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15322430" w14:textId="77777777" w:rsidR="001704B5" w:rsidRDefault="001704B5" w:rsidP="00704744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3FA31563" w14:textId="77777777" w:rsidR="001704B5" w:rsidRDefault="001704B5" w:rsidP="00704744">
            <w:pPr>
              <w:rPr>
                <w:lang w:val="fr-FR"/>
              </w:rPr>
            </w:pPr>
          </w:p>
        </w:tc>
      </w:tr>
    </w:tbl>
    <w:p w14:paraId="17A9ED0E" w14:textId="77777777" w:rsidR="001704B5" w:rsidRDefault="001704B5" w:rsidP="001704B5">
      <w:pPr>
        <w:rPr>
          <w:lang w:val="fr-FR"/>
        </w:rPr>
      </w:pPr>
    </w:p>
    <w:p w14:paraId="6CF7F54B" w14:textId="77777777" w:rsidR="001704B5" w:rsidRDefault="001704B5" w:rsidP="001704B5">
      <w:pPr>
        <w:rPr>
          <w:lang w:val="fr-FR"/>
        </w:rPr>
      </w:pPr>
    </w:p>
    <w:p w14:paraId="039AD116" w14:textId="6AD49793" w:rsidR="001704B5" w:rsidRDefault="001704B5">
      <w:pPr>
        <w:rPr>
          <w:lang w:val="fr-FR"/>
        </w:rPr>
      </w:pPr>
    </w:p>
    <w:p w14:paraId="238488A5" w14:textId="79C5B264" w:rsidR="00B86954" w:rsidRPr="00897F88" w:rsidRDefault="00B86954" w:rsidP="00B86954">
      <w:pPr>
        <w:rPr>
          <w:b/>
          <w:bCs/>
          <w:lang w:val="fr-FR"/>
        </w:rPr>
      </w:pPr>
      <w:r>
        <w:rPr>
          <w:b/>
          <w:bCs/>
          <w:lang w:val="fr-FR"/>
        </w:rPr>
        <w:t>5</w:t>
      </w:r>
      <w:r>
        <w:rPr>
          <w:b/>
          <w:bCs/>
          <w:lang w:val="fr-FR"/>
        </w:rPr>
        <w:t xml:space="preserve">) </w:t>
      </w:r>
      <w:r>
        <w:rPr>
          <w:b/>
          <w:bCs/>
          <w:lang w:val="fr-FR"/>
        </w:rPr>
        <w:t>Cessions d’immobilisations financières</w:t>
      </w:r>
    </w:p>
    <w:p w14:paraId="2E7ADAAA" w14:textId="77777777" w:rsidR="00B86954" w:rsidRDefault="00B86954" w:rsidP="00B86954">
      <w:pPr>
        <w:rPr>
          <w:lang w:val="fr-FR"/>
        </w:rPr>
      </w:pPr>
    </w:p>
    <w:p w14:paraId="3A23727E" w14:textId="77777777" w:rsidR="00B86954" w:rsidRDefault="00B86954" w:rsidP="00B86954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3000"/>
        <w:gridCol w:w="1807"/>
        <w:gridCol w:w="1682"/>
        <w:gridCol w:w="1711"/>
      </w:tblGrid>
      <w:tr w:rsidR="00B86954" w14:paraId="77419D34" w14:textId="77777777" w:rsidTr="00B62CF0">
        <w:trPr>
          <w:trHeight w:val="103"/>
        </w:trPr>
        <w:tc>
          <w:tcPr>
            <w:tcW w:w="810" w:type="dxa"/>
            <w:tcBorders>
              <w:bottom w:val="single" w:sz="4" w:space="0" w:color="auto"/>
            </w:tcBorders>
          </w:tcPr>
          <w:p w14:paraId="7CEC113B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75DECE3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39557C09" w14:textId="77777777" w:rsidR="00B86954" w:rsidRPr="00C841D7" w:rsidRDefault="00B86954" w:rsidP="00B62CF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1F842842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2C092E4A" w14:textId="77777777" w:rsidR="00B86954" w:rsidRDefault="00B86954" w:rsidP="00B62CF0">
            <w:pPr>
              <w:rPr>
                <w:lang w:val="fr-FR"/>
              </w:rPr>
            </w:pPr>
          </w:p>
        </w:tc>
      </w:tr>
      <w:tr w:rsidR="00B86954" w14:paraId="2A252411" w14:textId="77777777" w:rsidTr="00B62CF0">
        <w:trPr>
          <w:trHeight w:val="103"/>
        </w:trPr>
        <w:tc>
          <w:tcPr>
            <w:tcW w:w="810" w:type="dxa"/>
            <w:tcBorders>
              <w:top w:val="single" w:sz="4" w:space="0" w:color="auto"/>
            </w:tcBorders>
          </w:tcPr>
          <w:p w14:paraId="2B38C94E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C8F8117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810" w:type="dxa"/>
          </w:tcPr>
          <w:p w14:paraId="68581B55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171D6CC4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5EE2495B" w14:textId="77777777" w:rsidR="00B86954" w:rsidRDefault="00B86954" w:rsidP="00B62CF0">
            <w:pPr>
              <w:rPr>
                <w:lang w:val="fr-FR"/>
              </w:rPr>
            </w:pPr>
          </w:p>
        </w:tc>
      </w:tr>
      <w:tr w:rsidR="00B86954" w14:paraId="23C5362A" w14:textId="77777777" w:rsidTr="00B62CF0">
        <w:tc>
          <w:tcPr>
            <w:tcW w:w="810" w:type="dxa"/>
          </w:tcPr>
          <w:p w14:paraId="6DE56B40" w14:textId="6125B654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664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5DFC5250" w14:textId="77777777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Valeur comptable des immobilisations</w:t>
            </w:r>
          </w:p>
          <w:p w14:paraId="1550769B" w14:textId="19FF9DFB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</w:t>
            </w:r>
            <w:proofErr w:type="gramStart"/>
            <w:r>
              <w:rPr>
                <w:lang w:val="fr-FR"/>
              </w:rPr>
              <w:t>financières</w:t>
            </w:r>
            <w:proofErr w:type="gramEnd"/>
            <w:r>
              <w:rPr>
                <w:lang w:val="fr-FR"/>
              </w:rPr>
              <w:t xml:space="preserve"> cédées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AE2D1A1" w14:textId="77777777" w:rsidR="00B86954" w:rsidRDefault="00B86954" w:rsidP="00B62CF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7A90E59A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</w:tr>
      <w:tr w:rsidR="00B86954" w14:paraId="76557343" w14:textId="77777777" w:rsidTr="00B62CF0">
        <w:tc>
          <w:tcPr>
            <w:tcW w:w="810" w:type="dxa"/>
          </w:tcPr>
          <w:p w14:paraId="5FBBAE6A" w14:textId="0A0D0072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23511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3E1F0B73" w14:textId="650A0690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Actions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80706AE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50981B20" w14:textId="77777777" w:rsidR="00B86954" w:rsidRDefault="00B86954" w:rsidP="00B62CF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B86954" w14:paraId="0C169D14" w14:textId="77777777" w:rsidTr="00B62CF0">
        <w:tc>
          <w:tcPr>
            <w:tcW w:w="810" w:type="dxa"/>
          </w:tcPr>
          <w:p w14:paraId="4733CCF9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294B3B35" w14:textId="77777777" w:rsidR="00B86954" w:rsidRPr="001704B5" w:rsidRDefault="00B86954" w:rsidP="00B62CF0">
            <w:pPr>
              <w:rPr>
                <w:i/>
                <w:iCs/>
                <w:lang w:val="fr-FR"/>
              </w:rPr>
            </w:pPr>
            <w:r w:rsidRPr="001704B5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62B366C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02D3A2BB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</w:tr>
      <w:tr w:rsidR="00B86954" w14:paraId="19A01EB6" w14:textId="77777777" w:rsidTr="00B62CF0">
        <w:tc>
          <w:tcPr>
            <w:tcW w:w="810" w:type="dxa"/>
          </w:tcPr>
          <w:p w14:paraId="5A94C422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18354235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810" w:type="dxa"/>
            <w:tcBorders>
              <w:left w:val="nil"/>
              <w:right w:val="single" w:sz="4" w:space="0" w:color="auto"/>
            </w:tcBorders>
          </w:tcPr>
          <w:p w14:paraId="4E39AB18" w14:textId="77777777" w:rsidR="00B86954" w:rsidRDefault="00B86954" w:rsidP="00B62CF0">
            <w:pPr>
              <w:jc w:val="center"/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15658845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73297CA8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</w:tr>
      <w:tr w:rsidR="00B86954" w14:paraId="7CD9EB55" w14:textId="77777777" w:rsidTr="00B62CF0">
        <w:tc>
          <w:tcPr>
            <w:tcW w:w="810" w:type="dxa"/>
            <w:tcBorders>
              <w:top w:val="single" w:sz="4" w:space="0" w:color="auto"/>
            </w:tcBorders>
          </w:tcPr>
          <w:p w14:paraId="2EC6F254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214B3B90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810" w:type="dxa"/>
            <w:tcBorders>
              <w:left w:val="nil"/>
              <w:right w:val="single" w:sz="4" w:space="0" w:color="auto"/>
            </w:tcBorders>
          </w:tcPr>
          <w:p w14:paraId="5E38BBE2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418CAC43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4CB9540A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</w:tr>
      <w:tr w:rsidR="00B86954" w14:paraId="08238F6C" w14:textId="77777777" w:rsidTr="00B62CF0">
        <w:tc>
          <w:tcPr>
            <w:tcW w:w="810" w:type="dxa"/>
          </w:tcPr>
          <w:p w14:paraId="4F2604B4" w14:textId="039A6C07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008F4BBB" w14:textId="407C0FF9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Banque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1458EC59" w14:textId="77777777" w:rsidR="00B86954" w:rsidRDefault="00B86954" w:rsidP="00B62CF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26FDAA4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</w:tr>
      <w:tr w:rsidR="00B86954" w14:paraId="7CB71D97" w14:textId="77777777" w:rsidTr="00B62CF0">
        <w:tc>
          <w:tcPr>
            <w:tcW w:w="810" w:type="dxa"/>
          </w:tcPr>
          <w:p w14:paraId="5741E927" w14:textId="407E08CC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61331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169A673B" w14:textId="1395FF38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Frais sur titres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3C770D5D" w14:textId="720E5E8B" w:rsidR="00B86954" w:rsidRDefault="00B86954" w:rsidP="00B62CF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E4874D6" w14:textId="4A29E24B" w:rsidR="00B86954" w:rsidRDefault="00B86954" w:rsidP="00B62CF0">
            <w:pPr>
              <w:jc w:val="center"/>
              <w:rPr>
                <w:lang w:val="fr-FR"/>
              </w:rPr>
            </w:pPr>
          </w:p>
        </w:tc>
      </w:tr>
      <w:tr w:rsidR="00B86954" w14:paraId="4B5A58E4" w14:textId="77777777" w:rsidTr="00B62CF0">
        <w:tc>
          <w:tcPr>
            <w:tcW w:w="810" w:type="dxa"/>
          </w:tcPr>
          <w:p w14:paraId="5D9EA1A9" w14:textId="3F82326A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>764</w:t>
            </w:r>
          </w:p>
        </w:tc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3B5A1DF1" w14:textId="77777777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Produits de cession d’immobilisations</w:t>
            </w:r>
          </w:p>
          <w:p w14:paraId="29ACA810" w14:textId="26BA5BA4" w:rsidR="00B86954" w:rsidRDefault="00B86954" w:rsidP="00B62CF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</w:t>
            </w:r>
            <w:proofErr w:type="gramStart"/>
            <w:r>
              <w:rPr>
                <w:lang w:val="fr-FR"/>
              </w:rPr>
              <w:t>financières</w:t>
            </w:r>
            <w:proofErr w:type="gramEnd"/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5FB83538" w14:textId="77777777" w:rsidR="00B86954" w:rsidRDefault="00B86954" w:rsidP="00B62CF0">
            <w:pPr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38DE8328" w14:textId="43DB40D3" w:rsidR="00B86954" w:rsidRDefault="00B86954" w:rsidP="00B62CF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B86954" w14:paraId="598ED20C" w14:textId="77777777" w:rsidTr="00B62CF0">
        <w:tc>
          <w:tcPr>
            <w:tcW w:w="810" w:type="dxa"/>
          </w:tcPr>
          <w:p w14:paraId="17F7209F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3005" w:type="dxa"/>
          </w:tcPr>
          <w:p w14:paraId="7EAB237D" w14:textId="77777777" w:rsidR="00B86954" w:rsidRDefault="00B86954" w:rsidP="00B62CF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10" w:type="dxa"/>
            <w:tcBorders>
              <w:right w:val="single" w:sz="4" w:space="0" w:color="auto"/>
            </w:tcBorders>
          </w:tcPr>
          <w:p w14:paraId="067D674D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14:paraId="13F0B63D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left w:val="single" w:sz="4" w:space="0" w:color="auto"/>
              <w:right w:val="single" w:sz="4" w:space="0" w:color="auto"/>
            </w:tcBorders>
          </w:tcPr>
          <w:p w14:paraId="148BFDA8" w14:textId="77777777" w:rsidR="00B86954" w:rsidRDefault="00B86954" w:rsidP="00B62CF0">
            <w:pPr>
              <w:rPr>
                <w:lang w:val="fr-FR"/>
              </w:rPr>
            </w:pPr>
          </w:p>
        </w:tc>
      </w:tr>
      <w:tr w:rsidR="00B86954" w14:paraId="0645E78E" w14:textId="77777777" w:rsidTr="00B62CF0">
        <w:tc>
          <w:tcPr>
            <w:tcW w:w="810" w:type="dxa"/>
            <w:tcBorders>
              <w:bottom w:val="single" w:sz="4" w:space="0" w:color="auto"/>
            </w:tcBorders>
          </w:tcPr>
          <w:p w14:paraId="571D0327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F0EE57C" w14:textId="77777777" w:rsidR="00B86954" w:rsidRPr="00C841D7" w:rsidRDefault="00B86954" w:rsidP="00B62CF0">
            <w:pPr>
              <w:rPr>
                <w:i/>
                <w:iCs/>
                <w:lang w:val="fr-FR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14:paraId="49867241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45DA07E5" w14:textId="77777777" w:rsidR="00B86954" w:rsidRDefault="00B86954" w:rsidP="00B62CF0">
            <w:pPr>
              <w:rPr>
                <w:lang w:val="fr-F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586DC5B0" w14:textId="77777777" w:rsidR="00B86954" w:rsidRDefault="00B86954" w:rsidP="00B62CF0">
            <w:pPr>
              <w:rPr>
                <w:lang w:val="fr-FR"/>
              </w:rPr>
            </w:pPr>
          </w:p>
        </w:tc>
      </w:tr>
    </w:tbl>
    <w:p w14:paraId="42D0D44E" w14:textId="77777777" w:rsidR="00B86954" w:rsidRDefault="00B86954" w:rsidP="00B86954">
      <w:pPr>
        <w:rPr>
          <w:lang w:val="fr-FR"/>
        </w:rPr>
      </w:pPr>
    </w:p>
    <w:p w14:paraId="78C7C95A" w14:textId="77777777" w:rsidR="00B86954" w:rsidRDefault="00B86954">
      <w:pPr>
        <w:rPr>
          <w:lang w:val="fr-FR"/>
        </w:rPr>
      </w:pPr>
    </w:p>
    <w:sectPr w:rsidR="00B8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1704B5"/>
    <w:rsid w:val="002B26B9"/>
    <w:rsid w:val="004B5452"/>
    <w:rsid w:val="00693960"/>
    <w:rsid w:val="00751CE6"/>
    <w:rsid w:val="0086431D"/>
    <w:rsid w:val="00897F88"/>
    <w:rsid w:val="00981010"/>
    <w:rsid w:val="00A9709C"/>
    <w:rsid w:val="00B86954"/>
    <w:rsid w:val="00C20FC8"/>
    <w:rsid w:val="00C31DF2"/>
    <w:rsid w:val="00C841D7"/>
    <w:rsid w:val="00C84E12"/>
    <w:rsid w:val="00EA0BD8"/>
    <w:rsid w:val="00FA593B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7</cp:revision>
  <cp:lastPrinted>2020-09-15T11:28:00Z</cp:lastPrinted>
  <dcterms:created xsi:type="dcterms:W3CDTF">2020-09-15T11:28:00Z</dcterms:created>
  <dcterms:modified xsi:type="dcterms:W3CDTF">2020-09-16T08:10:00Z</dcterms:modified>
</cp:coreProperties>
</file>