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828E1" w14:textId="414E1344" w:rsidR="007D29E2" w:rsidRPr="00B443E9" w:rsidRDefault="007D29E2">
      <w:pPr>
        <w:rPr>
          <w:b/>
          <w:bCs/>
          <w:u w:val="single"/>
        </w:rPr>
      </w:pPr>
      <w:proofErr w:type="spellStart"/>
      <w:r w:rsidRPr="00B443E9">
        <w:rPr>
          <w:b/>
          <w:bCs/>
          <w:u w:val="single"/>
        </w:rPr>
        <w:t>Exercices</w:t>
      </w:r>
      <w:proofErr w:type="spellEnd"/>
      <w:r w:rsidRPr="00B443E9">
        <w:rPr>
          <w:b/>
          <w:bCs/>
          <w:u w:val="single"/>
        </w:rPr>
        <w:t xml:space="preserve"> de </w:t>
      </w:r>
      <w:proofErr w:type="spellStart"/>
      <w:r w:rsidRPr="00B443E9">
        <w:rPr>
          <w:b/>
          <w:bCs/>
          <w:u w:val="single"/>
        </w:rPr>
        <w:t>synthèse</w:t>
      </w:r>
      <w:proofErr w:type="spellEnd"/>
      <w:r w:rsidRPr="00B443E9">
        <w:rPr>
          <w:b/>
          <w:bCs/>
          <w:u w:val="single"/>
        </w:rPr>
        <w:t xml:space="preserve"> (22/9/2020)</w:t>
      </w:r>
    </w:p>
    <w:p w14:paraId="186B0C2A" w14:textId="77777777" w:rsidR="007D29E2" w:rsidRDefault="007D29E2"/>
    <w:p w14:paraId="4D9F6AA2" w14:textId="73FC3633" w:rsidR="0086431D" w:rsidRDefault="00215F56">
      <w:proofErr w:type="spellStart"/>
      <w:r>
        <w:t>Journalisez</w:t>
      </w:r>
      <w:proofErr w:type="spellEnd"/>
      <w:r>
        <w:t xml:space="preserve"> les </w:t>
      </w:r>
      <w:proofErr w:type="spellStart"/>
      <w:r>
        <w:t>écritures</w:t>
      </w:r>
      <w:proofErr w:type="spellEnd"/>
      <w:r>
        <w:t xml:space="preserve"> </w:t>
      </w:r>
      <w:proofErr w:type="spellStart"/>
      <w:r>
        <w:t>courantes</w:t>
      </w:r>
      <w:proofErr w:type="spellEnd"/>
      <w:r>
        <w:t xml:space="preserve"> du </w:t>
      </w:r>
      <w:proofErr w:type="spellStart"/>
      <w:r>
        <w:t>mois</w:t>
      </w:r>
      <w:proofErr w:type="spellEnd"/>
      <w:r>
        <w:t xml:space="preserve"> de </w:t>
      </w:r>
      <w:proofErr w:type="spellStart"/>
      <w:r>
        <w:t>décembre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>:</w:t>
      </w:r>
    </w:p>
    <w:p w14:paraId="2E631F76" w14:textId="2BBAACEA" w:rsidR="00215F56" w:rsidRDefault="00215F56"/>
    <w:p w14:paraId="34BC0D06" w14:textId="2C4BD8C8" w:rsidR="00215F56" w:rsidRDefault="00215F56" w:rsidP="00215F56">
      <w:pPr>
        <w:pStyle w:val="3pts"/>
        <w:numPr>
          <w:ilvl w:val="0"/>
          <w:numId w:val="1"/>
        </w:numPr>
        <w:spacing w:before="0" w:after="0"/>
        <w:ind w:left="363" w:hanging="357"/>
        <w:outlineLvl w:val="0"/>
      </w:pPr>
      <w:r w:rsidRPr="008B09E2">
        <w:t xml:space="preserve">Décompte trimestriel </w:t>
      </w:r>
      <w:r>
        <w:t>d’</w:t>
      </w:r>
      <w:r w:rsidRPr="008B09E2">
        <w:t>électricité d</w:t>
      </w:r>
      <w:r>
        <w:t>u fournisseur d’énergie</w:t>
      </w:r>
      <w:r w:rsidRPr="008B09E2">
        <w:t xml:space="preserve"> :</w:t>
      </w:r>
      <w:r w:rsidRPr="008B09E2">
        <w:t xml:space="preserve"> 427,84 € HTVA 8%.</w:t>
      </w:r>
    </w:p>
    <w:p w14:paraId="592F6928" w14:textId="27B713C9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 xml:space="preserve">Extrait </w:t>
      </w:r>
      <w:r w:rsidRPr="008B09E2">
        <w:t>bancaire :</w:t>
      </w:r>
      <w:r w:rsidRPr="008B09E2">
        <w:t xml:space="preserve"> frais de compte 25 €.</w:t>
      </w:r>
    </w:p>
    <w:p w14:paraId="4057F8E8" w14:textId="201B5940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 xml:space="preserve">Achats de marchandises du </w:t>
      </w:r>
      <w:r w:rsidRPr="008B09E2">
        <w:t>mois :</w:t>
      </w:r>
      <w:r w:rsidRPr="008B09E2">
        <w:t xml:space="preserve"> 5.471,70 € TTC 17% dont 4.919,4 € ont été réglés par carte bancaire, le reste en espèces.</w:t>
      </w:r>
    </w:p>
    <w:p w14:paraId="11487344" w14:textId="0A241159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 xml:space="preserve">Charges de personnel réglées par virement </w:t>
      </w:r>
      <w:r w:rsidRPr="008B09E2">
        <w:t>bancaire :</w:t>
      </w:r>
      <w:r w:rsidRPr="008B09E2">
        <w:t xml:space="preserve"> 3.614 €.</w:t>
      </w:r>
    </w:p>
    <w:p w14:paraId="14BBED0F" w14:textId="5A4B04B1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 xml:space="preserve">Paiement du loyer de l’immeuble par virement </w:t>
      </w:r>
      <w:r w:rsidRPr="008B09E2">
        <w:t>bancaire :</w:t>
      </w:r>
      <w:r w:rsidRPr="008B09E2">
        <w:t xml:space="preserve"> 1.000 €.</w:t>
      </w:r>
    </w:p>
    <w:p w14:paraId="13ED410B" w14:textId="01C891E0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 xml:space="preserve">Consommation d’essence réglée par carte </w:t>
      </w:r>
      <w:r w:rsidRPr="008B09E2">
        <w:t>bancaire :</w:t>
      </w:r>
      <w:r w:rsidRPr="008B09E2">
        <w:t xml:space="preserve"> 545,44 € TTC 17%.</w:t>
      </w:r>
    </w:p>
    <w:p w14:paraId="023C02A2" w14:textId="04B82FF2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>Retour de marchandises au fournisseur</w:t>
      </w:r>
      <w:r w:rsidR="002E14C4">
        <w:t xml:space="preserve"> </w:t>
      </w:r>
      <w:r w:rsidRPr="008B09E2">
        <w:t>2.130 € TTC 17%.</w:t>
      </w:r>
    </w:p>
    <w:p w14:paraId="7EC5EC86" w14:textId="43391764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 xml:space="preserve">Paiement, par virement bancaire, de la facture </w:t>
      </w:r>
      <w:r>
        <w:t>du fournisseur d’énergie (voir opération 1)</w:t>
      </w:r>
      <w:r w:rsidRPr="008B09E2">
        <w:t>.</w:t>
      </w:r>
    </w:p>
    <w:p w14:paraId="44C02347" w14:textId="77777777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 xml:space="preserve">Recettes du </w:t>
      </w:r>
      <w:proofErr w:type="gramStart"/>
      <w:r w:rsidRPr="008B09E2">
        <w:t>mois:</w:t>
      </w:r>
      <w:proofErr w:type="gramEnd"/>
      <w:r w:rsidRPr="008B09E2">
        <w:t xml:space="preserve"> </w:t>
      </w:r>
    </w:p>
    <w:p w14:paraId="1A163F20" w14:textId="77777777" w:rsidR="00215F56" w:rsidRPr="008B09E2" w:rsidRDefault="00215F56" w:rsidP="00215F56">
      <w:pPr>
        <w:pStyle w:val="3pts"/>
        <w:numPr>
          <w:ilvl w:val="0"/>
          <w:numId w:val="2"/>
        </w:numPr>
        <w:tabs>
          <w:tab w:val="clear" w:pos="1080"/>
        </w:tabs>
        <w:spacing w:after="0"/>
        <w:ind w:left="709" w:hanging="357"/>
      </w:pPr>
      <w:r w:rsidRPr="008B09E2">
        <w:t xml:space="preserve">Ventes de </w:t>
      </w:r>
      <w:proofErr w:type="gramStart"/>
      <w:r w:rsidRPr="008B09E2">
        <w:t>marchandises:</w:t>
      </w:r>
      <w:proofErr w:type="gramEnd"/>
      <w:r w:rsidRPr="008B09E2">
        <w:t xml:space="preserve"> 12.431,5 € TTC 17% dont 8.702,05 € par virement bancaire, le reste en espèces.</w:t>
      </w:r>
    </w:p>
    <w:p w14:paraId="0EC61C0D" w14:textId="15D977D3" w:rsidR="00215F56" w:rsidRDefault="00215F56" w:rsidP="00215F56">
      <w:pPr>
        <w:pStyle w:val="3pts"/>
        <w:numPr>
          <w:ilvl w:val="0"/>
          <w:numId w:val="2"/>
        </w:numPr>
        <w:tabs>
          <w:tab w:val="clear" w:pos="1080"/>
        </w:tabs>
        <w:spacing w:before="0" w:after="0"/>
        <w:ind w:left="709" w:hanging="357"/>
      </w:pPr>
      <w:r w:rsidRPr="008B09E2">
        <w:t xml:space="preserve">Prestations de </w:t>
      </w:r>
      <w:proofErr w:type="gramStart"/>
      <w:r w:rsidRPr="008B09E2">
        <w:t>services:</w:t>
      </w:r>
      <w:proofErr w:type="gramEnd"/>
      <w:r w:rsidRPr="008B09E2">
        <w:t xml:space="preserve"> 4.678 € HTVA 17% par virement bancaire.</w:t>
      </w:r>
    </w:p>
    <w:p w14:paraId="2B691FD0" w14:textId="099AB2B2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 xml:space="preserve">Remboursement, par virement bancaire, de </w:t>
      </w:r>
      <w:proofErr w:type="gramStart"/>
      <w:r w:rsidRPr="008B09E2">
        <w:t>l’emprunt:</w:t>
      </w:r>
      <w:proofErr w:type="gramEnd"/>
      <w:r w:rsidRPr="008B09E2">
        <w:t xml:space="preserve"> 950 € dont 187 € d’intérêts.</w:t>
      </w:r>
    </w:p>
    <w:p w14:paraId="54923F7E" w14:textId="77777777" w:rsidR="00215F56" w:rsidRPr="008B09E2" w:rsidRDefault="00215F56" w:rsidP="00215F56">
      <w:pPr>
        <w:pStyle w:val="3pts"/>
        <w:numPr>
          <w:ilvl w:val="0"/>
          <w:numId w:val="1"/>
        </w:numPr>
        <w:spacing w:after="0"/>
        <w:ind w:hanging="357"/>
      </w:pPr>
      <w:r w:rsidRPr="008B09E2">
        <w:t xml:space="preserve">Prélèvement de la caisse et versement sur le compte </w:t>
      </w:r>
      <w:proofErr w:type="gramStart"/>
      <w:r w:rsidRPr="008B09E2">
        <w:t>bancaire:</w:t>
      </w:r>
      <w:proofErr w:type="gramEnd"/>
      <w:r w:rsidRPr="008B09E2">
        <w:t xml:space="preserve"> 3.000 €</w:t>
      </w:r>
    </w:p>
    <w:p w14:paraId="7202316F" w14:textId="77777777" w:rsidR="00215F56" w:rsidRPr="008B09E2" w:rsidRDefault="00215F56" w:rsidP="00215F56">
      <w:pPr>
        <w:pStyle w:val="3pts"/>
        <w:spacing w:before="0" w:after="0"/>
        <w:ind w:left="363"/>
        <w:outlineLvl w:val="0"/>
      </w:pPr>
    </w:p>
    <w:p w14:paraId="33884594" w14:textId="77777777" w:rsidR="00215F56" w:rsidRPr="00215F56" w:rsidRDefault="00215F56">
      <w:pPr>
        <w:rPr>
          <w:lang w:val="fr-CH"/>
        </w:rPr>
      </w:pPr>
    </w:p>
    <w:p w14:paraId="74342FC4" w14:textId="11196931" w:rsidR="00215F56" w:rsidRPr="00215F56" w:rsidRDefault="00215F56">
      <w:pPr>
        <w:rPr>
          <w:lang w:val="fr-CH"/>
        </w:rPr>
      </w:pPr>
    </w:p>
    <w:p w14:paraId="16E5415D" w14:textId="49A1F04F" w:rsidR="00215F56" w:rsidRPr="00215F56" w:rsidRDefault="00215F56">
      <w:pPr>
        <w:rPr>
          <w:lang w:val="fr-CH"/>
        </w:rPr>
      </w:pPr>
    </w:p>
    <w:p w14:paraId="409E15C9" w14:textId="77777777" w:rsidR="00215F56" w:rsidRPr="00215F56" w:rsidRDefault="00215F56">
      <w:pPr>
        <w:rPr>
          <w:lang w:val="fr-CH"/>
        </w:rPr>
      </w:pPr>
    </w:p>
    <w:p w14:paraId="33A5BA44" w14:textId="73EC320D" w:rsidR="00D334F1" w:rsidRDefault="00D334F1">
      <w:pPr>
        <w:rPr>
          <w:lang w:val="fr-CH"/>
        </w:rPr>
      </w:pPr>
      <w:r>
        <w:rPr>
          <w:lang w:val="fr-CH"/>
        </w:rPr>
        <w:br w:type="page"/>
      </w:r>
    </w:p>
    <w:p w14:paraId="097C088C" w14:textId="77777777" w:rsidR="00215F56" w:rsidRPr="00215F56" w:rsidRDefault="00215F56">
      <w:pPr>
        <w:rPr>
          <w:lang w:val="fr-CH"/>
        </w:rPr>
      </w:pPr>
    </w:p>
    <w:p w14:paraId="1A6FADE5" w14:textId="1AB6C883" w:rsidR="00215F56" w:rsidRPr="00215F56" w:rsidRDefault="00215F56" w:rsidP="00215F56">
      <w:pPr>
        <w:pStyle w:val="3pts"/>
        <w:numPr>
          <w:ilvl w:val="0"/>
          <w:numId w:val="3"/>
        </w:numPr>
        <w:spacing w:before="0" w:after="0"/>
        <w:outlineLvl w:val="0"/>
        <w:rPr>
          <w:b/>
          <w:bCs/>
          <w:lang w:val="fr-FR"/>
        </w:rPr>
      </w:pPr>
      <w:r w:rsidRPr="00215F56">
        <w:rPr>
          <w:b/>
          <w:bCs/>
          <w:lang w:val="fr-FR"/>
        </w:rPr>
        <w:t>Décompte trimestriel d’électricité du fournisseur d’énergie : 427,84 € HTVA 8%.</w:t>
      </w:r>
    </w:p>
    <w:p w14:paraId="07BF5D1A" w14:textId="53636524" w:rsidR="00FD2A76" w:rsidRDefault="00FD2A76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2692"/>
        <w:gridCol w:w="1766"/>
        <w:gridCol w:w="1661"/>
        <w:gridCol w:w="1629"/>
      </w:tblGrid>
      <w:tr w:rsidR="009A36A4" w14:paraId="22A817C5" w14:textId="1372E315" w:rsidTr="009A36A4">
        <w:trPr>
          <w:trHeight w:val="103"/>
        </w:trPr>
        <w:tc>
          <w:tcPr>
            <w:tcW w:w="1278" w:type="dxa"/>
            <w:tcBorders>
              <w:bottom w:val="single" w:sz="4" w:space="0" w:color="auto"/>
            </w:tcBorders>
          </w:tcPr>
          <w:p w14:paraId="73F207DB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72448FB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766" w:type="dxa"/>
          </w:tcPr>
          <w:p w14:paraId="361098BB" w14:textId="4D884557" w:rsidR="009A36A4" w:rsidRPr="00C841D7" w:rsidRDefault="009A36A4" w:rsidP="00C841D7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35C005B7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97E5C65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7769B38E" w14:textId="3FAB5845" w:rsidTr="009A36A4">
        <w:trPr>
          <w:trHeight w:val="103"/>
        </w:trPr>
        <w:tc>
          <w:tcPr>
            <w:tcW w:w="1278" w:type="dxa"/>
            <w:tcBorders>
              <w:top w:val="single" w:sz="4" w:space="0" w:color="auto"/>
            </w:tcBorders>
          </w:tcPr>
          <w:p w14:paraId="2FDC299E" w14:textId="1DEA0F22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14:paraId="40137017" w14:textId="214E7CA8" w:rsidR="009A36A4" w:rsidRDefault="009A36A4">
            <w:pPr>
              <w:rPr>
                <w:lang w:val="fr-FR"/>
              </w:rPr>
            </w:pPr>
          </w:p>
        </w:tc>
        <w:tc>
          <w:tcPr>
            <w:tcW w:w="1766" w:type="dxa"/>
          </w:tcPr>
          <w:p w14:paraId="2C355EAD" w14:textId="62B7C4C3" w:rsidR="009A36A4" w:rsidRDefault="009A36A4" w:rsidP="00C841D7">
            <w:pPr>
              <w:rPr>
                <w:lang w:val="fr-FR"/>
              </w:rPr>
            </w:pPr>
          </w:p>
        </w:tc>
        <w:tc>
          <w:tcPr>
            <w:tcW w:w="1661" w:type="dxa"/>
            <w:tcBorders>
              <w:top w:val="single" w:sz="4" w:space="0" w:color="auto"/>
            </w:tcBorders>
          </w:tcPr>
          <w:p w14:paraId="167DE93E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top w:val="single" w:sz="4" w:space="0" w:color="auto"/>
            </w:tcBorders>
          </w:tcPr>
          <w:p w14:paraId="2B663725" w14:textId="77777777" w:rsidR="009A36A4" w:rsidRDefault="009A36A4">
            <w:pPr>
              <w:rPr>
                <w:lang w:val="fr-FR"/>
              </w:rPr>
            </w:pPr>
          </w:p>
        </w:tc>
      </w:tr>
      <w:tr w:rsidR="000A4844" w14:paraId="686D914F" w14:textId="0B5E4562" w:rsidTr="001327F8">
        <w:tc>
          <w:tcPr>
            <w:tcW w:w="1278" w:type="dxa"/>
          </w:tcPr>
          <w:p w14:paraId="7F406228" w14:textId="311DDF9A" w:rsidR="000A4844" w:rsidRDefault="000A4844">
            <w:pPr>
              <w:rPr>
                <w:lang w:val="fr-FR"/>
              </w:rPr>
            </w:pPr>
            <w:r>
              <w:rPr>
                <w:lang w:val="fr-FR"/>
              </w:rPr>
              <w:t>60811</w:t>
            </w:r>
          </w:p>
        </w:tc>
        <w:tc>
          <w:tcPr>
            <w:tcW w:w="4458" w:type="dxa"/>
            <w:gridSpan w:val="2"/>
          </w:tcPr>
          <w:p w14:paraId="5003D490" w14:textId="00874DC5" w:rsidR="000A4844" w:rsidRDefault="000A4844">
            <w:pPr>
              <w:rPr>
                <w:lang w:val="fr-FR"/>
              </w:rPr>
            </w:pPr>
            <w:r>
              <w:rPr>
                <w:lang w:val="fr-FR"/>
              </w:rPr>
              <w:t>Fournitures non stockables</w:t>
            </w:r>
          </w:p>
        </w:tc>
        <w:tc>
          <w:tcPr>
            <w:tcW w:w="1661" w:type="dxa"/>
          </w:tcPr>
          <w:p w14:paraId="3DFE8628" w14:textId="01081588" w:rsidR="000A4844" w:rsidRDefault="000A484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427,84</w:t>
            </w:r>
          </w:p>
        </w:tc>
        <w:tc>
          <w:tcPr>
            <w:tcW w:w="1629" w:type="dxa"/>
          </w:tcPr>
          <w:p w14:paraId="3A988A42" w14:textId="77777777" w:rsidR="000A4844" w:rsidRDefault="000A4844" w:rsidP="00C841D7">
            <w:pPr>
              <w:jc w:val="center"/>
              <w:rPr>
                <w:lang w:val="fr-FR"/>
              </w:rPr>
            </w:pPr>
          </w:p>
        </w:tc>
      </w:tr>
      <w:tr w:rsidR="009A36A4" w14:paraId="2547B823" w14:textId="08FCCEA9" w:rsidTr="009A36A4">
        <w:tc>
          <w:tcPr>
            <w:tcW w:w="1278" w:type="dxa"/>
          </w:tcPr>
          <w:p w14:paraId="2D1A4C18" w14:textId="50315674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2692" w:type="dxa"/>
          </w:tcPr>
          <w:p w14:paraId="15828D18" w14:textId="188D4C9F" w:rsidR="009A36A4" w:rsidRDefault="009A36A4">
            <w:pPr>
              <w:rPr>
                <w:lang w:val="fr-FR"/>
              </w:rPr>
            </w:pPr>
            <w:r>
              <w:rPr>
                <w:lang w:val="fr-FR"/>
              </w:rPr>
              <w:t>TVA en amont</w:t>
            </w:r>
            <w:r w:rsidR="000A4844">
              <w:rPr>
                <w:lang w:val="fr-FR"/>
              </w:rPr>
              <w:t xml:space="preserve"> 8%</w:t>
            </w:r>
          </w:p>
        </w:tc>
        <w:tc>
          <w:tcPr>
            <w:tcW w:w="1766" w:type="dxa"/>
          </w:tcPr>
          <w:p w14:paraId="64E5F1C9" w14:textId="44C004BD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64798748" w14:textId="127B6D45" w:rsidR="009A36A4" w:rsidRDefault="000A484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34,23</w:t>
            </w:r>
          </w:p>
        </w:tc>
        <w:tc>
          <w:tcPr>
            <w:tcW w:w="1629" w:type="dxa"/>
          </w:tcPr>
          <w:p w14:paraId="6590E436" w14:textId="77777777" w:rsidR="009A36A4" w:rsidRDefault="009A36A4" w:rsidP="00C841D7">
            <w:pPr>
              <w:jc w:val="center"/>
              <w:rPr>
                <w:lang w:val="fr-FR"/>
              </w:rPr>
            </w:pPr>
          </w:p>
        </w:tc>
      </w:tr>
      <w:tr w:rsidR="000A4844" w14:paraId="5EC2E0D0" w14:textId="028FDC04" w:rsidTr="00353F19">
        <w:tc>
          <w:tcPr>
            <w:tcW w:w="1278" w:type="dxa"/>
          </w:tcPr>
          <w:p w14:paraId="6F4696DA" w14:textId="4B390952" w:rsidR="000A4844" w:rsidRDefault="000A4844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4458" w:type="dxa"/>
            <w:gridSpan w:val="2"/>
          </w:tcPr>
          <w:p w14:paraId="26EE91D0" w14:textId="59E95856" w:rsidR="000A4844" w:rsidRDefault="000A4844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Fournisseurs d’énergie</w:t>
            </w:r>
          </w:p>
        </w:tc>
        <w:tc>
          <w:tcPr>
            <w:tcW w:w="1661" w:type="dxa"/>
          </w:tcPr>
          <w:p w14:paraId="295C8E11" w14:textId="31723718" w:rsidR="000A4844" w:rsidRDefault="000A4844" w:rsidP="00C841D7">
            <w:pPr>
              <w:jc w:val="center"/>
              <w:rPr>
                <w:lang w:val="fr-FR"/>
              </w:rPr>
            </w:pPr>
          </w:p>
        </w:tc>
        <w:tc>
          <w:tcPr>
            <w:tcW w:w="1629" w:type="dxa"/>
          </w:tcPr>
          <w:p w14:paraId="63F8243F" w14:textId="46CB55D1" w:rsidR="000A4844" w:rsidRDefault="000A4844" w:rsidP="00C841D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462,07</w:t>
            </w:r>
          </w:p>
        </w:tc>
      </w:tr>
      <w:tr w:rsidR="009A36A4" w14:paraId="022EB127" w14:textId="419377D4" w:rsidTr="009A36A4">
        <w:tc>
          <w:tcPr>
            <w:tcW w:w="1278" w:type="dxa"/>
          </w:tcPr>
          <w:p w14:paraId="0BD13C7F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</w:tcPr>
          <w:p w14:paraId="750A964C" w14:textId="33662379" w:rsidR="009A36A4" w:rsidRDefault="009A36A4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766" w:type="dxa"/>
          </w:tcPr>
          <w:p w14:paraId="3234CA5C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</w:tcPr>
          <w:p w14:paraId="2E4402DD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</w:tcPr>
          <w:p w14:paraId="5168E2EC" w14:textId="77777777" w:rsidR="009A36A4" w:rsidRDefault="009A36A4">
            <w:pPr>
              <w:rPr>
                <w:lang w:val="fr-FR"/>
              </w:rPr>
            </w:pPr>
          </w:p>
        </w:tc>
      </w:tr>
      <w:tr w:rsidR="009A36A4" w14:paraId="574968E6" w14:textId="3FD64895" w:rsidTr="009A36A4">
        <w:tc>
          <w:tcPr>
            <w:tcW w:w="1278" w:type="dxa"/>
            <w:tcBorders>
              <w:bottom w:val="single" w:sz="4" w:space="0" w:color="auto"/>
            </w:tcBorders>
          </w:tcPr>
          <w:p w14:paraId="4B6FEE88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825EFB1" w14:textId="01BFBA99" w:rsidR="009A36A4" w:rsidRPr="00C841D7" w:rsidRDefault="009A36A4">
            <w:pPr>
              <w:rPr>
                <w:i/>
                <w:iCs/>
                <w:lang w:val="fr-FR"/>
              </w:rPr>
            </w:pP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14:paraId="201EACC0" w14:textId="4C6BA1AB" w:rsidR="009A36A4" w:rsidRDefault="009A36A4">
            <w:pPr>
              <w:rPr>
                <w:lang w:val="fr-FR"/>
              </w:rPr>
            </w:pPr>
          </w:p>
        </w:tc>
        <w:tc>
          <w:tcPr>
            <w:tcW w:w="1661" w:type="dxa"/>
            <w:tcBorders>
              <w:bottom w:val="single" w:sz="4" w:space="0" w:color="auto"/>
            </w:tcBorders>
          </w:tcPr>
          <w:p w14:paraId="53D61751" w14:textId="77777777" w:rsidR="009A36A4" w:rsidRDefault="009A36A4">
            <w:pPr>
              <w:rPr>
                <w:lang w:val="fr-FR"/>
              </w:rPr>
            </w:pP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1AAB5599" w14:textId="77777777" w:rsidR="009A36A4" w:rsidRDefault="009A36A4">
            <w:pPr>
              <w:rPr>
                <w:lang w:val="fr-FR"/>
              </w:rPr>
            </w:pPr>
          </w:p>
        </w:tc>
      </w:tr>
    </w:tbl>
    <w:p w14:paraId="272C06D9" w14:textId="7BCBFCCC" w:rsidR="00FD2A76" w:rsidRDefault="00FD2A76">
      <w:pPr>
        <w:rPr>
          <w:lang w:val="fr-FR"/>
        </w:rPr>
      </w:pPr>
    </w:p>
    <w:p w14:paraId="5BAE16BE" w14:textId="40AB61F2" w:rsidR="00897F88" w:rsidRDefault="00897F88">
      <w:pPr>
        <w:rPr>
          <w:lang w:val="fr-FR"/>
        </w:rPr>
      </w:pPr>
    </w:p>
    <w:p w14:paraId="09D96279" w14:textId="73A38276" w:rsidR="00897F88" w:rsidRDefault="00897F88">
      <w:pPr>
        <w:rPr>
          <w:lang w:val="fr-FR"/>
        </w:rPr>
      </w:pPr>
    </w:p>
    <w:p w14:paraId="4DFD493F" w14:textId="38E2E807" w:rsidR="00D334F1" w:rsidRPr="00D334F1" w:rsidRDefault="00D334F1" w:rsidP="00D334F1">
      <w:pPr>
        <w:pStyle w:val="3pts"/>
        <w:numPr>
          <w:ilvl w:val="0"/>
          <w:numId w:val="3"/>
        </w:numPr>
        <w:spacing w:after="0"/>
        <w:rPr>
          <w:b/>
          <w:bCs/>
          <w:lang w:val="fr-FR"/>
        </w:rPr>
      </w:pPr>
      <w:r w:rsidRPr="00D334F1">
        <w:rPr>
          <w:b/>
          <w:bCs/>
          <w:lang w:val="fr-FR"/>
        </w:rPr>
        <w:t>Extrait bancaire : frais de compte 25 €.</w:t>
      </w:r>
    </w:p>
    <w:p w14:paraId="6B8DA10B" w14:textId="77777777" w:rsidR="00897F88" w:rsidRDefault="00897F88" w:rsidP="00897F88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2843"/>
        <w:gridCol w:w="1609"/>
        <w:gridCol w:w="1678"/>
        <w:gridCol w:w="1648"/>
      </w:tblGrid>
      <w:tr w:rsidR="009A36A4" w14:paraId="4D5E1D30" w14:textId="4AEFB7C5" w:rsidTr="009A36A4">
        <w:trPr>
          <w:trHeight w:val="103"/>
        </w:trPr>
        <w:tc>
          <w:tcPr>
            <w:tcW w:w="1248" w:type="dxa"/>
            <w:tcBorders>
              <w:bottom w:val="single" w:sz="4" w:space="0" w:color="auto"/>
            </w:tcBorders>
          </w:tcPr>
          <w:p w14:paraId="33681C0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14:paraId="3C0739B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7C3D0148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4B671A05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6969EF88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FA547A4" w14:textId="201734FC" w:rsidTr="009A36A4">
        <w:trPr>
          <w:trHeight w:val="103"/>
        </w:trPr>
        <w:tc>
          <w:tcPr>
            <w:tcW w:w="1248" w:type="dxa"/>
            <w:tcBorders>
              <w:top w:val="single" w:sz="4" w:space="0" w:color="auto"/>
            </w:tcBorders>
          </w:tcPr>
          <w:p w14:paraId="2E929F7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top w:val="single" w:sz="4" w:space="0" w:color="auto"/>
            </w:tcBorders>
          </w:tcPr>
          <w:p w14:paraId="49FB863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9" w:type="dxa"/>
          </w:tcPr>
          <w:p w14:paraId="5158055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  <w:tcBorders>
              <w:top w:val="single" w:sz="4" w:space="0" w:color="auto"/>
            </w:tcBorders>
          </w:tcPr>
          <w:p w14:paraId="38D1473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top w:val="single" w:sz="4" w:space="0" w:color="auto"/>
            </w:tcBorders>
          </w:tcPr>
          <w:p w14:paraId="355875B3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D334F1" w14:paraId="35F5E62E" w14:textId="1DA818D0" w:rsidTr="00333ABD">
        <w:tc>
          <w:tcPr>
            <w:tcW w:w="1248" w:type="dxa"/>
          </w:tcPr>
          <w:p w14:paraId="12BA4FCC" w14:textId="688DFC59" w:rsidR="00D334F1" w:rsidRDefault="00D334F1" w:rsidP="006B3010">
            <w:pPr>
              <w:rPr>
                <w:lang w:val="fr-FR"/>
              </w:rPr>
            </w:pPr>
            <w:r>
              <w:rPr>
                <w:lang w:val="fr-FR"/>
              </w:rPr>
              <w:t>613</w:t>
            </w:r>
          </w:p>
        </w:tc>
        <w:tc>
          <w:tcPr>
            <w:tcW w:w="4452" w:type="dxa"/>
            <w:gridSpan w:val="2"/>
          </w:tcPr>
          <w:p w14:paraId="1A57E5C6" w14:textId="25F9C16A" w:rsidR="00D334F1" w:rsidRDefault="00D334F1" w:rsidP="006B3010">
            <w:pPr>
              <w:rPr>
                <w:lang w:val="fr-FR"/>
              </w:rPr>
            </w:pPr>
            <w:r>
              <w:rPr>
                <w:lang w:val="fr-FR"/>
              </w:rPr>
              <w:t>Rémunérations d’intermédiaires et honoraires</w:t>
            </w:r>
          </w:p>
        </w:tc>
        <w:tc>
          <w:tcPr>
            <w:tcW w:w="1678" w:type="dxa"/>
          </w:tcPr>
          <w:p w14:paraId="3916ACF4" w14:textId="307282F0" w:rsidR="00D334F1" w:rsidRDefault="00D334F1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25,00</w:t>
            </w:r>
          </w:p>
        </w:tc>
        <w:tc>
          <w:tcPr>
            <w:tcW w:w="1648" w:type="dxa"/>
          </w:tcPr>
          <w:p w14:paraId="54CCB3A9" w14:textId="77777777" w:rsidR="00D334F1" w:rsidRDefault="00D334F1" w:rsidP="006B3010">
            <w:pPr>
              <w:jc w:val="center"/>
              <w:rPr>
                <w:lang w:val="fr-FR"/>
              </w:rPr>
            </w:pPr>
          </w:p>
        </w:tc>
      </w:tr>
      <w:tr w:rsidR="009A36A4" w14:paraId="28459D40" w14:textId="4C153AE7" w:rsidTr="000D1E96">
        <w:tc>
          <w:tcPr>
            <w:tcW w:w="1248" w:type="dxa"/>
          </w:tcPr>
          <w:p w14:paraId="358C4EE0" w14:textId="4D885484" w:rsidR="009A36A4" w:rsidRDefault="00D334F1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4452" w:type="dxa"/>
            <w:gridSpan w:val="2"/>
          </w:tcPr>
          <w:p w14:paraId="2E3A9331" w14:textId="176AB05B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 w:rsidR="00D334F1">
              <w:rPr>
                <w:lang w:val="fr-FR"/>
              </w:rPr>
              <w:t>Banques</w:t>
            </w:r>
          </w:p>
        </w:tc>
        <w:tc>
          <w:tcPr>
            <w:tcW w:w="1678" w:type="dxa"/>
          </w:tcPr>
          <w:p w14:paraId="182D98A4" w14:textId="69259386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8" w:type="dxa"/>
          </w:tcPr>
          <w:p w14:paraId="658187F5" w14:textId="2AB42E52" w:rsidR="009A36A4" w:rsidRDefault="00D334F1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25,00</w:t>
            </w:r>
          </w:p>
        </w:tc>
      </w:tr>
      <w:tr w:rsidR="009A36A4" w14:paraId="32A81BE1" w14:textId="5912F786" w:rsidTr="009A36A4">
        <w:tc>
          <w:tcPr>
            <w:tcW w:w="1248" w:type="dxa"/>
          </w:tcPr>
          <w:p w14:paraId="6C11989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</w:tcPr>
          <w:p w14:paraId="7A18DDA8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09" w:type="dxa"/>
          </w:tcPr>
          <w:p w14:paraId="26FC64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</w:tcPr>
          <w:p w14:paraId="3BA48C5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</w:tcPr>
          <w:p w14:paraId="47AEA339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E313491" w14:textId="11B8AFDB" w:rsidTr="009A36A4">
        <w:tc>
          <w:tcPr>
            <w:tcW w:w="1248" w:type="dxa"/>
            <w:tcBorders>
              <w:bottom w:val="single" w:sz="4" w:space="0" w:color="auto"/>
            </w:tcBorders>
          </w:tcPr>
          <w:p w14:paraId="764244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43" w:type="dxa"/>
            <w:tcBorders>
              <w:bottom w:val="single" w:sz="4" w:space="0" w:color="auto"/>
            </w:tcBorders>
          </w:tcPr>
          <w:p w14:paraId="67471010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609" w:type="dxa"/>
            <w:tcBorders>
              <w:bottom w:val="single" w:sz="4" w:space="0" w:color="auto"/>
            </w:tcBorders>
          </w:tcPr>
          <w:p w14:paraId="2C401E5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32D8B1F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753F187B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00BA699C" w14:textId="77777777" w:rsidR="00897F88" w:rsidRPr="00FD2A76" w:rsidRDefault="00897F88" w:rsidP="00897F88">
      <w:pPr>
        <w:rPr>
          <w:lang w:val="fr-FR"/>
        </w:rPr>
      </w:pPr>
    </w:p>
    <w:p w14:paraId="62D0E625" w14:textId="53AE557C" w:rsidR="00897F88" w:rsidRDefault="00897F88">
      <w:pPr>
        <w:rPr>
          <w:lang w:val="fr-FR"/>
        </w:rPr>
      </w:pPr>
    </w:p>
    <w:p w14:paraId="62125893" w14:textId="74DCFA22" w:rsidR="00047523" w:rsidRDefault="00047523">
      <w:pPr>
        <w:rPr>
          <w:lang w:val="fr-FR"/>
        </w:rPr>
      </w:pPr>
    </w:p>
    <w:p w14:paraId="099F7AA2" w14:textId="5F9ABE60" w:rsidR="00047523" w:rsidRPr="00F62ECB" w:rsidRDefault="00047523" w:rsidP="00F62ECB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F62ECB">
        <w:rPr>
          <w:b/>
          <w:bCs/>
          <w:lang w:val="fr-FR"/>
        </w:rPr>
        <w:t xml:space="preserve"> </w:t>
      </w:r>
      <w:r w:rsidR="009F7607" w:rsidRPr="00F62ECB">
        <w:rPr>
          <w:b/>
          <w:bCs/>
          <w:lang w:val="fr-FR"/>
        </w:rPr>
        <w:t xml:space="preserve">Achats de marchandises du mois : 5.471,70 € TTC 17% dont 4.919,4 € ont été réglés par carte </w:t>
      </w:r>
      <w:proofErr w:type="spellStart"/>
      <w:r w:rsidR="009F7607" w:rsidRPr="00F62ECB">
        <w:rPr>
          <w:b/>
          <w:bCs/>
          <w:lang w:val="fr-FR"/>
        </w:rPr>
        <w:t>bancaire</w:t>
      </w:r>
      <w:proofErr w:type="spellEnd"/>
      <w:r w:rsidR="009F7607" w:rsidRPr="00F62ECB">
        <w:rPr>
          <w:b/>
          <w:bCs/>
          <w:lang w:val="fr-FR"/>
        </w:rPr>
        <w:t xml:space="preserve">, le </w:t>
      </w:r>
      <w:proofErr w:type="spellStart"/>
      <w:r w:rsidR="009F7607" w:rsidRPr="00F62ECB">
        <w:rPr>
          <w:b/>
          <w:bCs/>
          <w:lang w:val="fr-FR"/>
        </w:rPr>
        <w:t>reste</w:t>
      </w:r>
      <w:proofErr w:type="spellEnd"/>
      <w:r w:rsidR="009F7607" w:rsidRPr="00F62ECB">
        <w:rPr>
          <w:b/>
          <w:bCs/>
          <w:lang w:val="fr-FR"/>
        </w:rPr>
        <w:t xml:space="preserve"> en espèces</w:t>
      </w:r>
    </w:p>
    <w:p w14:paraId="46E15932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2866"/>
        <w:gridCol w:w="1604"/>
        <w:gridCol w:w="1670"/>
        <w:gridCol w:w="1640"/>
      </w:tblGrid>
      <w:tr w:rsidR="009A36A4" w14:paraId="3A168994" w14:textId="5D1E2BAB" w:rsidTr="009A36A4">
        <w:trPr>
          <w:trHeight w:val="103"/>
        </w:trPr>
        <w:tc>
          <w:tcPr>
            <w:tcW w:w="1246" w:type="dxa"/>
            <w:tcBorders>
              <w:bottom w:val="single" w:sz="4" w:space="0" w:color="auto"/>
            </w:tcBorders>
          </w:tcPr>
          <w:p w14:paraId="4E27A78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bottom w:val="single" w:sz="4" w:space="0" w:color="auto"/>
            </w:tcBorders>
          </w:tcPr>
          <w:p w14:paraId="6252FA7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4" w:type="dxa"/>
          </w:tcPr>
          <w:p w14:paraId="245FEDA5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0F2C85D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697E191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5541776" w14:textId="259626C8" w:rsidTr="009A36A4">
        <w:trPr>
          <w:trHeight w:val="103"/>
        </w:trPr>
        <w:tc>
          <w:tcPr>
            <w:tcW w:w="1246" w:type="dxa"/>
            <w:tcBorders>
              <w:top w:val="single" w:sz="4" w:space="0" w:color="auto"/>
            </w:tcBorders>
          </w:tcPr>
          <w:p w14:paraId="0DA8C6C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top w:val="single" w:sz="4" w:space="0" w:color="auto"/>
            </w:tcBorders>
          </w:tcPr>
          <w:p w14:paraId="1EDDF21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04" w:type="dxa"/>
          </w:tcPr>
          <w:p w14:paraId="439C5E1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  <w:tcBorders>
              <w:top w:val="single" w:sz="4" w:space="0" w:color="auto"/>
            </w:tcBorders>
          </w:tcPr>
          <w:p w14:paraId="60D2E2C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</w:tcPr>
          <w:p w14:paraId="0C5A97CF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F76499" w14:paraId="67FCB704" w14:textId="0A7E88D0" w:rsidTr="00584710">
        <w:tc>
          <w:tcPr>
            <w:tcW w:w="1246" w:type="dxa"/>
          </w:tcPr>
          <w:p w14:paraId="5614D1CC" w14:textId="4D0BF644" w:rsidR="00F76499" w:rsidRDefault="00F76499" w:rsidP="006B3010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4470" w:type="dxa"/>
            <w:gridSpan w:val="2"/>
          </w:tcPr>
          <w:p w14:paraId="51A61B1E" w14:textId="7D1C8EBF" w:rsidR="00F76499" w:rsidRDefault="00F76499" w:rsidP="006B3010">
            <w:pPr>
              <w:rPr>
                <w:lang w:val="fr-FR"/>
              </w:rPr>
            </w:pPr>
            <w:r>
              <w:rPr>
                <w:lang w:val="fr-FR"/>
              </w:rPr>
              <w:t>Achats stockés de marchandises</w:t>
            </w:r>
          </w:p>
        </w:tc>
        <w:tc>
          <w:tcPr>
            <w:tcW w:w="1670" w:type="dxa"/>
          </w:tcPr>
          <w:p w14:paraId="6C6B35D2" w14:textId="2512E0DE" w:rsidR="00F76499" w:rsidRDefault="00F7649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4676,67</w:t>
            </w:r>
          </w:p>
        </w:tc>
        <w:tc>
          <w:tcPr>
            <w:tcW w:w="1640" w:type="dxa"/>
          </w:tcPr>
          <w:p w14:paraId="33535846" w14:textId="77777777" w:rsidR="00F76499" w:rsidRDefault="00F76499" w:rsidP="006B3010">
            <w:pPr>
              <w:jc w:val="center"/>
              <w:rPr>
                <w:lang w:val="fr-FR"/>
              </w:rPr>
            </w:pPr>
          </w:p>
        </w:tc>
      </w:tr>
      <w:tr w:rsidR="00F76499" w14:paraId="19E1EEFB" w14:textId="77777777" w:rsidTr="00584710">
        <w:tc>
          <w:tcPr>
            <w:tcW w:w="1246" w:type="dxa"/>
          </w:tcPr>
          <w:p w14:paraId="04E615E0" w14:textId="09F31B06" w:rsidR="00F76499" w:rsidRDefault="00F76499" w:rsidP="006B3010">
            <w:pPr>
              <w:rPr>
                <w:lang w:val="fr-FR"/>
              </w:rPr>
            </w:pPr>
            <w:r>
              <w:rPr>
                <w:lang w:val="fr-FR"/>
              </w:rPr>
              <w:t>421612</w:t>
            </w:r>
          </w:p>
        </w:tc>
        <w:tc>
          <w:tcPr>
            <w:tcW w:w="4470" w:type="dxa"/>
            <w:gridSpan w:val="2"/>
          </w:tcPr>
          <w:p w14:paraId="09E1F3F1" w14:textId="428C83CD" w:rsidR="00F76499" w:rsidRDefault="00F76499" w:rsidP="006B3010">
            <w:pPr>
              <w:rPr>
                <w:lang w:val="fr-FR"/>
              </w:rPr>
            </w:pPr>
            <w:r>
              <w:rPr>
                <w:lang w:val="fr-FR"/>
              </w:rPr>
              <w:t>TVA à recevoir 17%</w:t>
            </w:r>
          </w:p>
        </w:tc>
        <w:tc>
          <w:tcPr>
            <w:tcW w:w="1670" w:type="dxa"/>
          </w:tcPr>
          <w:p w14:paraId="3C58158E" w14:textId="3617AE50" w:rsidR="00F76499" w:rsidRDefault="00F7649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795,03</w:t>
            </w:r>
          </w:p>
        </w:tc>
        <w:tc>
          <w:tcPr>
            <w:tcW w:w="1640" w:type="dxa"/>
          </w:tcPr>
          <w:p w14:paraId="1A3FBA7C" w14:textId="77777777" w:rsidR="00F76499" w:rsidRDefault="00F76499" w:rsidP="006B3010">
            <w:pPr>
              <w:jc w:val="center"/>
              <w:rPr>
                <w:lang w:val="fr-FR"/>
              </w:rPr>
            </w:pPr>
          </w:p>
        </w:tc>
      </w:tr>
      <w:tr w:rsidR="009A36A4" w14:paraId="0443457C" w14:textId="1F6E3E90" w:rsidTr="005D0C55">
        <w:tc>
          <w:tcPr>
            <w:tcW w:w="1246" w:type="dxa"/>
          </w:tcPr>
          <w:p w14:paraId="65060CDC" w14:textId="272D833E" w:rsidR="009A36A4" w:rsidRDefault="00F76499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4470" w:type="dxa"/>
            <w:gridSpan w:val="2"/>
          </w:tcPr>
          <w:p w14:paraId="0997C828" w14:textId="40FE9BF3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 w:rsidR="00F76499">
              <w:rPr>
                <w:lang w:val="fr-FR"/>
              </w:rPr>
              <w:t>Banques</w:t>
            </w:r>
          </w:p>
        </w:tc>
        <w:tc>
          <w:tcPr>
            <w:tcW w:w="1670" w:type="dxa"/>
          </w:tcPr>
          <w:p w14:paraId="1EE64DCC" w14:textId="1B90C8E9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0" w:type="dxa"/>
          </w:tcPr>
          <w:p w14:paraId="6362D893" w14:textId="2FEACC9E" w:rsidR="009A36A4" w:rsidRDefault="00F7649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4919,40</w:t>
            </w:r>
          </w:p>
        </w:tc>
      </w:tr>
      <w:tr w:rsidR="009A36A4" w14:paraId="56471943" w14:textId="621B7D6E" w:rsidTr="009A36A4">
        <w:tc>
          <w:tcPr>
            <w:tcW w:w="1246" w:type="dxa"/>
          </w:tcPr>
          <w:p w14:paraId="23CD4645" w14:textId="7609BEAF" w:rsidR="009A36A4" w:rsidRDefault="00F76499" w:rsidP="006B3010">
            <w:pPr>
              <w:rPr>
                <w:lang w:val="fr-FR"/>
              </w:rPr>
            </w:pPr>
            <w:r>
              <w:rPr>
                <w:lang w:val="fr-FR"/>
              </w:rPr>
              <w:t>516</w:t>
            </w:r>
          </w:p>
        </w:tc>
        <w:tc>
          <w:tcPr>
            <w:tcW w:w="2866" w:type="dxa"/>
          </w:tcPr>
          <w:p w14:paraId="150D7C97" w14:textId="18755D1B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</w:t>
            </w:r>
            <w:r w:rsidR="00F76499">
              <w:rPr>
                <w:lang w:val="fr-FR"/>
              </w:rPr>
              <w:t>Caisse</w:t>
            </w:r>
          </w:p>
        </w:tc>
        <w:tc>
          <w:tcPr>
            <w:tcW w:w="1604" w:type="dxa"/>
          </w:tcPr>
          <w:p w14:paraId="4171772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38F6271B" w14:textId="7A13B9CE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640" w:type="dxa"/>
          </w:tcPr>
          <w:p w14:paraId="53A7D2BB" w14:textId="45979EE0" w:rsidR="009A36A4" w:rsidRDefault="00F76499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552,30</w:t>
            </w:r>
          </w:p>
        </w:tc>
      </w:tr>
      <w:tr w:rsidR="009A36A4" w14:paraId="6BDC2123" w14:textId="684C2DBE" w:rsidTr="009A36A4">
        <w:tc>
          <w:tcPr>
            <w:tcW w:w="1246" w:type="dxa"/>
          </w:tcPr>
          <w:p w14:paraId="00A1131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</w:tcPr>
          <w:p w14:paraId="3E66BEA3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604" w:type="dxa"/>
          </w:tcPr>
          <w:p w14:paraId="06AC462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</w:tcPr>
          <w:p w14:paraId="1A0C7B1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</w:tcPr>
          <w:p w14:paraId="4D83BBBF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5E341E4C" w14:textId="51C6738A" w:rsidTr="009A36A4">
        <w:tc>
          <w:tcPr>
            <w:tcW w:w="1246" w:type="dxa"/>
            <w:tcBorders>
              <w:bottom w:val="single" w:sz="4" w:space="0" w:color="auto"/>
            </w:tcBorders>
          </w:tcPr>
          <w:p w14:paraId="76F0237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2866" w:type="dxa"/>
            <w:tcBorders>
              <w:bottom w:val="single" w:sz="4" w:space="0" w:color="auto"/>
            </w:tcBorders>
          </w:tcPr>
          <w:p w14:paraId="758E624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604" w:type="dxa"/>
            <w:tcBorders>
              <w:bottom w:val="single" w:sz="4" w:space="0" w:color="auto"/>
            </w:tcBorders>
          </w:tcPr>
          <w:p w14:paraId="725D1EF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70" w:type="dxa"/>
            <w:tcBorders>
              <w:bottom w:val="single" w:sz="4" w:space="0" w:color="auto"/>
            </w:tcBorders>
          </w:tcPr>
          <w:p w14:paraId="797A26EC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640" w:type="dxa"/>
            <w:tcBorders>
              <w:bottom w:val="single" w:sz="4" w:space="0" w:color="auto"/>
            </w:tcBorders>
          </w:tcPr>
          <w:p w14:paraId="454B5737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107B3F7A" w14:textId="77777777" w:rsidR="00047523" w:rsidRPr="00FD2A76" w:rsidRDefault="00047523" w:rsidP="00047523">
      <w:pPr>
        <w:rPr>
          <w:lang w:val="fr-FR"/>
        </w:rPr>
      </w:pPr>
    </w:p>
    <w:p w14:paraId="15FD9BF4" w14:textId="156FFC57" w:rsidR="00047523" w:rsidRDefault="00047523">
      <w:pPr>
        <w:rPr>
          <w:lang w:val="fr-FR"/>
        </w:rPr>
      </w:pPr>
      <w:r>
        <w:rPr>
          <w:lang w:val="fr-FR"/>
        </w:rPr>
        <w:br w:type="page"/>
      </w:r>
    </w:p>
    <w:p w14:paraId="4252210E" w14:textId="057605A0" w:rsidR="00F62ECB" w:rsidRPr="00F62ECB" w:rsidRDefault="00F62ECB" w:rsidP="00F62ECB">
      <w:pPr>
        <w:pStyle w:val="3pts"/>
        <w:numPr>
          <w:ilvl w:val="0"/>
          <w:numId w:val="3"/>
        </w:numPr>
        <w:spacing w:after="0"/>
        <w:rPr>
          <w:b/>
          <w:bCs/>
          <w:lang w:val="fr-FR"/>
        </w:rPr>
      </w:pPr>
      <w:r w:rsidRPr="00F62ECB">
        <w:rPr>
          <w:b/>
          <w:bCs/>
          <w:lang w:val="fr-FR"/>
        </w:rPr>
        <w:lastRenderedPageBreak/>
        <w:t>Charges de personnel réglées par virement bancaire : 3.614 €.</w:t>
      </w:r>
    </w:p>
    <w:p w14:paraId="7D35F2DC" w14:textId="77777777" w:rsidR="00047523" w:rsidRDefault="00047523" w:rsidP="00047523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6C8D7191" w14:textId="1D9849B4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19B2EAD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FE7285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204932F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48F67C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765031CA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31851BC2" w14:textId="7D930372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94AC8E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50B12A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4D843D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57B0B7B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0BF8305E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51F79DD" w14:textId="4B6434AE" w:rsidTr="009A36A4">
        <w:tc>
          <w:tcPr>
            <w:tcW w:w="1178" w:type="dxa"/>
          </w:tcPr>
          <w:p w14:paraId="5A86BC5D" w14:textId="1FF5BF80" w:rsidR="009A36A4" w:rsidRDefault="00F62ECB" w:rsidP="006B3010">
            <w:pPr>
              <w:rPr>
                <w:lang w:val="fr-FR"/>
              </w:rPr>
            </w:pPr>
            <w:r>
              <w:rPr>
                <w:lang w:val="fr-FR"/>
              </w:rPr>
              <w:t>62</w:t>
            </w:r>
          </w:p>
        </w:tc>
        <w:tc>
          <w:tcPr>
            <w:tcW w:w="5385" w:type="dxa"/>
            <w:gridSpan w:val="2"/>
            <w:noWrap/>
          </w:tcPr>
          <w:p w14:paraId="403136F1" w14:textId="3196FAB7" w:rsidR="009A36A4" w:rsidRDefault="00F62ECB" w:rsidP="006B3010">
            <w:pPr>
              <w:rPr>
                <w:lang w:val="fr-FR"/>
              </w:rPr>
            </w:pPr>
            <w:r>
              <w:rPr>
                <w:lang w:val="fr-FR"/>
              </w:rPr>
              <w:t>Frais de personnel</w:t>
            </w:r>
          </w:p>
        </w:tc>
        <w:tc>
          <w:tcPr>
            <w:tcW w:w="1258" w:type="dxa"/>
          </w:tcPr>
          <w:p w14:paraId="3B158F19" w14:textId="0EDCAF6B" w:rsidR="009A36A4" w:rsidRDefault="00F62ECB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3614,00</w:t>
            </w:r>
          </w:p>
        </w:tc>
        <w:tc>
          <w:tcPr>
            <w:tcW w:w="1205" w:type="dxa"/>
          </w:tcPr>
          <w:p w14:paraId="5E45C955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7774520A" w14:textId="4EDF33F8" w:rsidTr="009A36A4">
        <w:tc>
          <w:tcPr>
            <w:tcW w:w="1178" w:type="dxa"/>
          </w:tcPr>
          <w:p w14:paraId="70AA8D11" w14:textId="37840545" w:rsidR="009A36A4" w:rsidRDefault="00F62ECB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4E888EA5" w14:textId="4FEF8571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 w:rsidR="00F62ECB">
              <w:rPr>
                <w:lang w:val="fr-FR"/>
              </w:rPr>
              <w:t>Banques</w:t>
            </w:r>
          </w:p>
        </w:tc>
        <w:tc>
          <w:tcPr>
            <w:tcW w:w="1258" w:type="dxa"/>
          </w:tcPr>
          <w:p w14:paraId="67D52834" w14:textId="0FDBCC91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63D98E4D" w14:textId="38D206B9" w:rsidR="009A36A4" w:rsidRDefault="00F62ECB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3614,00</w:t>
            </w:r>
          </w:p>
        </w:tc>
      </w:tr>
      <w:tr w:rsidR="009A36A4" w14:paraId="7DD09959" w14:textId="2C351EAE" w:rsidTr="009A36A4">
        <w:tc>
          <w:tcPr>
            <w:tcW w:w="1178" w:type="dxa"/>
          </w:tcPr>
          <w:p w14:paraId="447C533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090B83F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7AF9383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45EF064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0CE6B29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4D2AD37" w14:textId="095EC36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4697D71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A22FBE6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B26740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D3E29B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37AC06D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71EA2891" w14:textId="5054CB1C" w:rsidR="00047523" w:rsidRDefault="00047523">
      <w:pPr>
        <w:rPr>
          <w:lang w:val="fr-FR"/>
        </w:rPr>
      </w:pPr>
    </w:p>
    <w:p w14:paraId="6000E203" w14:textId="1CEB7C10" w:rsidR="002B26B9" w:rsidRDefault="002B26B9">
      <w:pPr>
        <w:rPr>
          <w:lang w:val="fr-FR"/>
        </w:rPr>
      </w:pPr>
    </w:p>
    <w:p w14:paraId="110325AB" w14:textId="40C8B8E9" w:rsidR="002B26B9" w:rsidRDefault="002B26B9">
      <w:pPr>
        <w:rPr>
          <w:lang w:val="fr-FR"/>
        </w:rPr>
      </w:pPr>
    </w:p>
    <w:p w14:paraId="20B1208A" w14:textId="7D59A847" w:rsidR="00F62ECB" w:rsidRPr="00F62ECB" w:rsidRDefault="00F62ECB" w:rsidP="00F62ECB">
      <w:pPr>
        <w:pStyle w:val="3pts"/>
        <w:numPr>
          <w:ilvl w:val="0"/>
          <w:numId w:val="3"/>
        </w:numPr>
        <w:spacing w:after="0"/>
        <w:rPr>
          <w:b/>
          <w:bCs/>
          <w:lang w:val="fr-FR"/>
        </w:rPr>
      </w:pPr>
      <w:r w:rsidRPr="00F62ECB">
        <w:rPr>
          <w:b/>
          <w:bCs/>
          <w:lang w:val="fr-FR"/>
        </w:rPr>
        <w:t>Paiement du loyer de l’immeuble par virement bancaire : 1.000 €.</w:t>
      </w:r>
    </w:p>
    <w:p w14:paraId="78F600EA" w14:textId="77777777" w:rsidR="002B26B9" w:rsidRDefault="002B26B9" w:rsidP="002B26B9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1FA4A194" w14:textId="5179158F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108DF723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14EC35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5A9DC31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07124FB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D3CEC9C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2319BC66" w14:textId="154DF876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9D76FE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8EDA3A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FACEFC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87672A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6B418DE6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13331B5" w14:textId="4CED91E3" w:rsidTr="009A36A4">
        <w:tc>
          <w:tcPr>
            <w:tcW w:w="1178" w:type="dxa"/>
          </w:tcPr>
          <w:p w14:paraId="2D5D6A53" w14:textId="0122F8A3" w:rsidR="009A36A4" w:rsidRDefault="00F62ECB" w:rsidP="006B3010">
            <w:pPr>
              <w:rPr>
                <w:lang w:val="fr-FR"/>
              </w:rPr>
            </w:pPr>
            <w:r>
              <w:rPr>
                <w:lang w:val="fr-FR"/>
              </w:rPr>
              <w:t>611</w:t>
            </w:r>
          </w:p>
        </w:tc>
        <w:tc>
          <w:tcPr>
            <w:tcW w:w="5385" w:type="dxa"/>
            <w:gridSpan w:val="2"/>
            <w:noWrap/>
          </w:tcPr>
          <w:p w14:paraId="73C4C0C0" w14:textId="1FD288A8" w:rsidR="009A36A4" w:rsidRDefault="00F62ECB" w:rsidP="006B3010">
            <w:pPr>
              <w:rPr>
                <w:lang w:val="fr-FR"/>
              </w:rPr>
            </w:pPr>
            <w:r>
              <w:rPr>
                <w:lang w:val="fr-FR"/>
              </w:rPr>
              <w:t>Loyers et charges locatives</w:t>
            </w:r>
          </w:p>
        </w:tc>
        <w:tc>
          <w:tcPr>
            <w:tcW w:w="1258" w:type="dxa"/>
          </w:tcPr>
          <w:p w14:paraId="5E237458" w14:textId="23FAE5B5" w:rsidR="009A36A4" w:rsidRDefault="00F62ECB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1000,00</w:t>
            </w:r>
          </w:p>
        </w:tc>
        <w:tc>
          <w:tcPr>
            <w:tcW w:w="1205" w:type="dxa"/>
          </w:tcPr>
          <w:p w14:paraId="51028981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71D2C01" w14:textId="12315F43" w:rsidTr="009A36A4">
        <w:tc>
          <w:tcPr>
            <w:tcW w:w="1178" w:type="dxa"/>
          </w:tcPr>
          <w:p w14:paraId="341F62AB" w14:textId="0BF210E9" w:rsidR="009A36A4" w:rsidRDefault="00F62ECB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331909B2" w14:textId="3079DBEB" w:rsidR="009A36A4" w:rsidRDefault="009A36A4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 w:rsidR="00F62ECB">
              <w:rPr>
                <w:lang w:val="fr-FR"/>
              </w:rPr>
              <w:t>Banques</w:t>
            </w:r>
          </w:p>
        </w:tc>
        <w:tc>
          <w:tcPr>
            <w:tcW w:w="1258" w:type="dxa"/>
          </w:tcPr>
          <w:p w14:paraId="6295C7C1" w14:textId="1B5AA9EE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0B203A86" w14:textId="73FA2D29" w:rsidR="009A36A4" w:rsidRDefault="00F62ECB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1000,00</w:t>
            </w:r>
          </w:p>
        </w:tc>
      </w:tr>
      <w:tr w:rsidR="009A36A4" w14:paraId="7DC70FFD" w14:textId="6E71EE75" w:rsidTr="009A36A4">
        <w:tc>
          <w:tcPr>
            <w:tcW w:w="1178" w:type="dxa"/>
          </w:tcPr>
          <w:p w14:paraId="252DE3A1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6C8252FB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5EB6499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1231063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23D5FF28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41562E3B" w14:textId="185041B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58BD51B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1F506F0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6018122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167C806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9F575D9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2238663A" w14:textId="77777777" w:rsidR="002B26B9" w:rsidRPr="00FD2A76" w:rsidRDefault="002B26B9" w:rsidP="002B26B9">
      <w:pPr>
        <w:rPr>
          <w:lang w:val="fr-FR"/>
        </w:rPr>
      </w:pPr>
    </w:p>
    <w:p w14:paraId="78B58499" w14:textId="66ACD319" w:rsidR="00A9709C" w:rsidRDefault="00A9709C">
      <w:pPr>
        <w:rPr>
          <w:lang w:val="fr-FR"/>
        </w:rPr>
      </w:pPr>
    </w:p>
    <w:p w14:paraId="40D90699" w14:textId="70F5FA3D" w:rsidR="002F1CDA" w:rsidRPr="002F1CDA" w:rsidRDefault="002F1CDA" w:rsidP="002F1CDA">
      <w:pPr>
        <w:pStyle w:val="3pts"/>
        <w:numPr>
          <w:ilvl w:val="0"/>
          <w:numId w:val="3"/>
        </w:numPr>
        <w:spacing w:after="0"/>
        <w:rPr>
          <w:b/>
          <w:bCs/>
          <w:lang w:val="fr-FR"/>
        </w:rPr>
      </w:pPr>
      <w:r w:rsidRPr="002F1CDA">
        <w:rPr>
          <w:b/>
          <w:bCs/>
          <w:lang w:val="fr-FR"/>
        </w:rPr>
        <w:t>Consommation d’essence réglée par carte bancaire : 545,44 € TTC 17%.</w:t>
      </w:r>
    </w:p>
    <w:p w14:paraId="6817EEAC" w14:textId="60DEE130" w:rsidR="00A9709C" w:rsidRPr="002F1CDA" w:rsidRDefault="00A9709C" w:rsidP="00A9709C">
      <w:pPr>
        <w:rPr>
          <w:b/>
          <w:bCs/>
          <w:lang w:val="fr-C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9A36A4" w14:paraId="429C1838" w14:textId="2A887CDE" w:rsidTr="009A36A4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792C35CA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0188982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8601545" w14:textId="77777777" w:rsidR="009A36A4" w:rsidRPr="00C841D7" w:rsidRDefault="009A36A4" w:rsidP="006B3010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91CD820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12B1967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0DB8BE9E" w14:textId="7D7A6C91" w:rsidTr="009A36A4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7959F8F4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BB095F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1075D8CF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140B39E5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5CA3E2F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6F2F36A8" w14:textId="164649E3" w:rsidTr="009A36A4">
        <w:tc>
          <w:tcPr>
            <w:tcW w:w="1178" w:type="dxa"/>
          </w:tcPr>
          <w:p w14:paraId="03755E43" w14:textId="3386A220" w:rsidR="009A36A4" w:rsidRDefault="002F1CDA" w:rsidP="006B3010">
            <w:pPr>
              <w:rPr>
                <w:lang w:val="fr-FR"/>
              </w:rPr>
            </w:pPr>
            <w:r>
              <w:rPr>
                <w:lang w:val="fr-FR"/>
              </w:rPr>
              <w:t>6081</w:t>
            </w:r>
          </w:p>
        </w:tc>
        <w:tc>
          <w:tcPr>
            <w:tcW w:w="5385" w:type="dxa"/>
            <w:gridSpan w:val="2"/>
            <w:noWrap/>
          </w:tcPr>
          <w:p w14:paraId="48ADDFEB" w14:textId="52FB39E9" w:rsidR="009A36A4" w:rsidRDefault="002F1CDA" w:rsidP="006B3010">
            <w:pPr>
              <w:rPr>
                <w:lang w:val="fr-FR"/>
              </w:rPr>
            </w:pPr>
            <w:r>
              <w:rPr>
                <w:lang w:val="fr-FR"/>
              </w:rPr>
              <w:t>Achats non stockés de matière et fournitures</w:t>
            </w:r>
          </w:p>
        </w:tc>
        <w:tc>
          <w:tcPr>
            <w:tcW w:w="1258" w:type="dxa"/>
          </w:tcPr>
          <w:p w14:paraId="51742152" w14:textId="3888E1A1" w:rsidR="009A36A4" w:rsidRDefault="002F1CDA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466,19</w:t>
            </w:r>
          </w:p>
        </w:tc>
        <w:tc>
          <w:tcPr>
            <w:tcW w:w="1205" w:type="dxa"/>
          </w:tcPr>
          <w:p w14:paraId="218D597E" w14:textId="77777777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75461B1F" w14:textId="46AEE9F3" w:rsidTr="009A36A4">
        <w:tc>
          <w:tcPr>
            <w:tcW w:w="1178" w:type="dxa"/>
          </w:tcPr>
          <w:p w14:paraId="0150AC24" w14:textId="5A896AE4" w:rsidR="009A36A4" w:rsidRDefault="002F1CDA" w:rsidP="006B3010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0EE8A424" w14:textId="1FABC58A" w:rsidR="009A36A4" w:rsidRDefault="002F1CDA" w:rsidP="006B3010">
            <w:pPr>
              <w:rPr>
                <w:lang w:val="fr-FR"/>
              </w:rPr>
            </w:pPr>
            <w:r>
              <w:rPr>
                <w:lang w:val="fr-FR"/>
              </w:rPr>
              <w:t>TVA en amont 17%</w:t>
            </w:r>
          </w:p>
        </w:tc>
        <w:tc>
          <w:tcPr>
            <w:tcW w:w="1258" w:type="dxa"/>
          </w:tcPr>
          <w:p w14:paraId="0DEDC25D" w14:textId="386753D1" w:rsidR="009A36A4" w:rsidRDefault="002F1CDA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79,25</w:t>
            </w:r>
          </w:p>
        </w:tc>
        <w:tc>
          <w:tcPr>
            <w:tcW w:w="1205" w:type="dxa"/>
          </w:tcPr>
          <w:p w14:paraId="3F51EB71" w14:textId="2BCD1F68" w:rsidR="009A36A4" w:rsidRDefault="009A36A4" w:rsidP="006B3010">
            <w:pPr>
              <w:jc w:val="center"/>
              <w:rPr>
                <w:lang w:val="fr-FR"/>
              </w:rPr>
            </w:pPr>
          </w:p>
        </w:tc>
      </w:tr>
      <w:tr w:rsidR="009A36A4" w14:paraId="20736254" w14:textId="44C21190" w:rsidTr="009A36A4">
        <w:tc>
          <w:tcPr>
            <w:tcW w:w="1178" w:type="dxa"/>
          </w:tcPr>
          <w:p w14:paraId="1D8B78B3" w14:textId="2B43131D" w:rsidR="009A36A4" w:rsidRDefault="002F1CDA" w:rsidP="006B3010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0AA233A3" w14:textId="3B17D517" w:rsidR="009A36A4" w:rsidRDefault="002F1CDA" w:rsidP="006B3010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A Banques</w:t>
            </w:r>
          </w:p>
        </w:tc>
        <w:tc>
          <w:tcPr>
            <w:tcW w:w="1258" w:type="dxa"/>
          </w:tcPr>
          <w:p w14:paraId="0BA3A812" w14:textId="7937F05A" w:rsidR="009A36A4" w:rsidRDefault="009A36A4" w:rsidP="006B3010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64288E0A" w14:textId="159AF0F1" w:rsidR="009A36A4" w:rsidRDefault="002F1CDA" w:rsidP="006B301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545,44</w:t>
            </w:r>
          </w:p>
        </w:tc>
      </w:tr>
      <w:tr w:rsidR="009A36A4" w14:paraId="596AF94E" w14:textId="02DDEF7A" w:rsidTr="009A36A4">
        <w:tc>
          <w:tcPr>
            <w:tcW w:w="1178" w:type="dxa"/>
          </w:tcPr>
          <w:p w14:paraId="058FF54E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EC25B11" w14:textId="77777777" w:rsidR="009A36A4" w:rsidRDefault="009A36A4" w:rsidP="006B3010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012CA20D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28517E67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1738C6A2" w14:textId="77777777" w:rsidR="009A36A4" w:rsidRDefault="009A36A4" w:rsidP="006B3010">
            <w:pPr>
              <w:rPr>
                <w:lang w:val="fr-FR"/>
              </w:rPr>
            </w:pPr>
          </w:p>
        </w:tc>
      </w:tr>
      <w:tr w:rsidR="009A36A4" w14:paraId="12C25A81" w14:textId="5292D765" w:rsidTr="009A36A4">
        <w:tc>
          <w:tcPr>
            <w:tcW w:w="1178" w:type="dxa"/>
            <w:tcBorders>
              <w:bottom w:val="single" w:sz="4" w:space="0" w:color="auto"/>
            </w:tcBorders>
          </w:tcPr>
          <w:p w14:paraId="74A93A6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B32D04C" w14:textId="77777777" w:rsidR="009A36A4" w:rsidRPr="00C841D7" w:rsidRDefault="009A36A4" w:rsidP="006B3010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76DBAB8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17A0E6C9" w14:textId="77777777" w:rsidR="009A36A4" w:rsidRDefault="009A36A4" w:rsidP="006B3010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65E138F" w14:textId="77777777" w:rsidR="009A36A4" w:rsidRDefault="009A36A4" w:rsidP="006B3010">
            <w:pPr>
              <w:rPr>
                <w:lang w:val="fr-FR"/>
              </w:rPr>
            </w:pPr>
          </w:p>
        </w:tc>
      </w:tr>
    </w:tbl>
    <w:p w14:paraId="0F2B471E" w14:textId="4B6B1D70" w:rsidR="00A9709C" w:rsidRDefault="00A9709C" w:rsidP="00C31DF2">
      <w:pPr>
        <w:rPr>
          <w:lang w:val="fr-FR"/>
        </w:rPr>
      </w:pPr>
    </w:p>
    <w:p w14:paraId="67552E73" w14:textId="6A64DC9E" w:rsidR="00445803" w:rsidRDefault="00445803" w:rsidP="00C31DF2">
      <w:pPr>
        <w:rPr>
          <w:lang w:val="fr-FR"/>
        </w:rPr>
      </w:pPr>
    </w:p>
    <w:p w14:paraId="08212FE7" w14:textId="13411F7A" w:rsidR="002E14C4" w:rsidRPr="002E14C4" w:rsidRDefault="002E14C4" w:rsidP="002E14C4">
      <w:pPr>
        <w:pStyle w:val="3pts"/>
        <w:numPr>
          <w:ilvl w:val="0"/>
          <w:numId w:val="3"/>
        </w:numPr>
        <w:spacing w:after="0"/>
        <w:rPr>
          <w:b/>
          <w:bCs/>
          <w:lang w:val="fr-FR"/>
        </w:rPr>
      </w:pPr>
      <w:r w:rsidRPr="002E14C4">
        <w:rPr>
          <w:b/>
          <w:bCs/>
          <w:lang w:val="fr-FR"/>
        </w:rPr>
        <w:t>Retour de marchandises au fournisseur 2.130 € TTC 17%.</w:t>
      </w:r>
    </w:p>
    <w:p w14:paraId="7C376DD5" w14:textId="77777777" w:rsidR="002E14C4" w:rsidRPr="002F1CDA" w:rsidRDefault="002E14C4" w:rsidP="002E14C4">
      <w:pPr>
        <w:rPr>
          <w:b/>
          <w:bCs/>
          <w:lang w:val="fr-C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2E14C4" w14:paraId="0AC9C9C7" w14:textId="77777777" w:rsidTr="00E236A2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757D7811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9740F65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247F9333" w14:textId="77777777" w:rsidR="002E14C4" w:rsidRPr="00C841D7" w:rsidRDefault="002E14C4" w:rsidP="00E236A2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D3EC885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7C9F6A9B" w14:textId="77777777" w:rsidR="002E14C4" w:rsidRDefault="002E14C4" w:rsidP="00E236A2">
            <w:pPr>
              <w:rPr>
                <w:lang w:val="fr-FR"/>
              </w:rPr>
            </w:pPr>
          </w:p>
        </w:tc>
      </w:tr>
      <w:tr w:rsidR="002E14C4" w14:paraId="16B71C87" w14:textId="77777777" w:rsidTr="00E236A2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7A4E885E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31D27D61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7320B632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48FA92B3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4FDAC4A7" w14:textId="77777777" w:rsidR="002E14C4" w:rsidRDefault="002E14C4" w:rsidP="00E236A2">
            <w:pPr>
              <w:rPr>
                <w:lang w:val="fr-FR"/>
              </w:rPr>
            </w:pPr>
          </w:p>
        </w:tc>
      </w:tr>
      <w:tr w:rsidR="002E14C4" w14:paraId="0D036059" w14:textId="77777777" w:rsidTr="00E236A2">
        <w:tc>
          <w:tcPr>
            <w:tcW w:w="1178" w:type="dxa"/>
          </w:tcPr>
          <w:p w14:paraId="09CE2310" w14:textId="17BFF92A" w:rsidR="002E14C4" w:rsidRDefault="002E14C4" w:rsidP="00E236A2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  <w:noWrap/>
          </w:tcPr>
          <w:p w14:paraId="4423E33F" w14:textId="0F88D1A9" w:rsidR="002E14C4" w:rsidRDefault="002E14C4" w:rsidP="00E236A2">
            <w:pPr>
              <w:rPr>
                <w:lang w:val="fr-FR"/>
              </w:rPr>
            </w:pPr>
            <w:r>
              <w:rPr>
                <w:lang w:val="fr-FR"/>
              </w:rPr>
              <w:t>Fournisseurs</w:t>
            </w:r>
          </w:p>
        </w:tc>
        <w:tc>
          <w:tcPr>
            <w:tcW w:w="1258" w:type="dxa"/>
          </w:tcPr>
          <w:p w14:paraId="2FD1B7D6" w14:textId="78A0F3E0" w:rsidR="002E14C4" w:rsidRDefault="002E14C4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2130,00</w:t>
            </w:r>
          </w:p>
        </w:tc>
        <w:tc>
          <w:tcPr>
            <w:tcW w:w="1205" w:type="dxa"/>
          </w:tcPr>
          <w:p w14:paraId="1B865F51" w14:textId="77777777" w:rsidR="002E14C4" w:rsidRDefault="002E14C4" w:rsidP="00E236A2">
            <w:pPr>
              <w:jc w:val="center"/>
              <w:rPr>
                <w:lang w:val="fr-FR"/>
              </w:rPr>
            </w:pPr>
          </w:p>
        </w:tc>
      </w:tr>
      <w:tr w:rsidR="002E14C4" w14:paraId="73D84DD0" w14:textId="77777777" w:rsidTr="00E236A2">
        <w:tc>
          <w:tcPr>
            <w:tcW w:w="1178" w:type="dxa"/>
          </w:tcPr>
          <w:p w14:paraId="5593F977" w14:textId="56C668AB" w:rsidR="002E14C4" w:rsidRDefault="002E14C4" w:rsidP="00E236A2">
            <w:pPr>
              <w:rPr>
                <w:lang w:val="fr-FR"/>
              </w:rPr>
            </w:pPr>
            <w:r>
              <w:rPr>
                <w:lang w:val="fr-FR"/>
              </w:rPr>
              <w:t>6063</w:t>
            </w:r>
          </w:p>
        </w:tc>
        <w:tc>
          <w:tcPr>
            <w:tcW w:w="5385" w:type="dxa"/>
            <w:gridSpan w:val="2"/>
          </w:tcPr>
          <w:p w14:paraId="28D640D8" w14:textId="403D8956" w:rsidR="002E14C4" w:rsidRDefault="002E14C4" w:rsidP="00E236A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Achats stockés de marchandises</w:t>
            </w:r>
          </w:p>
        </w:tc>
        <w:tc>
          <w:tcPr>
            <w:tcW w:w="1258" w:type="dxa"/>
          </w:tcPr>
          <w:p w14:paraId="3E82668D" w14:textId="13CA82C2" w:rsidR="002E14C4" w:rsidRDefault="002E14C4" w:rsidP="00E236A2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2BA4FF06" w14:textId="02BE6871" w:rsidR="002E14C4" w:rsidRDefault="002E14C4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1820,51</w:t>
            </w:r>
          </w:p>
        </w:tc>
      </w:tr>
      <w:tr w:rsidR="002E14C4" w14:paraId="120DA651" w14:textId="77777777" w:rsidTr="00E236A2">
        <w:tc>
          <w:tcPr>
            <w:tcW w:w="1178" w:type="dxa"/>
          </w:tcPr>
          <w:p w14:paraId="4C2E0D16" w14:textId="3F333D92" w:rsidR="002E14C4" w:rsidRDefault="000D38E8" w:rsidP="00E236A2">
            <w:pPr>
              <w:rPr>
                <w:lang w:val="fr-FR"/>
              </w:rPr>
            </w:pPr>
            <w:r>
              <w:rPr>
                <w:lang w:val="fr-FR"/>
              </w:rPr>
              <w:t>421611</w:t>
            </w:r>
          </w:p>
        </w:tc>
        <w:tc>
          <w:tcPr>
            <w:tcW w:w="5385" w:type="dxa"/>
            <w:gridSpan w:val="2"/>
          </w:tcPr>
          <w:p w14:paraId="1DB8EDD2" w14:textId="446C9A1D" w:rsidR="002E14C4" w:rsidRDefault="002E14C4" w:rsidP="00E236A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r>
              <w:rPr>
                <w:lang w:val="fr-FR"/>
              </w:rPr>
              <w:t xml:space="preserve">   TVA en amont 17%</w:t>
            </w:r>
          </w:p>
        </w:tc>
        <w:tc>
          <w:tcPr>
            <w:tcW w:w="1258" w:type="dxa"/>
          </w:tcPr>
          <w:p w14:paraId="5A88492F" w14:textId="77777777" w:rsidR="002E14C4" w:rsidRDefault="002E14C4" w:rsidP="00E236A2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396C7D3F" w14:textId="46D29036" w:rsidR="002E14C4" w:rsidRDefault="002E14C4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309,49</w:t>
            </w:r>
          </w:p>
        </w:tc>
      </w:tr>
      <w:tr w:rsidR="002E14C4" w14:paraId="195059C4" w14:textId="77777777" w:rsidTr="00E236A2">
        <w:tc>
          <w:tcPr>
            <w:tcW w:w="1178" w:type="dxa"/>
          </w:tcPr>
          <w:p w14:paraId="30B22F65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3ED0F17C" w14:textId="77777777" w:rsidR="002E14C4" w:rsidRDefault="002E14C4" w:rsidP="00E236A2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70CCF9EF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029D4881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66F327F2" w14:textId="77777777" w:rsidR="002E14C4" w:rsidRDefault="002E14C4" w:rsidP="00E236A2">
            <w:pPr>
              <w:rPr>
                <w:lang w:val="fr-FR"/>
              </w:rPr>
            </w:pPr>
          </w:p>
        </w:tc>
      </w:tr>
      <w:tr w:rsidR="002E14C4" w14:paraId="6E14926E" w14:textId="77777777" w:rsidTr="00E236A2">
        <w:tc>
          <w:tcPr>
            <w:tcW w:w="1178" w:type="dxa"/>
            <w:tcBorders>
              <w:bottom w:val="single" w:sz="4" w:space="0" w:color="auto"/>
            </w:tcBorders>
          </w:tcPr>
          <w:p w14:paraId="3A907F6F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47586E3" w14:textId="77777777" w:rsidR="002E14C4" w:rsidRPr="00C841D7" w:rsidRDefault="002E14C4" w:rsidP="00E236A2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BC489D5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7DE88246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BDAA5B9" w14:textId="77777777" w:rsidR="002E14C4" w:rsidRDefault="002E14C4" w:rsidP="00E236A2">
            <w:pPr>
              <w:rPr>
                <w:lang w:val="fr-FR"/>
              </w:rPr>
            </w:pPr>
          </w:p>
        </w:tc>
      </w:tr>
    </w:tbl>
    <w:p w14:paraId="3A707ABB" w14:textId="261DCE43" w:rsidR="002E14C4" w:rsidRDefault="002E14C4" w:rsidP="00C31DF2">
      <w:pPr>
        <w:rPr>
          <w:lang w:val="fr-FR"/>
        </w:rPr>
      </w:pPr>
    </w:p>
    <w:p w14:paraId="607EA32D" w14:textId="7546D015" w:rsidR="002E14C4" w:rsidRDefault="002E14C4">
      <w:pPr>
        <w:rPr>
          <w:lang w:val="fr-FR"/>
        </w:rPr>
      </w:pPr>
      <w:r>
        <w:rPr>
          <w:lang w:val="fr-FR"/>
        </w:rPr>
        <w:br w:type="page"/>
      </w:r>
    </w:p>
    <w:p w14:paraId="52E43E1F" w14:textId="48C8098F" w:rsidR="002E14C4" w:rsidRPr="002E14C4" w:rsidRDefault="002E14C4" w:rsidP="00591391">
      <w:pPr>
        <w:pStyle w:val="3pts"/>
        <w:numPr>
          <w:ilvl w:val="0"/>
          <w:numId w:val="3"/>
        </w:numPr>
        <w:spacing w:after="0"/>
        <w:rPr>
          <w:b/>
          <w:bCs/>
          <w:lang w:val="fr-FR"/>
        </w:rPr>
      </w:pPr>
      <w:r w:rsidRPr="002E14C4">
        <w:rPr>
          <w:b/>
          <w:bCs/>
          <w:lang w:val="fr-FR"/>
        </w:rPr>
        <w:lastRenderedPageBreak/>
        <w:t>Paiement, par virement bancaire, de la facture du fournisseur d’énergie (voir opération 1).</w:t>
      </w:r>
    </w:p>
    <w:p w14:paraId="1E9649B7" w14:textId="77777777" w:rsidR="002E14C4" w:rsidRPr="00591391" w:rsidRDefault="002E14C4" w:rsidP="00591391">
      <w:pPr>
        <w:pStyle w:val="3pts"/>
        <w:spacing w:after="0"/>
        <w:ind w:left="3"/>
        <w:rPr>
          <w:b/>
          <w:bCs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2E14C4" w14:paraId="3C32EEAA" w14:textId="77777777" w:rsidTr="00E236A2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0696B119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E14C7B9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5E3EF486" w14:textId="77777777" w:rsidR="002E14C4" w:rsidRPr="00C841D7" w:rsidRDefault="002E14C4" w:rsidP="00E236A2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30379D3C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097D77E" w14:textId="77777777" w:rsidR="002E14C4" w:rsidRDefault="002E14C4" w:rsidP="00E236A2">
            <w:pPr>
              <w:rPr>
                <w:lang w:val="fr-FR"/>
              </w:rPr>
            </w:pPr>
          </w:p>
        </w:tc>
      </w:tr>
      <w:tr w:rsidR="002E14C4" w14:paraId="4BBF7F28" w14:textId="77777777" w:rsidTr="00E236A2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8FACD32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189EBE0D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1CEDA5C2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63FCBD52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1F7D551" w14:textId="77777777" w:rsidR="002E14C4" w:rsidRDefault="002E14C4" w:rsidP="00E236A2">
            <w:pPr>
              <w:rPr>
                <w:lang w:val="fr-FR"/>
              </w:rPr>
            </w:pPr>
          </w:p>
        </w:tc>
      </w:tr>
      <w:tr w:rsidR="002E14C4" w14:paraId="119694A0" w14:textId="77777777" w:rsidTr="00E236A2">
        <w:tc>
          <w:tcPr>
            <w:tcW w:w="1178" w:type="dxa"/>
          </w:tcPr>
          <w:p w14:paraId="0C7E0FC1" w14:textId="77777777" w:rsidR="002E14C4" w:rsidRDefault="002E14C4" w:rsidP="00E236A2">
            <w:pPr>
              <w:rPr>
                <w:lang w:val="fr-FR"/>
              </w:rPr>
            </w:pPr>
            <w:r>
              <w:rPr>
                <w:lang w:val="fr-FR"/>
              </w:rPr>
              <w:t>44111</w:t>
            </w:r>
          </w:p>
        </w:tc>
        <w:tc>
          <w:tcPr>
            <w:tcW w:w="5385" w:type="dxa"/>
            <w:gridSpan w:val="2"/>
            <w:noWrap/>
          </w:tcPr>
          <w:p w14:paraId="5B2F1A01" w14:textId="77777777" w:rsidR="002E14C4" w:rsidRDefault="002E14C4" w:rsidP="00E236A2">
            <w:pPr>
              <w:rPr>
                <w:lang w:val="fr-FR"/>
              </w:rPr>
            </w:pPr>
            <w:r>
              <w:rPr>
                <w:lang w:val="fr-FR"/>
              </w:rPr>
              <w:t>Fournisseurs</w:t>
            </w:r>
          </w:p>
        </w:tc>
        <w:tc>
          <w:tcPr>
            <w:tcW w:w="1258" w:type="dxa"/>
          </w:tcPr>
          <w:p w14:paraId="39058FBA" w14:textId="7A6B531E" w:rsidR="002E14C4" w:rsidRDefault="00591391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462,07</w:t>
            </w:r>
          </w:p>
        </w:tc>
        <w:tc>
          <w:tcPr>
            <w:tcW w:w="1205" w:type="dxa"/>
          </w:tcPr>
          <w:p w14:paraId="2567939C" w14:textId="77777777" w:rsidR="002E14C4" w:rsidRDefault="002E14C4" w:rsidP="00E236A2">
            <w:pPr>
              <w:jc w:val="center"/>
              <w:rPr>
                <w:lang w:val="fr-FR"/>
              </w:rPr>
            </w:pPr>
          </w:p>
        </w:tc>
      </w:tr>
      <w:tr w:rsidR="002E14C4" w14:paraId="29C0BB60" w14:textId="77777777" w:rsidTr="00E236A2">
        <w:tc>
          <w:tcPr>
            <w:tcW w:w="1178" w:type="dxa"/>
          </w:tcPr>
          <w:p w14:paraId="58D08681" w14:textId="389C3810" w:rsidR="002E14C4" w:rsidRDefault="00591391" w:rsidP="00E236A2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52C4EE89" w14:textId="0AB48191" w:rsidR="002E14C4" w:rsidRDefault="002E14C4" w:rsidP="00E236A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 w:rsidR="00591391">
              <w:rPr>
                <w:lang w:val="fr-FR"/>
              </w:rPr>
              <w:t>Banques</w:t>
            </w:r>
          </w:p>
        </w:tc>
        <w:tc>
          <w:tcPr>
            <w:tcW w:w="1258" w:type="dxa"/>
          </w:tcPr>
          <w:p w14:paraId="67FFD848" w14:textId="77777777" w:rsidR="002E14C4" w:rsidRDefault="002E14C4" w:rsidP="00E236A2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5D192C2E" w14:textId="511A51FD" w:rsidR="002E14C4" w:rsidRDefault="00591391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462,07</w:t>
            </w:r>
          </w:p>
        </w:tc>
      </w:tr>
      <w:tr w:rsidR="002E14C4" w14:paraId="2C14AF39" w14:textId="77777777" w:rsidTr="00E236A2">
        <w:tc>
          <w:tcPr>
            <w:tcW w:w="1178" w:type="dxa"/>
          </w:tcPr>
          <w:p w14:paraId="685D11B6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557D6C20" w14:textId="77777777" w:rsidR="002E14C4" w:rsidRDefault="002E14C4" w:rsidP="00E236A2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47A9EEE0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5D3DECC0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2BB078BD" w14:textId="77777777" w:rsidR="002E14C4" w:rsidRDefault="002E14C4" w:rsidP="00E236A2">
            <w:pPr>
              <w:rPr>
                <w:lang w:val="fr-FR"/>
              </w:rPr>
            </w:pPr>
          </w:p>
        </w:tc>
      </w:tr>
      <w:tr w:rsidR="002E14C4" w14:paraId="64FD0D07" w14:textId="77777777" w:rsidTr="00E236A2">
        <w:tc>
          <w:tcPr>
            <w:tcW w:w="1178" w:type="dxa"/>
            <w:tcBorders>
              <w:bottom w:val="single" w:sz="4" w:space="0" w:color="auto"/>
            </w:tcBorders>
          </w:tcPr>
          <w:p w14:paraId="3092D8E7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C97DC6E" w14:textId="77777777" w:rsidR="002E14C4" w:rsidRPr="00C841D7" w:rsidRDefault="002E14C4" w:rsidP="00E236A2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8F01884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DE94E67" w14:textId="77777777" w:rsidR="002E14C4" w:rsidRDefault="002E14C4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2A71A614" w14:textId="77777777" w:rsidR="002E14C4" w:rsidRDefault="002E14C4" w:rsidP="00E236A2">
            <w:pPr>
              <w:rPr>
                <w:lang w:val="fr-FR"/>
              </w:rPr>
            </w:pPr>
          </w:p>
        </w:tc>
      </w:tr>
    </w:tbl>
    <w:p w14:paraId="38A9B48F" w14:textId="023296CB" w:rsidR="002E14C4" w:rsidRDefault="002E14C4" w:rsidP="00C31DF2">
      <w:pPr>
        <w:rPr>
          <w:lang w:val="fr-FR"/>
        </w:rPr>
      </w:pPr>
    </w:p>
    <w:p w14:paraId="69CFA829" w14:textId="77777777" w:rsidR="00C45BDB" w:rsidRDefault="00C45BDB" w:rsidP="00C31DF2">
      <w:pPr>
        <w:rPr>
          <w:lang w:val="fr-FR"/>
        </w:rPr>
      </w:pPr>
    </w:p>
    <w:p w14:paraId="7FF418B5" w14:textId="29365B6B" w:rsidR="00C45BDB" w:rsidRPr="00A6713E" w:rsidRDefault="00A6713E" w:rsidP="00A6713E">
      <w:pPr>
        <w:pStyle w:val="3pts"/>
        <w:numPr>
          <w:ilvl w:val="0"/>
          <w:numId w:val="3"/>
        </w:numPr>
        <w:spacing w:after="0"/>
        <w:rPr>
          <w:b/>
          <w:bCs/>
          <w:lang w:val="fr-FR"/>
        </w:rPr>
      </w:pPr>
      <w:r>
        <w:rPr>
          <w:b/>
          <w:bCs/>
          <w:lang w:val="fr-FR"/>
        </w:rPr>
        <w:t xml:space="preserve">a) </w:t>
      </w:r>
      <w:r w:rsidRPr="00A6713E">
        <w:rPr>
          <w:b/>
          <w:bCs/>
          <w:lang w:val="fr-FR"/>
        </w:rPr>
        <w:t xml:space="preserve">Ventes de </w:t>
      </w:r>
      <w:proofErr w:type="gramStart"/>
      <w:r w:rsidRPr="00A6713E">
        <w:rPr>
          <w:b/>
          <w:bCs/>
          <w:lang w:val="fr-FR"/>
        </w:rPr>
        <w:t>marchandises:</w:t>
      </w:r>
      <w:proofErr w:type="gramEnd"/>
      <w:r w:rsidRPr="00A6713E">
        <w:rPr>
          <w:b/>
          <w:bCs/>
          <w:lang w:val="fr-FR"/>
        </w:rPr>
        <w:t xml:space="preserve"> 12.431,5 € TTC 17% dont 8.702,05 € par virement bancaire, le reste en espèces.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C45BDB" w14:paraId="6AB732D5" w14:textId="77777777" w:rsidTr="00E236A2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5264DB2D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2393E45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9168646" w14:textId="77777777" w:rsidR="00C45BDB" w:rsidRPr="00C841D7" w:rsidRDefault="00C45BDB" w:rsidP="00E236A2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202A27E4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0C4914FF" w14:textId="77777777" w:rsidR="00C45BDB" w:rsidRDefault="00C45BDB" w:rsidP="00E236A2">
            <w:pPr>
              <w:rPr>
                <w:lang w:val="fr-FR"/>
              </w:rPr>
            </w:pPr>
          </w:p>
        </w:tc>
      </w:tr>
      <w:tr w:rsidR="00C45BDB" w14:paraId="36A0CCB3" w14:textId="77777777" w:rsidTr="00E236A2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1125F810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78AA39C1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357686F1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1F239FB3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34B248D4" w14:textId="77777777" w:rsidR="00C45BDB" w:rsidRDefault="00C45BDB" w:rsidP="00E236A2">
            <w:pPr>
              <w:rPr>
                <w:lang w:val="fr-FR"/>
              </w:rPr>
            </w:pPr>
          </w:p>
        </w:tc>
      </w:tr>
      <w:tr w:rsidR="00C45BDB" w14:paraId="553F4474" w14:textId="77777777" w:rsidTr="00E236A2">
        <w:tc>
          <w:tcPr>
            <w:tcW w:w="1178" w:type="dxa"/>
          </w:tcPr>
          <w:p w14:paraId="51D9C724" w14:textId="66E26F28" w:rsidR="00C45BDB" w:rsidRDefault="00A6713E" w:rsidP="00E236A2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  <w:noWrap/>
          </w:tcPr>
          <w:p w14:paraId="2AB9A14C" w14:textId="15EC3223" w:rsidR="00C45BDB" w:rsidRDefault="00A6713E" w:rsidP="00E236A2">
            <w:pPr>
              <w:rPr>
                <w:lang w:val="fr-FR"/>
              </w:rPr>
            </w:pPr>
            <w:r>
              <w:rPr>
                <w:lang w:val="fr-FR"/>
              </w:rPr>
              <w:t>Banques</w:t>
            </w:r>
          </w:p>
        </w:tc>
        <w:tc>
          <w:tcPr>
            <w:tcW w:w="1258" w:type="dxa"/>
          </w:tcPr>
          <w:p w14:paraId="2E6DA5B2" w14:textId="26DF9E7A" w:rsidR="00C45BDB" w:rsidRDefault="00A6713E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8702,05</w:t>
            </w:r>
          </w:p>
        </w:tc>
        <w:tc>
          <w:tcPr>
            <w:tcW w:w="1205" w:type="dxa"/>
          </w:tcPr>
          <w:p w14:paraId="3F7A6346" w14:textId="77777777" w:rsidR="00C45BDB" w:rsidRDefault="00C45BDB" w:rsidP="00E236A2">
            <w:pPr>
              <w:jc w:val="center"/>
              <w:rPr>
                <w:lang w:val="fr-FR"/>
              </w:rPr>
            </w:pPr>
          </w:p>
        </w:tc>
      </w:tr>
      <w:tr w:rsidR="00A6713E" w14:paraId="284DADBD" w14:textId="77777777" w:rsidTr="00E236A2">
        <w:tc>
          <w:tcPr>
            <w:tcW w:w="1178" w:type="dxa"/>
          </w:tcPr>
          <w:p w14:paraId="08FF9D43" w14:textId="5485D865" w:rsidR="00A6713E" w:rsidRDefault="00A6713E" w:rsidP="00E236A2">
            <w:pPr>
              <w:rPr>
                <w:lang w:val="fr-FR"/>
              </w:rPr>
            </w:pPr>
            <w:r>
              <w:rPr>
                <w:lang w:val="fr-FR"/>
              </w:rPr>
              <w:t>516</w:t>
            </w:r>
          </w:p>
        </w:tc>
        <w:tc>
          <w:tcPr>
            <w:tcW w:w="5385" w:type="dxa"/>
            <w:gridSpan w:val="2"/>
            <w:noWrap/>
          </w:tcPr>
          <w:p w14:paraId="5140B80E" w14:textId="41C121B1" w:rsidR="00A6713E" w:rsidRDefault="00A6713E" w:rsidP="00E236A2">
            <w:pPr>
              <w:rPr>
                <w:lang w:val="fr-FR"/>
              </w:rPr>
            </w:pPr>
            <w:r>
              <w:rPr>
                <w:lang w:val="fr-FR"/>
              </w:rPr>
              <w:t>Caisse</w:t>
            </w:r>
          </w:p>
        </w:tc>
        <w:tc>
          <w:tcPr>
            <w:tcW w:w="1258" w:type="dxa"/>
          </w:tcPr>
          <w:p w14:paraId="3AE1CB13" w14:textId="19BB6421" w:rsidR="00A6713E" w:rsidRDefault="00A6713E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3729,45</w:t>
            </w:r>
          </w:p>
        </w:tc>
        <w:tc>
          <w:tcPr>
            <w:tcW w:w="1205" w:type="dxa"/>
          </w:tcPr>
          <w:p w14:paraId="03387784" w14:textId="77777777" w:rsidR="00A6713E" w:rsidRDefault="00A6713E" w:rsidP="00E236A2">
            <w:pPr>
              <w:jc w:val="center"/>
              <w:rPr>
                <w:lang w:val="fr-FR"/>
              </w:rPr>
            </w:pPr>
          </w:p>
        </w:tc>
      </w:tr>
      <w:tr w:rsidR="00C45BDB" w14:paraId="4E90ADEC" w14:textId="77777777" w:rsidTr="00E236A2">
        <w:tc>
          <w:tcPr>
            <w:tcW w:w="1178" w:type="dxa"/>
          </w:tcPr>
          <w:p w14:paraId="7731EFAD" w14:textId="07565D35" w:rsidR="00C45BDB" w:rsidRDefault="00A6713E" w:rsidP="00E236A2">
            <w:pPr>
              <w:rPr>
                <w:lang w:val="fr-FR"/>
              </w:rPr>
            </w:pPr>
            <w:r>
              <w:rPr>
                <w:lang w:val="fr-FR"/>
              </w:rPr>
              <w:t>7051</w:t>
            </w:r>
          </w:p>
        </w:tc>
        <w:tc>
          <w:tcPr>
            <w:tcW w:w="5385" w:type="dxa"/>
            <w:gridSpan w:val="2"/>
          </w:tcPr>
          <w:p w14:paraId="51C4C25F" w14:textId="3FAE6758" w:rsidR="00C45BDB" w:rsidRDefault="00C45BDB" w:rsidP="00E236A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 w:rsidR="00A6713E">
              <w:rPr>
                <w:lang w:val="fr-FR"/>
              </w:rPr>
              <w:t>Ventes de marchandises</w:t>
            </w:r>
          </w:p>
        </w:tc>
        <w:tc>
          <w:tcPr>
            <w:tcW w:w="1258" w:type="dxa"/>
          </w:tcPr>
          <w:p w14:paraId="0461A08A" w14:textId="77777777" w:rsidR="00C45BDB" w:rsidRDefault="00C45BDB" w:rsidP="00E236A2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3058826F" w14:textId="35827A20" w:rsidR="00C45BDB" w:rsidRDefault="00A6713E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10625,21</w:t>
            </w:r>
          </w:p>
        </w:tc>
      </w:tr>
      <w:tr w:rsidR="00A6713E" w14:paraId="0386C3C9" w14:textId="77777777" w:rsidTr="00E236A2">
        <w:tc>
          <w:tcPr>
            <w:tcW w:w="1178" w:type="dxa"/>
          </w:tcPr>
          <w:p w14:paraId="57A4E9D6" w14:textId="0971E34A" w:rsidR="00A6713E" w:rsidRDefault="00A6713E" w:rsidP="00E236A2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6CAB9B72" w14:textId="3926D51C" w:rsidR="00A6713E" w:rsidRDefault="00A6713E" w:rsidP="00E236A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TVA en aval 17%</w:t>
            </w:r>
          </w:p>
        </w:tc>
        <w:tc>
          <w:tcPr>
            <w:tcW w:w="1258" w:type="dxa"/>
          </w:tcPr>
          <w:p w14:paraId="0E77430D" w14:textId="77777777" w:rsidR="00A6713E" w:rsidRDefault="00A6713E" w:rsidP="00E236A2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10540D16" w14:textId="406EB323" w:rsidR="00A6713E" w:rsidRDefault="00A6713E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1806,29</w:t>
            </w:r>
          </w:p>
        </w:tc>
      </w:tr>
      <w:tr w:rsidR="00C45BDB" w14:paraId="24DE615C" w14:textId="77777777" w:rsidTr="00E236A2">
        <w:tc>
          <w:tcPr>
            <w:tcW w:w="1178" w:type="dxa"/>
          </w:tcPr>
          <w:p w14:paraId="1F6D0928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350515E1" w14:textId="77777777" w:rsidR="00C45BDB" w:rsidRDefault="00C45BDB" w:rsidP="00E236A2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1F25241E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6EE76265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3DB6B22E" w14:textId="77777777" w:rsidR="00C45BDB" w:rsidRDefault="00C45BDB" w:rsidP="00E236A2">
            <w:pPr>
              <w:rPr>
                <w:lang w:val="fr-FR"/>
              </w:rPr>
            </w:pPr>
          </w:p>
        </w:tc>
      </w:tr>
      <w:tr w:rsidR="00C45BDB" w14:paraId="3E67BB9F" w14:textId="77777777" w:rsidTr="00E236A2">
        <w:tc>
          <w:tcPr>
            <w:tcW w:w="1178" w:type="dxa"/>
            <w:tcBorders>
              <w:bottom w:val="single" w:sz="4" w:space="0" w:color="auto"/>
            </w:tcBorders>
          </w:tcPr>
          <w:p w14:paraId="0249C750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3700713" w14:textId="77777777" w:rsidR="00C45BDB" w:rsidRPr="00C841D7" w:rsidRDefault="00C45BDB" w:rsidP="00E236A2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5BCC5AE4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9C7B864" w14:textId="77777777" w:rsidR="00C45BDB" w:rsidRDefault="00C45BDB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0DF9ACD2" w14:textId="77777777" w:rsidR="00C45BDB" w:rsidRDefault="00C45BDB" w:rsidP="00E236A2">
            <w:pPr>
              <w:rPr>
                <w:lang w:val="fr-FR"/>
              </w:rPr>
            </w:pPr>
          </w:p>
        </w:tc>
      </w:tr>
    </w:tbl>
    <w:p w14:paraId="2C95999B" w14:textId="77777777" w:rsidR="00C45BDB" w:rsidRPr="00FD2A76" w:rsidRDefault="00C45BDB" w:rsidP="00C45BDB">
      <w:pPr>
        <w:rPr>
          <w:lang w:val="fr-FR"/>
        </w:rPr>
      </w:pPr>
    </w:p>
    <w:p w14:paraId="688DC998" w14:textId="6633A229" w:rsidR="00C45BDB" w:rsidRDefault="00C45BDB" w:rsidP="00C31DF2">
      <w:pPr>
        <w:rPr>
          <w:lang w:val="fr-FR"/>
        </w:rPr>
      </w:pPr>
    </w:p>
    <w:p w14:paraId="7E20F361" w14:textId="1B037F50" w:rsidR="003F2766" w:rsidRPr="00A6713E" w:rsidRDefault="003F2766" w:rsidP="003F2766">
      <w:pPr>
        <w:pStyle w:val="3pts"/>
        <w:numPr>
          <w:ilvl w:val="0"/>
          <w:numId w:val="8"/>
        </w:numPr>
        <w:spacing w:after="0"/>
        <w:rPr>
          <w:b/>
          <w:bCs/>
          <w:lang w:val="fr-FR"/>
        </w:rPr>
      </w:pPr>
      <w:r>
        <w:rPr>
          <w:b/>
          <w:bCs/>
          <w:lang w:val="fr-FR"/>
        </w:rPr>
        <w:t>b</w:t>
      </w:r>
      <w:r>
        <w:rPr>
          <w:b/>
          <w:bCs/>
          <w:lang w:val="fr-FR"/>
        </w:rPr>
        <w:t xml:space="preserve">) </w:t>
      </w:r>
      <w:r w:rsidRPr="003F2766">
        <w:rPr>
          <w:b/>
          <w:bCs/>
          <w:lang w:val="fr-FR"/>
        </w:rPr>
        <w:t xml:space="preserve">Prestations de </w:t>
      </w:r>
      <w:proofErr w:type="gramStart"/>
      <w:r w:rsidRPr="003F2766">
        <w:rPr>
          <w:b/>
          <w:bCs/>
          <w:lang w:val="fr-FR"/>
        </w:rPr>
        <w:t>services:</w:t>
      </w:r>
      <w:proofErr w:type="gramEnd"/>
      <w:r w:rsidRPr="003F2766">
        <w:rPr>
          <w:b/>
          <w:bCs/>
          <w:lang w:val="fr-FR"/>
        </w:rPr>
        <w:t xml:space="preserve"> 4.678 € HTVA 17% par virement bancaire</w:t>
      </w:r>
      <w:r>
        <w:rPr>
          <w:b/>
          <w:bCs/>
          <w:lang w:val="fr-FR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3F2766" w14:paraId="761E52CE" w14:textId="77777777" w:rsidTr="00E236A2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5125CA4C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1CE9B67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5E2C976E" w14:textId="77777777" w:rsidR="003F2766" w:rsidRPr="00C841D7" w:rsidRDefault="003F2766" w:rsidP="00E236A2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6FBA4F12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97845E5" w14:textId="77777777" w:rsidR="003F2766" w:rsidRDefault="003F2766" w:rsidP="00E236A2">
            <w:pPr>
              <w:rPr>
                <w:lang w:val="fr-FR"/>
              </w:rPr>
            </w:pPr>
          </w:p>
        </w:tc>
      </w:tr>
      <w:tr w:rsidR="003F2766" w14:paraId="0B9B42B9" w14:textId="77777777" w:rsidTr="00E236A2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045BA944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4B795611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08E7A524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39B71D30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40E77C60" w14:textId="77777777" w:rsidR="003F2766" w:rsidRDefault="003F2766" w:rsidP="00E236A2">
            <w:pPr>
              <w:rPr>
                <w:lang w:val="fr-FR"/>
              </w:rPr>
            </w:pPr>
          </w:p>
        </w:tc>
      </w:tr>
      <w:tr w:rsidR="003F2766" w14:paraId="68F1C1E8" w14:textId="77777777" w:rsidTr="00E236A2">
        <w:tc>
          <w:tcPr>
            <w:tcW w:w="1178" w:type="dxa"/>
          </w:tcPr>
          <w:p w14:paraId="5E5B707F" w14:textId="77777777" w:rsidR="003F2766" w:rsidRDefault="003F2766" w:rsidP="00E236A2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  <w:noWrap/>
          </w:tcPr>
          <w:p w14:paraId="74F7A84D" w14:textId="77777777" w:rsidR="003F2766" w:rsidRDefault="003F2766" w:rsidP="00E236A2">
            <w:pPr>
              <w:rPr>
                <w:lang w:val="fr-FR"/>
              </w:rPr>
            </w:pPr>
            <w:r>
              <w:rPr>
                <w:lang w:val="fr-FR"/>
              </w:rPr>
              <w:t>Banques</w:t>
            </w:r>
          </w:p>
        </w:tc>
        <w:tc>
          <w:tcPr>
            <w:tcW w:w="1258" w:type="dxa"/>
          </w:tcPr>
          <w:p w14:paraId="5C008EF4" w14:textId="02B6E645" w:rsidR="003F2766" w:rsidRDefault="003F2766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5473,26</w:t>
            </w:r>
          </w:p>
        </w:tc>
        <w:tc>
          <w:tcPr>
            <w:tcW w:w="1205" w:type="dxa"/>
          </w:tcPr>
          <w:p w14:paraId="1C78FF95" w14:textId="77777777" w:rsidR="003F2766" w:rsidRDefault="003F2766" w:rsidP="00E236A2">
            <w:pPr>
              <w:jc w:val="center"/>
              <w:rPr>
                <w:lang w:val="fr-FR"/>
              </w:rPr>
            </w:pPr>
          </w:p>
        </w:tc>
      </w:tr>
      <w:tr w:rsidR="003F2766" w14:paraId="0031467B" w14:textId="77777777" w:rsidTr="00E236A2">
        <w:tc>
          <w:tcPr>
            <w:tcW w:w="1178" w:type="dxa"/>
          </w:tcPr>
          <w:p w14:paraId="610D7B4F" w14:textId="2302CB8D" w:rsidR="003F2766" w:rsidRDefault="003F2766" w:rsidP="00E236A2">
            <w:pPr>
              <w:rPr>
                <w:lang w:val="fr-FR"/>
              </w:rPr>
            </w:pPr>
            <w:r>
              <w:rPr>
                <w:lang w:val="fr-FR"/>
              </w:rPr>
              <w:t>70</w:t>
            </w:r>
            <w:r>
              <w:rPr>
                <w:lang w:val="fr-FR"/>
              </w:rPr>
              <w:t>6</w:t>
            </w:r>
          </w:p>
        </w:tc>
        <w:tc>
          <w:tcPr>
            <w:tcW w:w="5385" w:type="dxa"/>
            <w:gridSpan w:val="2"/>
          </w:tcPr>
          <w:p w14:paraId="5D406468" w14:textId="6FF942A5" w:rsidR="003F2766" w:rsidRDefault="003F2766" w:rsidP="00E236A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Prestations de services</w:t>
            </w:r>
          </w:p>
        </w:tc>
        <w:tc>
          <w:tcPr>
            <w:tcW w:w="1258" w:type="dxa"/>
          </w:tcPr>
          <w:p w14:paraId="0A58DA67" w14:textId="77777777" w:rsidR="003F2766" w:rsidRDefault="003F2766" w:rsidP="00E236A2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0DBF551F" w14:textId="10035349" w:rsidR="003F2766" w:rsidRDefault="003F2766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4678,00</w:t>
            </w:r>
          </w:p>
        </w:tc>
      </w:tr>
      <w:tr w:rsidR="003F2766" w14:paraId="23C9781F" w14:textId="77777777" w:rsidTr="00E236A2">
        <w:tc>
          <w:tcPr>
            <w:tcW w:w="1178" w:type="dxa"/>
          </w:tcPr>
          <w:p w14:paraId="7D698358" w14:textId="77777777" w:rsidR="003F2766" w:rsidRDefault="003F2766" w:rsidP="00E236A2">
            <w:pPr>
              <w:rPr>
                <w:lang w:val="fr-FR"/>
              </w:rPr>
            </w:pPr>
            <w:r>
              <w:rPr>
                <w:lang w:val="fr-FR"/>
              </w:rPr>
              <w:t>461411</w:t>
            </w:r>
          </w:p>
        </w:tc>
        <w:tc>
          <w:tcPr>
            <w:tcW w:w="5385" w:type="dxa"/>
            <w:gridSpan w:val="2"/>
          </w:tcPr>
          <w:p w14:paraId="53E0BCAF" w14:textId="77777777" w:rsidR="003F2766" w:rsidRDefault="003F2766" w:rsidP="00E236A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TVA en aval 17%</w:t>
            </w:r>
          </w:p>
        </w:tc>
        <w:tc>
          <w:tcPr>
            <w:tcW w:w="1258" w:type="dxa"/>
          </w:tcPr>
          <w:p w14:paraId="6FB35538" w14:textId="77777777" w:rsidR="003F2766" w:rsidRDefault="003F2766" w:rsidP="00E236A2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4DD948C4" w14:textId="7694A1B2" w:rsidR="003F2766" w:rsidRDefault="003F2766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795,26</w:t>
            </w:r>
          </w:p>
        </w:tc>
      </w:tr>
      <w:tr w:rsidR="003F2766" w14:paraId="4B759E53" w14:textId="77777777" w:rsidTr="00E236A2">
        <w:tc>
          <w:tcPr>
            <w:tcW w:w="1178" w:type="dxa"/>
          </w:tcPr>
          <w:p w14:paraId="03120CD7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668343D5" w14:textId="77777777" w:rsidR="003F2766" w:rsidRDefault="003F2766" w:rsidP="00E236A2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54CE3745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062B2A56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4103D7AB" w14:textId="77777777" w:rsidR="003F2766" w:rsidRDefault="003F2766" w:rsidP="00E236A2">
            <w:pPr>
              <w:rPr>
                <w:lang w:val="fr-FR"/>
              </w:rPr>
            </w:pPr>
          </w:p>
        </w:tc>
      </w:tr>
      <w:tr w:rsidR="003F2766" w14:paraId="1EDEE80F" w14:textId="77777777" w:rsidTr="00E236A2">
        <w:tc>
          <w:tcPr>
            <w:tcW w:w="1178" w:type="dxa"/>
            <w:tcBorders>
              <w:bottom w:val="single" w:sz="4" w:space="0" w:color="auto"/>
            </w:tcBorders>
          </w:tcPr>
          <w:p w14:paraId="7A47C2DF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E0BD45B" w14:textId="77777777" w:rsidR="003F2766" w:rsidRPr="00C841D7" w:rsidRDefault="003F2766" w:rsidP="00E236A2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16DE7DE7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7090CE66" w14:textId="77777777" w:rsidR="003F2766" w:rsidRDefault="003F2766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7E4B03D4" w14:textId="77777777" w:rsidR="003F2766" w:rsidRDefault="003F2766" w:rsidP="00E236A2">
            <w:pPr>
              <w:rPr>
                <w:lang w:val="fr-FR"/>
              </w:rPr>
            </w:pPr>
          </w:p>
        </w:tc>
      </w:tr>
    </w:tbl>
    <w:p w14:paraId="65E0DA3B" w14:textId="4C6B82D3" w:rsidR="003F2766" w:rsidRDefault="003F2766" w:rsidP="00C31DF2">
      <w:pPr>
        <w:rPr>
          <w:lang w:val="fr-FR"/>
        </w:rPr>
      </w:pPr>
    </w:p>
    <w:p w14:paraId="5386A4DB" w14:textId="6F6F34FB" w:rsidR="00C35AB1" w:rsidRDefault="00C35AB1" w:rsidP="00C31DF2">
      <w:pPr>
        <w:rPr>
          <w:lang w:val="fr-FR"/>
        </w:rPr>
      </w:pPr>
    </w:p>
    <w:p w14:paraId="642D6E82" w14:textId="56EB0156" w:rsidR="00C35AB1" w:rsidRPr="00C35AB1" w:rsidRDefault="00C35AB1" w:rsidP="00C35AB1">
      <w:pPr>
        <w:pStyle w:val="3pts"/>
        <w:numPr>
          <w:ilvl w:val="0"/>
          <w:numId w:val="8"/>
        </w:numPr>
        <w:spacing w:after="0"/>
        <w:rPr>
          <w:b/>
          <w:bCs/>
          <w:lang w:val="fr-FR"/>
        </w:rPr>
      </w:pPr>
      <w:r>
        <w:rPr>
          <w:b/>
          <w:bCs/>
          <w:lang w:val="fr-FR"/>
        </w:rPr>
        <w:t xml:space="preserve"> </w:t>
      </w:r>
      <w:r w:rsidRPr="00C35AB1">
        <w:rPr>
          <w:b/>
          <w:bCs/>
          <w:lang w:val="fr-FR"/>
        </w:rPr>
        <w:t xml:space="preserve">Remboursement, par virement bancaire, de </w:t>
      </w:r>
      <w:r w:rsidR="00564852" w:rsidRPr="00C35AB1">
        <w:rPr>
          <w:b/>
          <w:bCs/>
          <w:lang w:val="fr-FR"/>
        </w:rPr>
        <w:t>l’emprunt :</w:t>
      </w:r>
      <w:r w:rsidRPr="00C35AB1">
        <w:rPr>
          <w:b/>
          <w:bCs/>
          <w:lang w:val="fr-FR"/>
        </w:rPr>
        <w:t xml:space="preserve"> 950 € dont 187 € d’intérêts.</w:t>
      </w:r>
    </w:p>
    <w:p w14:paraId="60DA233B" w14:textId="3DF55388" w:rsidR="00C35AB1" w:rsidRPr="00A6713E" w:rsidRDefault="00C35AB1" w:rsidP="00C35AB1">
      <w:pPr>
        <w:pStyle w:val="3pts"/>
        <w:spacing w:after="0"/>
        <w:rPr>
          <w:b/>
          <w:bCs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C35AB1" w14:paraId="059C8DB4" w14:textId="77777777" w:rsidTr="00E236A2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2B867C48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615A9492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6B028AA4" w14:textId="77777777" w:rsidR="00C35AB1" w:rsidRPr="00C841D7" w:rsidRDefault="00C35AB1" w:rsidP="00E236A2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5B8D9B1B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2843971" w14:textId="77777777" w:rsidR="00C35AB1" w:rsidRDefault="00C35AB1" w:rsidP="00E236A2">
            <w:pPr>
              <w:rPr>
                <w:lang w:val="fr-FR"/>
              </w:rPr>
            </w:pPr>
          </w:p>
        </w:tc>
      </w:tr>
      <w:tr w:rsidR="00C35AB1" w14:paraId="67F2F419" w14:textId="77777777" w:rsidTr="00E236A2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61F4EA36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0BC9FFD3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5F67EBD6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30CF54B3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1CF11658" w14:textId="77777777" w:rsidR="00C35AB1" w:rsidRDefault="00C35AB1" w:rsidP="00E236A2">
            <w:pPr>
              <w:rPr>
                <w:lang w:val="fr-FR"/>
              </w:rPr>
            </w:pPr>
          </w:p>
        </w:tc>
      </w:tr>
      <w:tr w:rsidR="00C35AB1" w14:paraId="6C492AF9" w14:textId="77777777" w:rsidTr="00E236A2">
        <w:tc>
          <w:tcPr>
            <w:tcW w:w="1178" w:type="dxa"/>
          </w:tcPr>
          <w:p w14:paraId="6E8B63E2" w14:textId="496F04A9" w:rsidR="00C35AB1" w:rsidRDefault="00C35AB1" w:rsidP="00E236A2">
            <w:pPr>
              <w:rPr>
                <w:lang w:val="fr-FR"/>
              </w:rPr>
            </w:pPr>
            <w:r>
              <w:rPr>
                <w:lang w:val="fr-FR"/>
              </w:rPr>
              <w:t>194</w:t>
            </w:r>
          </w:p>
        </w:tc>
        <w:tc>
          <w:tcPr>
            <w:tcW w:w="5385" w:type="dxa"/>
            <w:gridSpan w:val="2"/>
            <w:noWrap/>
          </w:tcPr>
          <w:p w14:paraId="7483B827" w14:textId="480E7218" w:rsidR="00C35AB1" w:rsidRDefault="00C35AB1" w:rsidP="00E236A2">
            <w:pPr>
              <w:rPr>
                <w:lang w:val="fr-FR"/>
              </w:rPr>
            </w:pPr>
            <w:r>
              <w:rPr>
                <w:lang w:val="fr-FR"/>
              </w:rPr>
              <w:t>Dettes envers des établissements de crédit</w:t>
            </w:r>
          </w:p>
        </w:tc>
        <w:tc>
          <w:tcPr>
            <w:tcW w:w="1258" w:type="dxa"/>
          </w:tcPr>
          <w:p w14:paraId="7C3CB576" w14:textId="5D5A62FD" w:rsidR="00C35AB1" w:rsidRDefault="00C35AB1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763,00</w:t>
            </w:r>
          </w:p>
        </w:tc>
        <w:tc>
          <w:tcPr>
            <w:tcW w:w="1205" w:type="dxa"/>
          </w:tcPr>
          <w:p w14:paraId="400A7577" w14:textId="77777777" w:rsidR="00C35AB1" w:rsidRDefault="00C35AB1" w:rsidP="00E236A2">
            <w:pPr>
              <w:jc w:val="center"/>
              <w:rPr>
                <w:lang w:val="fr-FR"/>
              </w:rPr>
            </w:pPr>
          </w:p>
        </w:tc>
      </w:tr>
      <w:tr w:rsidR="00C35AB1" w14:paraId="6615886F" w14:textId="77777777" w:rsidTr="00E236A2">
        <w:tc>
          <w:tcPr>
            <w:tcW w:w="1178" w:type="dxa"/>
          </w:tcPr>
          <w:p w14:paraId="4E027D01" w14:textId="03408746" w:rsidR="00C35AB1" w:rsidRDefault="00C35AB1" w:rsidP="00E236A2">
            <w:pPr>
              <w:rPr>
                <w:lang w:val="fr-FR"/>
              </w:rPr>
            </w:pPr>
            <w:r>
              <w:rPr>
                <w:lang w:val="fr-FR"/>
              </w:rPr>
              <w:t>6552</w:t>
            </w:r>
          </w:p>
        </w:tc>
        <w:tc>
          <w:tcPr>
            <w:tcW w:w="5385" w:type="dxa"/>
            <w:gridSpan w:val="2"/>
          </w:tcPr>
          <w:p w14:paraId="50827497" w14:textId="1D4F34A7" w:rsidR="00C35AB1" w:rsidRDefault="00C35AB1" w:rsidP="00E236A2">
            <w:pPr>
              <w:rPr>
                <w:lang w:val="fr-FR"/>
              </w:rPr>
            </w:pPr>
            <w:r>
              <w:rPr>
                <w:lang w:val="fr-FR"/>
              </w:rPr>
              <w:t>Intérêts bancaires et assimilés</w:t>
            </w:r>
          </w:p>
        </w:tc>
        <w:tc>
          <w:tcPr>
            <w:tcW w:w="1258" w:type="dxa"/>
          </w:tcPr>
          <w:p w14:paraId="37BFADE8" w14:textId="07C6A4CB" w:rsidR="00C35AB1" w:rsidRDefault="00C35AB1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187,00</w:t>
            </w:r>
          </w:p>
        </w:tc>
        <w:tc>
          <w:tcPr>
            <w:tcW w:w="1205" w:type="dxa"/>
          </w:tcPr>
          <w:p w14:paraId="4F7F6A15" w14:textId="6AACACC7" w:rsidR="00C35AB1" w:rsidRDefault="00C35AB1" w:rsidP="00E236A2">
            <w:pPr>
              <w:jc w:val="center"/>
              <w:rPr>
                <w:lang w:val="fr-FR"/>
              </w:rPr>
            </w:pPr>
          </w:p>
        </w:tc>
      </w:tr>
      <w:tr w:rsidR="00C35AB1" w14:paraId="6F0F3F65" w14:textId="77777777" w:rsidTr="00E236A2">
        <w:tc>
          <w:tcPr>
            <w:tcW w:w="1178" w:type="dxa"/>
          </w:tcPr>
          <w:p w14:paraId="631FFE3D" w14:textId="5885ACB6" w:rsidR="00C35AB1" w:rsidRDefault="00C35AB1" w:rsidP="00E236A2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</w:tcPr>
          <w:p w14:paraId="5D6943EC" w14:textId="48D6CFD8" w:rsidR="00C35AB1" w:rsidRDefault="00C35AB1" w:rsidP="00E236A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Banques</w:t>
            </w:r>
          </w:p>
        </w:tc>
        <w:tc>
          <w:tcPr>
            <w:tcW w:w="1258" w:type="dxa"/>
          </w:tcPr>
          <w:p w14:paraId="2A5FA5CE" w14:textId="77777777" w:rsidR="00C35AB1" w:rsidRDefault="00C35AB1" w:rsidP="00E236A2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326886FC" w14:textId="23360815" w:rsidR="00C35AB1" w:rsidRDefault="00C35AB1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950,00</w:t>
            </w:r>
          </w:p>
        </w:tc>
      </w:tr>
      <w:tr w:rsidR="00C35AB1" w14:paraId="204A6AF1" w14:textId="77777777" w:rsidTr="00E236A2">
        <w:tc>
          <w:tcPr>
            <w:tcW w:w="1178" w:type="dxa"/>
          </w:tcPr>
          <w:p w14:paraId="36FFFB54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1559A640" w14:textId="77777777" w:rsidR="00C35AB1" w:rsidRDefault="00C35AB1" w:rsidP="00E236A2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2B4BABD6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110BE844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10DA4309" w14:textId="77777777" w:rsidR="00C35AB1" w:rsidRDefault="00C35AB1" w:rsidP="00E236A2">
            <w:pPr>
              <w:rPr>
                <w:lang w:val="fr-FR"/>
              </w:rPr>
            </w:pPr>
          </w:p>
        </w:tc>
      </w:tr>
      <w:tr w:rsidR="00C35AB1" w14:paraId="7227E498" w14:textId="77777777" w:rsidTr="00E236A2">
        <w:tc>
          <w:tcPr>
            <w:tcW w:w="1178" w:type="dxa"/>
            <w:tcBorders>
              <w:bottom w:val="single" w:sz="4" w:space="0" w:color="auto"/>
            </w:tcBorders>
          </w:tcPr>
          <w:p w14:paraId="61F55BA4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1CC99658" w14:textId="77777777" w:rsidR="00C35AB1" w:rsidRPr="00C841D7" w:rsidRDefault="00C35AB1" w:rsidP="00E236A2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7C9979CB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26E25A0F" w14:textId="77777777" w:rsidR="00C35AB1" w:rsidRDefault="00C35AB1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54A5A7EC" w14:textId="77777777" w:rsidR="00C35AB1" w:rsidRDefault="00C35AB1" w:rsidP="00E236A2">
            <w:pPr>
              <w:rPr>
                <w:lang w:val="fr-FR"/>
              </w:rPr>
            </w:pPr>
          </w:p>
        </w:tc>
      </w:tr>
    </w:tbl>
    <w:p w14:paraId="18506FB5" w14:textId="3935DE77" w:rsidR="00C35AB1" w:rsidRDefault="00C35AB1" w:rsidP="00C31DF2">
      <w:pPr>
        <w:rPr>
          <w:lang w:val="fr-FR"/>
        </w:rPr>
      </w:pPr>
    </w:p>
    <w:p w14:paraId="62A44B8D" w14:textId="53F355A2" w:rsidR="00564852" w:rsidRDefault="00564852">
      <w:pPr>
        <w:rPr>
          <w:lang w:val="fr-FR"/>
        </w:rPr>
      </w:pPr>
      <w:r>
        <w:rPr>
          <w:lang w:val="fr-FR"/>
        </w:rPr>
        <w:br w:type="page"/>
      </w:r>
    </w:p>
    <w:p w14:paraId="1B94D259" w14:textId="12A2F0D9" w:rsidR="00564852" w:rsidRPr="00564852" w:rsidRDefault="00564852" w:rsidP="00564852">
      <w:pPr>
        <w:pStyle w:val="3pts"/>
        <w:numPr>
          <w:ilvl w:val="0"/>
          <w:numId w:val="1"/>
        </w:numPr>
        <w:spacing w:after="0"/>
        <w:ind w:hanging="357"/>
        <w:rPr>
          <w:b/>
          <w:bCs/>
          <w:lang w:val="fr-FR"/>
        </w:rPr>
      </w:pPr>
      <w:r w:rsidRPr="00564852">
        <w:rPr>
          <w:b/>
          <w:bCs/>
          <w:lang w:val="fr-FR"/>
        </w:rPr>
        <w:lastRenderedPageBreak/>
        <w:t xml:space="preserve">Prélèvement de la caisse et versement sur le compte </w:t>
      </w:r>
      <w:proofErr w:type="gramStart"/>
      <w:r w:rsidRPr="00564852">
        <w:rPr>
          <w:b/>
          <w:bCs/>
          <w:lang w:val="fr-FR"/>
        </w:rPr>
        <w:t>bancaire:</w:t>
      </w:r>
      <w:proofErr w:type="gramEnd"/>
      <w:r w:rsidRPr="00564852">
        <w:rPr>
          <w:b/>
          <w:bCs/>
          <w:lang w:val="fr-FR"/>
        </w:rPr>
        <w:t xml:space="preserve"> 3.000 €</w:t>
      </w:r>
    </w:p>
    <w:p w14:paraId="582D2888" w14:textId="77777777" w:rsidR="00564852" w:rsidRPr="00A6713E" w:rsidRDefault="00564852" w:rsidP="00564852">
      <w:pPr>
        <w:pStyle w:val="3pts"/>
        <w:spacing w:after="0"/>
        <w:rPr>
          <w:b/>
          <w:bCs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8"/>
        <w:gridCol w:w="3544"/>
        <w:gridCol w:w="1841"/>
        <w:gridCol w:w="1258"/>
        <w:gridCol w:w="1205"/>
      </w:tblGrid>
      <w:tr w:rsidR="00564852" w14:paraId="3D011D71" w14:textId="77777777" w:rsidTr="00E236A2">
        <w:trPr>
          <w:trHeight w:val="103"/>
        </w:trPr>
        <w:tc>
          <w:tcPr>
            <w:tcW w:w="1178" w:type="dxa"/>
            <w:tcBorders>
              <w:bottom w:val="single" w:sz="4" w:space="0" w:color="auto"/>
            </w:tcBorders>
          </w:tcPr>
          <w:p w14:paraId="5778BD8D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4E0CA363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55E4ECA6" w14:textId="77777777" w:rsidR="00564852" w:rsidRPr="00C841D7" w:rsidRDefault="00564852" w:rsidP="00E236A2">
            <w:pPr>
              <w:jc w:val="center"/>
              <w:rPr>
                <w:i/>
                <w:iCs/>
                <w:lang w:val="fr-FR"/>
              </w:rPr>
            </w:pPr>
            <w:r w:rsidRPr="00C841D7">
              <w:rPr>
                <w:i/>
                <w:iCs/>
                <w:lang w:val="fr-FR"/>
              </w:rPr>
              <w:t>Date</w:t>
            </w: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A57746C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181A1E17" w14:textId="77777777" w:rsidR="00564852" w:rsidRDefault="00564852" w:rsidP="00E236A2">
            <w:pPr>
              <w:rPr>
                <w:lang w:val="fr-FR"/>
              </w:rPr>
            </w:pPr>
          </w:p>
        </w:tc>
      </w:tr>
      <w:tr w:rsidR="00564852" w14:paraId="583FA458" w14:textId="77777777" w:rsidTr="00E236A2">
        <w:trPr>
          <w:trHeight w:val="103"/>
        </w:trPr>
        <w:tc>
          <w:tcPr>
            <w:tcW w:w="1178" w:type="dxa"/>
            <w:tcBorders>
              <w:top w:val="single" w:sz="4" w:space="0" w:color="auto"/>
            </w:tcBorders>
          </w:tcPr>
          <w:p w14:paraId="6ED33DA8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38F14C6B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1841" w:type="dxa"/>
          </w:tcPr>
          <w:p w14:paraId="1C0D7E6A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top w:val="single" w:sz="4" w:space="0" w:color="auto"/>
            </w:tcBorders>
          </w:tcPr>
          <w:p w14:paraId="4CB75E4E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31A9C036" w14:textId="77777777" w:rsidR="00564852" w:rsidRDefault="00564852" w:rsidP="00E236A2">
            <w:pPr>
              <w:rPr>
                <w:lang w:val="fr-FR"/>
              </w:rPr>
            </w:pPr>
          </w:p>
        </w:tc>
      </w:tr>
      <w:tr w:rsidR="00564852" w14:paraId="2B464D91" w14:textId="77777777" w:rsidTr="00E236A2">
        <w:tc>
          <w:tcPr>
            <w:tcW w:w="1178" w:type="dxa"/>
          </w:tcPr>
          <w:p w14:paraId="1C909DCF" w14:textId="35E4EBEE" w:rsidR="00564852" w:rsidRDefault="00564852" w:rsidP="00E236A2">
            <w:pPr>
              <w:rPr>
                <w:lang w:val="fr-FR"/>
              </w:rPr>
            </w:pPr>
            <w:r>
              <w:rPr>
                <w:lang w:val="fr-FR"/>
              </w:rPr>
              <w:t>5131</w:t>
            </w:r>
          </w:p>
        </w:tc>
        <w:tc>
          <w:tcPr>
            <w:tcW w:w="5385" w:type="dxa"/>
            <w:gridSpan w:val="2"/>
            <w:noWrap/>
          </w:tcPr>
          <w:p w14:paraId="7302DFDE" w14:textId="6203B34E" w:rsidR="00564852" w:rsidRDefault="00564852" w:rsidP="00E236A2">
            <w:pPr>
              <w:rPr>
                <w:lang w:val="fr-FR"/>
              </w:rPr>
            </w:pPr>
            <w:r>
              <w:rPr>
                <w:lang w:val="fr-FR"/>
              </w:rPr>
              <w:t>Banques</w:t>
            </w:r>
          </w:p>
        </w:tc>
        <w:tc>
          <w:tcPr>
            <w:tcW w:w="1258" w:type="dxa"/>
          </w:tcPr>
          <w:p w14:paraId="50534767" w14:textId="20FE49D6" w:rsidR="00564852" w:rsidRDefault="00564852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3000,00</w:t>
            </w:r>
          </w:p>
        </w:tc>
        <w:tc>
          <w:tcPr>
            <w:tcW w:w="1205" w:type="dxa"/>
          </w:tcPr>
          <w:p w14:paraId="25E708B8" w14:textId="77777777" w:rsidR="00564852" w:rsidRDefault="00564852" w:rsidP="00E236A2">
            <w:pPr>
              <w:jc w:val="center"/>
              <w:rPr>
                <w:lang w:val="fr-FR"/>
              </w:rPr>
            </w:pPr>
          </w:p>
        </w:tc>
      </w:tr>
      <w:tr w:rsidR="00564852" w14:paraId="33B81C08" w14:textId="77777777" w:rsidTr="00E236A2">
        <w:tc>
          <w:tcPr>
            <w:tcW w:w="1178" w:type="dxa"/>
          </w:tcPr>
          <w:p w14:paraId="50B72EA9" w14:textId="3B200CA3" w:rsidR="00564852" w:rsidRDefault="00564852" w:rsidP="00E236A2">
            <w:pPr>
              <w:rPr>
                <w:lang w:val="fr-FR"/>
              </w:rPr>
            </w:pPr>
            <w:r>
              <w:rPr>
                <w:lang w:val="fr-FR"/>
              </w:rPr>
              <w:t>51</w:t>
            </w:r>
            <w:r>
              <w:rPr>
                <w:lang w:val="fr-FR"/>
              </w:rPr>
              <w:t>6</w:t>
            </w:r>
          </w:p>
        </w:tc>
        <w:tc>
          <w:tcPr>
            <w:tcW w:w="5385" w:type="dxa"/>
            <w:gridSpan w:val="2"/>
          </w:tcPr>
          <w:p w14:paraId="1E85F512" w14:textId="7E82AFD9" w:rsidR="00564852" w:rsidRDefault="00564852" w:rsidP="00E236A2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</w:t>
            </w:r>
            <w:proofErr w:type="gramStart"/>
            <w:r>
              <w:rPr>
                <w:lang w:val="fr-FR"/>
              </w:rPr>
              <w:t>à</w:t>
            </w:r>
            <w:proofErr w:type="gramEnd"/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>Caisse</w:t>
            </w:r>
          </w:p>
        </w:tc>
        <w:tc>
          <w:tcPr>
            <w:tcW w:w="1258" w:type="dxa"/>
          </w:tcPr>
          <w:p w14:paraId="141767B1" w14:textId="77777777" w:rsidR="00564852" w:rsidRDefault="00564852" w:rsidP="00E236A2">
            <w:pPr>
              <w:jc w:val="center"/>
              <w:rPr>
                <w:lang w:val="fr-FR"/>
              </w:rPr>
            </w:pPr>
          </w:p>
        </w:tc>
        <w:tc>
          <w:tcPr>
            <w:tcW w:w="1205" w:type="dxa"/>
          </w:tcPr>
          <w:p w14:paraId="60F1B4F6" w14:textId="4A5A705A" w:rsidR="00564852" w:rsidRDefault="00564852" w:rsidP="00E236A2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3000,00</w:t>
            </w:r>
          </w:p>
        </w:tc>
      </w:tr>
      <w:tr w:rsidR="00564852" w14:paraId="659C6C02" w14:textId="77777777" w:rsidTr="00E236A2">
        <w:tc>
          <w:tcPr>
            <w:tcW w:w="1178" w:type="dxa"/>
          </w:tcPr>
          <w:p w14:paraId="39183081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3544" w:type="dxa"/>
          </w:tcPr>
          <w:p w14:paraId="70099748" w14:textId="77777777" w:rsidR="00564852" w:rsidRDefault="00564852" w:rsidP="00E236A2">
            <w:pPr>
              <w:rPr>
                <w:lang w:val="fr-FR"/>
              </w:rPr>
            </w:pPr>
            <w:r w:rsidRPr="00C841D7">
              <w:rPr>
                <w:i/>
                <w:iCs/>
                <w:lang w:val="fr-FR"/>
              </w:rPr>
              <w:t>Libellé</w:t>
            </w:r>
          </w:p>
        </w:tc>
        <w:tc>
          <w:tcPr>
            <w:tcW w:w="1841" w:type="dxa"/>
          </w:tcPr>
          <w:p w14:paraId="3AFD9DDE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1258" w:type="dxa"/>
          </w:tcPr>
          <w:p w14:paraId="2E9E191A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1205" w:type="dxa"/>
          </w:tcPr>
          <w:p w14:paraId="0235D0EB" w14:textId="77777777" w:rsidR="00564852" w:rsidRDefault="00564852" w:rsidP="00E236A2">
            <w:pPr>
              <w:rPr>
                <w:lang w:val="fr-FR"/>
              </w:rPr>
            </w:pPr>
          </w:p>
        </w:tc>
      </w:tr>
      <w:tr w:rsidR="00564852" w14:paraId="3B7DFF23" w14:textId="77777777" w:rsidTr="00E236A2">
        <w:tc>
          <w:tcPr>
            <w:tcW w:w="1178" w:type="dxa"/>
            <w:tcBorders>
              <w:bottom w:val="single" w:sz="4" w:space="0" w:color="auto"/>
            </w:tcBorders>
          </w:tcPr>
          <w:p w14:paraId="3CE8821D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3ED466E8" w14:textId="77777777" w:rsidR="00564852" w:rsidRPr="00C841D7" w:rsidRDefault="00564852" w:rsidP="00E236A2">
            <w:pPr>
              <w:rPr>
                <w:i/>
                <w:iCs/>
                <w:lang w:val="fr-FR"/>
              </w:rPr>
            </w:pP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757C99FC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14:paraId="482C523B" w14:textId="77777777" w:rsidR="00564852" w:rsidRDefault="00564852" w:rsidP="00E236A2">
            <w:pPr>
              <w:rPr>
                <w:lang w:val="fr-FR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675B7AAC" w14:textId="77777777" w:rsidR="00564852" w:rsidRDefault="00564852" w:rsidP="00E236A2">
            <w:pPr>
              <w:rPr>
                <w:lang w:val="fr-FR"/>
              </w:rPr>
            </w:pPr>
          </w:p>
        </w:tc>
      </w:tr>
    </w:tbl>
    <w:p w14:paraId="392919E5" w14:textId="77777777" w:rsidR="00564852" w:rsidRPr="00FD2A76" w:rsidRDefault="00564852" w:rsidP="00C31DF2">
      <w:pPr>
        <w:rPr>
          <w:lang w:val="fr-FR"/>
        </w:rPr>
      </w:pPr>
    </w:p>
    <w:sectPr w:rsidR="00564852" w:rsidRPr="00FD2A7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9844F" w14:textId="77777777" w:rsidR="00612B4B" w:rsidRDefault="00612B4B" w:rsidP="00B443E9">
      <w:r>
        <w:separator/>
      </w:r>
    </w:p>
  </w:endnote>
  <w:endnote w:type="continuationSeparator" w:id="0">
    <w:p w14:paraId="2C764578" w14:textId="77777777" w:rsidR="00612B4B" w:rsidRDefault="00612B4B" w:rsidP="00B4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06317357"/>
      <w:docPartObj>
        <w:docPartGallery w:val="Page Numbers (Bottom of Page)"/>
        <w:docPartUnique/>
      </w:docPartObj>
    </w:sdtPr>
    <w:sdtContent>
      <w:p w14:paraId="2CDC2B3B" w14:textId="043FFA94" w:rsidR="00B443E9" w:rsidRDefault="00B443E9" w:rsidP="002A0D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27BF21" w14:textId="77777777" w:rsidR="00B443E9" w:rsidRDefault="00B443E9" w:rsidP="00B443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37403908"/>
      <w:docPartObj>
        <w:docPartGallery w:val="Page Numbers (Bottom of Page)"/>
        <w:docPartUnique/>
      </w:docPartObj>
    </w:sdtPr>
    <w:sdtContent>
      <w:p w14:paraId="20F71022" w14:textId="498EC476" w:rsidR="00B443E9" w:rsidRDefault="00B443E9" w:rsidP="002A0D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9D69F8" w14:textId="77777777" w:rsidR="00B443E9" w:rsidRDefault="00B443E9" w:rsidP="00B443E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4D4CE" w14:textId="77777777" w:rsidR="00612B4B" w:rsidRDefault="00612B4B" w:rsidP="00B443E9">
      <w:r>
        <w:separator/>
      </w:r>
    </w:p>
  </w:footnote>
  <w:footnote w:type="continuationSeparator" w:id="0">
    <w:p w14:paraId="57FBBCB2" w14:textId="77777777" w:rsidR="00612B4B" w:rsidRDefault="00612B4B" w:rsidP="00B4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F3AA5"/>
    <w:multiLevelType w:val="singleLevel"/>
    <w:tmpl w:val="6F964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C1179B"/>
    <w:multiLevelType w:val="singleLevel"/>
    <w:tmpl w:val="6F964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2684112"/>
    <w:multiLevelType w:val="multilevel"/>
    <w:tmpl w:val="61CAF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42B64A3"/>
    <w:multiLevelType w:val="singleLevel"/>
    <w:tmpl w:val="6F964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C583BD1"/>
    <w:multiLevelType w:val="hybridMultilevel"/>
    <w:tmpl w:val="16AAD0C6"/>
    <w:lvl w:ilvl="0" w:tplc="EAD2112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E1ECF4E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default"/>
        <w:sz w:val="24"/>
      </w:rPr>
    </w:lvl>
    <w:lvl w:ilvl="2" w:tplc="B672A130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44E6C9A"/>
    <w:multiLevelType w:val="hybridMultilevel"/>
    <w:tmpl w:val="BC963D1C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347CB"/>
    <w:multiLevelType w:val="singleLevel"/>
    <w:tmpl w:val="6F964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CF0142D"/>
    <w:multiLevelType w:val="singleLevel"/>
    <w:tmpl w:val="6F964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1D"/>
    <w:rsid w:val="00047523"/>
    <w:rsid w:val="000A4844"/>
    <w:rsid w:val="000D38E8"/>
    <w:rsid w:val="0012256C"/>
    <w:rsid w:val="00215F56"/>
    <w:rsid w:val="002B26B9"/>
    <w:rsid w:val="002E14C4"/>
    <w:rsid w:val="002F1CDA"/>
    <w:rsid w:val="003F2766"/>
    <w:rsid w:val="00445803"/>
    <w:rsid w:val="004B5452"/>
    <w:rsid w:val="00564852"/>
    <w:rsid w:val="00591391"/>
    <w:rsid w:val="00612B4B"/>
    <w:rsid w:val="00751CE6"/>
    <w:rsid w:val="007D29E2"/>
    <w:rsid w:val="0086431D"/>
    <w:rsid w:val="00897F88"/>
    <w:rsid w:val="009A36A4"/>
    <w:rsid w:val="009F7607"/>
    <w:rsid w:val="00A6713E"/>
    <w:rsid w:val="00A9709C"/>
    <w:rsid w:val="00B443E9"/>
    <w:rsid w:val="00C20FC8"/>
    <w:rsid w:val="00C31DF2"/>
    <w:rsid w:val="00C35AB1"/>
    <w:rsid w:val="00C45BDB"/>
    <w:rsid w:val="00C841D7"/>
    <w:rsid w:val="00C84E12"/>
    <w:rsid w:val="00D334F1"/>
    <w:rsid w:val="00F62ECB"/>
    <w:rsid w:val="00F76499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7C846"/>
  <w15:chartTrackingRefBased/>
  <w15:docId w15:val="{80C0E319-1288-ED46-BE0B-41866D1C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F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D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F2"/>
    <w:rPr>
      <w:rFonts w:ascii="Times New Roman" w:hAnsi="Times New Roman" w:cs="Times New Roman"/>
      <w:sz w:val="18"/>
      <w:szCs w:val="18"/>
    </w:rPr>
  </w:style>
  <w:style w:type="paragraph" w:customStyle="1" w:styleId="3pts">
    <w:name w:val="3pts"/>
    <w:basedOn w:val="Normal"/>
    <w:rsid w:val="00215F56"/>
    <w:pPr>
      <w:spacing w:before="60" w:after="60"/>
      <w:jc w:val="both"/>
    </w:pPr>
    <w:rPr>
      <w:rFonts w:ascii="Times New Roman" w:eastAsia="Times New Roman" w:hAnsi="Times New Roman" w:cs="Times New Roman"/>
      <w:szCs w:val="20"/>
      <w:lang w:val="fr-CH"/>
    </w:rPr>
  </w:style>
  <w:style w:type="paragraph" w:styleId="Footer">
    <w:name w:val="footer"/>
    <w:basedOn w:val="Normal"/>
    <w:link w:val="FooterChar"/>
    <w:uiPriority w:val="99"/>
    <w:unhideWhenUsed/>
    <w:rsid w:val="00B443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3E9"/>
  </w:style>
  <w:style w:type="character" w:styleId="PageNumber">
    <w:name w:val="page number"/>
    <w:basedOn w:val="DefaultParagraphFont"/>
    <w:uiPriority w:val="99"/>
    <w:semiHidden/>
    <w:unhideWhenUsed/>
    <w:rsid w:val="00B4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OCAKTAN Tarik</dc:creator>
  <cp:keywords/>
  <dc:description/>
  <cp:lastModifiedBy>OCAKTAN Tarik</cp:lastModifiedBy>
  <cp:revision>20</cp:revision>
  <cp:lastPrinted>2020-09-15T11:28:00Z</cp:lastPrinted>
  <dcterms:created xsi:type="dcterms:W3CDTF">2020-09-15T11:28:00Z</dcterms:created>
  <dcterms:modified xsi:type="dcterms:W3CDTF">2020-09-20T22:58:00Z</dcterms:modified>
</cp:coreProperties>
</file>