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0AC4C" w14:textId="48064F48" w:rsidR="006943D3" w:rsidRDefault="00000000">
      <w:pPr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</w:rPr>
        <w:t xml:space="preserve">                                 </w:t>
      </w:r>
      <w:r>
        <w:rPr>
          <w:rFonts w:ascii="Calibri" w:eastAsia="Calibri" w:hAnsi="Calibri" w:cs="Calibri"/>
          <w:b/>
          <w:sz w:val="44"/>
        </w:rPr>
        <w:t xml:space="preserve">Departman za </w:t>
      </w:r>
      <w:r w:rsidR="00377ADD">
        <w:rPr>
          <w:rFonts w:ascii="Calibri" w:eastAsia="Calibri" w:hAnsi="Calibri" w:cs="Calibri"/>
          <w:b/>
          <w:sz w:val="44"/>
        </w:rPr>
        <w:t>Tehničke</w:t>
      </w:r>
      <w:r>
        <w:rPr>
          <w:rFonts w:ascii="Calibri" w:eastAsia="Calibri" w:hAnsi="Calibri" w:cs="Calibri"/>
          <w:b/>
          <w:sz w:val="44"/>
        </w:rPr>
        <w:t xml:space="preserve"> nauke </w:t>
      </w:r>
    </w:p>
    <w:p w14:paraId="3CEE8A8B" w14:textId="1B4DC5CB" w:rsidR="006943D3" w:rsidRDefault="00000000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</w:rPr>
        <w:t xml:space="preserve">                                                 </w:t>
      </w:r>
      <w:r>
        <w:rPr>
          <w:rFonts w:ascii="Calibri" w:eastAsia="Calibri" w:hAnsi="Calibri" w:cs="Calibri"/>
          <w:b/>
          <w:sz w:val="40"/>
        </w:rPr>
        <w:t xml:space="preserve">Softversko </w:t>
      </w:r>
      <w:r w:rsidR="00377ADD">
        <w:rPr>
          <w:rFonts w:ascii="Calibri" w:eastAsia="Calibri" w:hAnsi="Calibri" w:cs="Calibri"/>
          <w:b/>
          <w:sz w:val="40"/>
        </w:rPr>
        <w:t>inženjerstvo</w:t>
      </w:r>
    </w:p>
    <w:p w14:paraId="2645D369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5FCC1F9C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34E593EA" w14:textId="77777777" w:rsidR="006943D3" w:rsidRDefault="00000000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                 </w:t>
      </w:r>
      <w:r>
        <w:object w:dxaOrig="3644" w:dyaOrig="3016" w14:anchorId="79634474">
          <v:rect id="rectole0000000000" o:spid="_x0000_i1025" style="width:182.2pt;height:150.55pt" o:ole="" o:preferrelative="t" stroked="f">
            <v:imagedata r:id="rId5" o:title=""/>
          </v:rect>
          <o:OLEObject Type="Embed" ProgID="StaticMetafile" ShapeID="rectole0000000000" DrawAspect="Content" ObjectID="_1730054434" r:id="rId6"/>
        </w:object>
      </w:r>
    </w:p>
    <w:p w14:paraId="66685597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4BA87D0A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19D1B3CA" w14:textId="39106764" w:rsidR="006943D3" w:rsidRDefault="00000000">
      <w:pPr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40"/>
        </w:rPr>
        <w:t xml:space="preserve">                   Predmet: </w:t>
      </w:r>
      <w:r>
        <w:rPr>
          <w:rFonts w:ascii="Calibri" w:eastAsia="Calibri" w:hAnsi="Calibri" w:cs="Calibri"/>
          <w:b/>
          <w:sz w:val="36"/>
        </w:rPr>
        <w:t xml:space="preserve">Softversko </w:t>
      </w:r>
      <w:r w:rsidR="00377ADD">
        <w:rPr>
          <w:rFonts w:ascii="Calibri" w:eastAsia="Calibri" w:hAnsi="Calibri" w:cs="Calibri"/>
          <w:b/>
          <w:sz w:val="36"/>
        </w:rPr>
        <w:t>inženjerstvo</w:t>
      </w:r>
      <w:r>
        <w:rPr>
          <w:rFonts w:ascii="Calibri" w:eastAsia="Calibri" w:hAnsi="Calibri" w:cs="Calibri"/>
          <w:b/>
          <w:sz w:val="36"/>
        </w:rPr>
        <w:t xml:space="preserve"> 1</w:t>
      </w:r>
    </w:p>
    <w:p w14:paraId="1CEB06FB" w14:textId="77777777" w:rsidR="006943D3" w:rsidRDefault="00000000">
      <w:pPr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40"/>
        </w:rPr>
        <w:t xml:space="preserve">                  Ideja projekta</w:t>
      </w:r>
      <w:r>
        <w:rPr>
          <w:rFonts w:ascii="Calibri" w:eastAsia="Calibri" w:hAnsi="Calibri" w:cs="Calibri"/>
          <w:b/>
          <w:sz w:val="36"/>
        </w:rPr>
        <w:t>: Fuji-anime i manga projekat</w:t>
      </w:r>
    </w:p>
    <w:p w14:paraId="7F77804E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26822839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6A4DDE28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4850A15D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584B37CA" w14:textId="3514B7C4" w:rsidR="006943D3" w:rsidRDefault="00000000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36"/>
        </w:rPr>
        <w:t xml:space="preserve">   </w:t>
      </w:r>
      <w:r w:rsidR="00377ADD">
        <w:rPr>
          <w:rFonts w:ascii="Calibri" w:eastAsia="Calibri" w:hAnsi="Calibri" w:cs="Calibri"/>
          <w:b/>
          <w:sz w:val="28"/>
        </w:rPr>
        <w:t>Kandidat: Ibrahimović</w:t>
      </w:r>
      <w:r>
        <w:rPr>
          <w:rFonts w:ascii="Calibri" w:eastAsia="Calibri" w:hAnsi="Calibri" w:cs="Calibri"/>
          <w:b/>
          <w:sz w:val="28"/>
        </w:rPr>
        <w:t xml:space="preserve"> Tarik</w:t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  <w:t>Mentori:   Doc. Dr Edin Dolićanin</w:t>
      </w:r>
    </w:p>
    <w:p w14:paraId="58A81367" w14:textId="77777777" w:rsidR="006943D3" w:rsidRDefault="00000000">
      <w:pPr>
        <w:tabs>
          <w:tab w:val="left" w:pos="90"/>
          <w:tab w:val="left" w:pos="6480"/>
          <w:tab w:val="right" w:pos="8910"/>
        </w:tabs>
        <w:spacing w:after="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  <w:t xml:space="preserve">                                                                                           Aldina Avdić, dipl. Inž.</w:t>
      </w:r>
    </w:p>
    <w:p w14:paraId="42FD3A26" w14:textId="77777777" w:rsidR="006943D3" w:rsidRDefault="006943D3">
      <w:pPr>
        <w:rPr>
          <w:rFonts w:ascii="Calibri" w:eastAsia="Calibri" w:hAnsi="Calibri" w:cs="Calibri"/>
          <w:b/>
          <w:sz w:val="28"/>
        </w:rPr>
      </w:pPr>
    </w:p>
    <w:p w14:paraId="07AC9495" w14:textId="77777777" w:rsidR="006943D3" w:rsidRDefault="00000000">
      <w:pPr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 xml:space="preserve">                  </w:t>
      </w:r>
    </w:p>
    <w:p w14:paraId="02CCC444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049217A9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73A24F4A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34C8B0C0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12318F71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1258A5CA" w14:textId="77777777" w:rsidR="006943D3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Predlog projekta:</w:t>
      </w:r>
    </w:p>
    <w:p w14:paraId="6DDCF1A6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Predlog projekta je aplikacija za pregled anime-a i mange.</w:t>
      </w:r>
    </w:p>
    <w:p w14:paraId="502F6125" w14:textId="77777777" w:rsidR="006943D3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Opis projektnog zadatka:</w:t>
      </w:r>
    </w:p>
    <w:p w14:paraId="44AE9B63" w14:textId="77777777" w:rsidR="006943D3" w:rsidRDefault="006943D3">
      <w:pPr>
        <w:ind w:left="720"/>
        <w:rPr>
          <w:rFonts w:ascii="Calibri" w:eastAsia="Calibri" w:hAnsi="Calibri" w:cs="Calibri"/>
          <w:sz w:val="32"/>
        </w:rPr>
      </w:pPr>
    </w:p>
    <w:p w14:paraId="798C01B9" w14:textId="78226236" w:rsidR="006943D3" w:rsidRDefault="00000000">
      <w:pPr>
        <w:ind w:left="72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Ovaj sajt treba da omogući korisnicima upoznavanje sa različitim kategorijama animiranih filmova (anime) i stripova (manga), kao i njihovu pretragu i filtriranje. Bitna stvar koju će ovaj sajt rešiti je </w:t>
      </w:r>
      <w:r w:rsidR="00377ADD">
        <w:rPr>
          <w:rFonts w:ascii="Calibri" w:eastAsia="Calibri" w:hAnsi="Calibri" w:cs="Calibri"/>
          <w:sz w:val="32"/>
        </w:rPr>
        <w:t>praćenje</w:t>
      </w:r>
      <w:r>
        <w:rPr>
          <w:rFonts w:ascii="Calibri" w:eastAsia="Calibri" w:hAnsi="Calibri" w:cs="Calibri"/>
          <w:sz w:val="32"/>
        </w:rPr>
        <w:t xml:space="preserve"> i dodavanje omiljenog sadržaja u svoju personalizovanu listu. Korisnici će takođe imati na raspolaganju širok asortiman različitih kategorija o kojima </w:t>
      </w:r>
      <w:r w:rsidR="00377ADD">
        <w:rPr>
          <w:rFonts w:ascii="Calibri" w:eastAsia="Calibri" w:hAnsi="Calibri" w:cs="Calibri"/>
          <w:sz w:val="32"/>
        </w:rPr>
        <w:t>će</w:t>
      </w:r>
      <w:r>
        <w:rPr>
          <w:rFonts w:ascii="Calibri" w:eastAsia="Calibri" w:hAnsi="Calibri" w:cs="Calibri"/>
          <w:sz w:val="32"/>
        </w:rPr>
        <w:t xml:space="preserve"> moći da vide više informacija, više detalja,  </w:t>
      </w:r>
      <w:r w:rsidR="00377ADD">
        <w:rPr>
          <w:rFonts w:ascii="Calibri" w:eastAsia="Calibri" w:hAnsi="Calibri" w:cs="Calibri"/>
          <w:sz w:val="32"/>
        </w:rPr>
        <w:t>trilere</w:t>
      </w:r>
      <w:r>
        <w:rPr>
          <w:rFonts w:ascii="Calibri" w:eastAsia="Calibri" w:hAnsi="Calibri" w:cs="Calibri"/>
          <w:sz w:val="32"/>
        </w:rPr>
        <w:t xml:space="preserve"> i njihova ocena. Korisnici će takođe imati i mogućnost ostavljanja komentara kao i ostavljanja linka, koji se može oceniti. Neregistrovani </w:t>
      </w:r>
      <w:r w:rsidR="00377ADD">
        <w:rPr>
          <w:rFonts w:ascii="Calibri" w:eastAsia="Calibri" w:hAnsi="Calibri" w:cs="Calibri"/>
          <w:sz w:val="32"/>
        </w:rPr>
        <w:t>korisnici</w:t>
      </w:r>
      <w:r>
        <w:rPr>
          <w:rFonts w:ascii="Calibri" w:eastAsia="Calibri" w:hAnsi="Calibri" w:cs="Calibri"/>
          <w:sz w:val="32"/>
        </w:rPr>
        <w:t xml:space="preserve"> će takođe imati mogućnost pregleda sadržaja, ali bez mogućnosti dodavanja u svoju listu omiljenih. Neregistrovani korisnik takođe gubi mogućnost ostavljanja komentara i ocene linka. </w:t>
      </w:r>
    </w:p>
    <w:p w14:paraId="0B2B1178" w14:textId="77777777" w:rsidR="006943D3" w:rsidRDefault="006943D3">
      <w:pPr>
        <w:ind w:left="720"/>
        <w:rPr>
          <w:rFonts w:ascii="Calibri" w:eastAsia="Calibri" w:hAnsi="Calibri" w:cs="Calibri"/>
          <w:sz w:val="32"/>
        </w:rPr>
      </w:pPr>
    </w:p>
    <w:p w14:paraId="0E49D46E" w14:textId="66C0D539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 3. Doseg problema koji </w:t>
      </w:r>
      <w:r w:rsidR="00377ADD">
        <w:rPr>
          <w:rFonts w:ascii="Calibri" w:eastAsia="Calibri" w:hAnsi="Calibri" w:cs="Calibri"/>
          <w:b/>
          <w:sz w:val="32"/>
        </w:rPr>
        <w:t>će</w:t>
      </w:r>
      <w:r>
        <w:rPr>
          <w:rFonts w:ascii="Calibri" w:eastAsia="Calibri" w:hAnsi="Calibri" w:cs="Calibri"/>
          <w:b/>
          <w:sz w:val="32"/>
        </w:rPr>
        <w:t xml:space="preserve"> biti rešavan</w:t>
      </w:r>
    </w:p>
    <w:p w14:paraId="41673D67" w14:textId="77777777" w:rsidR="006943D3" w:rsidRDefault="006943D3">
      <w:pPr>
        <w:rPr>
          <w:rFonts w:ascii="Calibri" w:eastAsia="Calibri" w:hAnsi="Calibri" w:cs="Calibri"/>
          <w:b/>
          <w:sz w:val="32"/>
        </w:rPr>
      </w:pPr>
    </w:p>
    <w:p w14:paraId="30AB7029" w14:textId="40471083" w:rsidR="006943D3" w:rsidRDefault="00000000">
      <w:pPr>
        <w:ind w:left="72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Osnovni problem koji će se biti rešavan jeste prijave korisnika kao i </w:t>
      </w:r>
      <w:r w:rsidR="00377ADD">
        <w:rPr>
          <w:rFonts w:ascii="Calibri" w:eastAsia="Calibri" w:hAnsi="Calibri" w:cs="Calibri"/>
          <w:sz w:val="32"/>
        </w:rPr>
        <w:t>pravljenje</w:t>
      </w:r>
      <w:r>
        <w:rPr>
          <w:rFonts w:ascii="Calibri" w:eastAsia="Calibri" w:hAnsi="Calibri" w:cs="Calibri"/>
          <w:sz w:val="32"/>
        </w:rPr>
        <w:t xml:space="preserve"> personalizovane liste omiljenog sadržaja. Administratori će dobijati sve informacije o prijavljenim korisnicima. Registrovani korisnici će imati tu privilegiju da mogu da prave svoju listu, dok neregistrovani neće imati tu opciju.</w:t>
      </w:r>
    </w:p>
    <w:p w14:paraId="3BFAA345" w14:textId="77777777" w:rsidR="006943D3" w:rsidRDefault="006943D3">
      <w:pPr>
        <w:ind w:left="720"/>
        <w:rPr>
          <w:rFonts w:ascii="Calibri" w:eastAsia="Calibri" w:hAnsi="Calibri" w:cs="Calibri"/>
          <w:sz w:val="32"/>
        </w:rPr>
      </w:pPr>
    </w:p>
    <w:p w14:paraId="195667C2" w14:textId="77777777" w:rsidR="006943D3" w:rsidRDefault="00000000">
      <w:pPr>
        <w:ind w:left="72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Ovaj sajt ne pruža usluge gledanja anime-a ili čitanja mange. Sajt je predviđen za uvid, ocene i detaljnije informacije o prikazanom sadržaju.</w:t>
      </w:r>
    </w:p>
    <w:p w14:paraId="22D74137" w14:textId="77777777" w:rsidR="006943D3" w:rsidRDefault="006943D3">
      <w:pPr>
        <w:ind w:left="708"/>
        <w:rPr>
          <w:rFonts w:ascii="Calibri" w:eastAsia="Calibri" w:hAnsi="Calibri" w:cs="Calibri"/>
          <w:sz w:val="32"/>
        </w:rPr>
      </w:pPr>
    </w:p>
    <w:p w14:paraId="36ED9640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 4.  Definisati korisnika sistema</w:t>
      </w:r>
    </w:p>
    <w:p w14:paraId="53A9E2BA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      </w:t>
      </w:r>
    </w:p>
    <w:p w14:paraId="376BCC5E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i/>
          <w:sz w:val="32"/>
        </w:rPr>
        <w:t>Korisnik:</w:t>
      </w:r>
    </w:p>
    <w:p w14:paraId="3D8C00F9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i/>
          <w:sz w:val="32"/>
        </w:rPr>
        <w:t>1.Admin</w:t>
      </w:r>
    </w:p>
    <w:p w14:paraId="3F0E2D98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i/>
          <w:sz w:val="32"/>
        </w:rPr>
        <w:t>2.Neregistrovani korisnik</w:t>
      </w:r>
    </w:p>
    <w:p w14:paraId="1DF7F198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i/>
          <w:sz w:val="32"/>
        </w:rPr>
        <w:t>3.Registrovani korisnik</w:t>
      </w:r>
    </w:p>
    <w:p w14:paraId="4BFC11BC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</w:t>
      </w:r>
    </w:p>
    <w:p w14:paraId="20413802" w14:textId="77777777" w:rsidR="006943D3" w:rsidRDefault="00000000">
      <w:pPr>
        <w:numPr>
          <w:ilvl w:val="0"/>
          <w:numId w:val="3"/>
        </w:numPr>
        <w:spacing w:line="256" w:lineRule="auto"/>
        <w:ind w:left="1656" w:hanging="360"/>
        <w:rPr>
          <w:rFonts w:ascii="Calibri" w:eastAsia="Calibri" w:hAnsi="Calibri" w:cs="Calibri"/>
          <w:sz w:val="32"/>
        </w:rPr>
      </w:pPr>
      <w:bookmarkStart w:id="0" w:name="_Hlk119435786"/>
      <w:r>
        <w:rPr>
          <w:rFonts w:ascii="Calibri" w:eastAsia="Calibri" w:hAnsi="Calibri" w:cs="Calibri"/>
          <w:b/>
          <w:i/>
          <w:sz w:val="32"/>
        </w:rPr>
        <w:t>Neregistrovani korisnici</w:t>
      </w:r>
    </w:p>
    <w:p w14:paraId="010E6EFC" w14:textId="4F094277" w:rsidR="006943D3" w:rsidRDefault="00000000">
      <w:pPr>
        <w:ind w:left="1656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sz w:val="32"/>
        </w:rPr>
        <w:t xml:space="preserve">Korisnici </w:t>
      </w:r>
      <w:r w:rsidR="00B96F1C">
        <w:rPr>
          <w:rFonts w:ascii="Calibri" w:eastAsia="Calibri" w:hAnsi="Calibri" w:cs="Calibri"/>
          <w:sz w:val="32"/>
        </w:rPr>
        <w:t>ć</w:t>
      </w:r>
      <w:r>
        <w:rPr>
          <w:rFonts w:ascii="Calibri" w:eastAsia="Calibri" w:hAnsi="Calibri" w:cs="Calibri"/>
          <w:sz w:val="32"/>
        </w:rPr>
        <w:t>e prvo mo</w:t>
      </w:r>
      <w:r w:rsidR="00B96F1C">
        <w:rPr>
          <w:rFonts w:ascii="Calibri" w:eastAsia="Calibri" w:hAnsi="Calibri" w:cs="Calibri"/>
          <w:sz w:val="32"/>
        </w:rPr>
        <w:t>ć</w:t>
      </w:r>
      <w:r>
        <w:rPr>
          <w:rFonts w:ascii="Calibri" w:eastAsia="Calibri" w:hAnsi="Calibri" w:cs="Calibri"/>
          <w:sz w:val="32"/>
        </w:rPr>
        <w:t xml:space="preserve">i da pristupe sajtu kao </w:t>
      </w:r>
      <w:r w:rsidR="00D80682">
        <w:rPr>
          <w:rFonts w:ascii="Calibri" w:eastAsia="Calibri" w:hAnsi="Calibri" w:cs="Calibri"/>
          <w:sz w:val="32"/>
        </w:rPr>
        <w:t>neregistrovani</w:t>
      </w:r>
      <w:r>
        <w:rPr>
          <w:rFonts w:ascii="Calibri" w:eastAsia="Calibri" w:hAnsi="Calibri" w:cs="Calibri"/>
          <w:sz w:val="32"/>
        </w:rPr>
        <w:t xml:space="preserve"> korisnici gde </w:t>
      </w:r>
      <w:r w:rsidR="00B96F1C">
        <w:rPr>
          <w:rFonts w:ascii="Calibri" w:eastAsia="Calibri" w:hAnsi="Calibri" w:cs="Calibri"/>
          <w:sz w:val="32"/>
        </w:rPr>
        <w:t>ć</w:t>
      </w:r>
      <w:r>
        <w:rPr>
          <w:rFonts w:ascii="Calibri" w:eastAsia="Calibri" w:hAnsi="Calibri" w:cs="Calibri"/>
          <w:sz w:val="32"/>
        </w:rPr>
        <w:t>e se nalaziti veliki sadržaj anime-a i mange koje ne</w:t>
      </w:r>
      <w:r w:rsidR="00B96F1C">
        <w:rPr>
          <w:rFonts w:ascii="Calibri" w:eastAsia="Calibri" w:hAnsi="Calibri" w:cs="Calibri"/>
          <w:sz w:val="32"/>
        </w:rPr>
        <w:t>ć</w:t>
      </w:r>
      <w:r>
        <w:rPr>
          <w:rFonts w:ascii="Calibri" w:eastAsia="Calibri" w:hAnsi="Calibri" w:cs="Calibri"/>
          <w:sz w:val="32"/>
        </w:rPr>
        <w:t xml:space="preserve">e moći dodati u </w:t>
      </w:r>
      <w:r w:rsidR="00B96F1C">
        <w:rPr>
          <w:rFonts w:ascii="Calibri" w:eastAsia="Calibri" w:hAnsi="Calibri" w:cs="Calibri"/>
          <w:sz w:val="32"/>
        </w:rPr>
        <w:t>listu omiljenih</w:t>
      </w:r>
      <w:r w:rsidR="00D80682">
        <w:rPr>
          <w:rFonts w:ascii="Calibri" w:eastAsia="Calibri" w:hAnsi="Calibri" w:cs="Calibri"/>
          <w:sz w:val="32"/>
        </w:rPr>
        <w:t>, ostaće bez mogućnosti da ostavljaju komentare I linkove</w:t>
      </w:r>
      <w:r>
        <w:rPr>
          <w:rFonts w:ascii="Calibri" w:eastAsia="Calibri" w:hAnsi="Calibri" w:cs="Calibri"/>
          <w:sz w:val="32"/>
        </w:rPr>
        <w:t xml:space="preserve"> dok se ne registruju.</w:t>
      </w:r>
    </w:p>
    <w:p w14:paraId="21C46D40" w14:textId="77777777" w:rsidR="006943D3" w:rsidRDefault="00000000">
      <w:pPr>
        <w:numPr>
          <w:ilvl w:val="0"/>
          <w:numId w:val="4"/>
        </w:numPr>
        <w:spacing w:line="256" w:lineRule="auto"/>
        <w:ind w:left="1656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2"/>
        </w:rPr>
        <w:t>Registrovani korisnik</w:t>
      </w:r>
    </w:p>
    <w:p w14:paraId="079FF078" w14:textId="26EFCAD3" w:rsidR="006943D3" w:rsidRDefault="00000000">
      <w:pPr>
        <w:ind w:left="1656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Registrovani korisnici će imati mogućnost i privilegiju da sačuvaju svoj omiljeni sadržaj. Registrovani korisnik će moći da uklanja i dodaje</w:t>
      </w:r>
      <w:r w:rsidR="00377ADD"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svoju listu prema svojim potrebama, kao i mogućnost ostavljanja komentara, linka i ocene linka.</w:t>
      </w:r>
    </w:p>
    <w:p w14:paraId="1DD8DDC3" w14:textId="77777777" w:rsidR="006943D3" w:rsidRDefault="006943D3">
      <w:pPr>
        <w:ind w:left="1296"/>
        <w:rPr>
          <w:rFonts w:ascii="Calibri" w:eastAsia="Calibri" w:hAnsi="Calibri" w:cs="Calibri"/>
          <w:sz w:val="32"/>
        </w:rPr>
      </w:pPr>
    </w:p>
    <w:p w14:paraId="23C0397A" w14:textId="77777777" w:rsidR="006943D3" w:rsidRDefault="00000000">
      <w:pPr>
        <w:numPr>
          <w:ilvl w:val="0"/>
          <w:numId w:val="5"/>
        </w:numPr>
        <w:spacing w:line="256" w:lineRule="auto"/>
        <w:ind w:left="1656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2"/>
        </w:rPr>
        <w:t>Administrator</w:t>
      </w:r>
    </w:p>
    <w:p w14:paraId="2069BEEC" w14:textId="6DD37F9E" w:rsidR="006943D3" w:rsidRDefault="00000000">
      <w:pPr>
        <w:spacing w:line="256" w:lineRule="auto"/>
        <w:ind w:left="1656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Administrator će imati</w:t>
      </w:r>
      <w:r w:rsidR="00D92766">
        <w:rPr>
          <w:rFonts w:ascii="Calibri" w:eastAsia="Calibri" w:hAnsi="Calibri" w:cs="Calibri"/>
          <w:sz w:val="32"/>
        </w:rPr>
        <w:t xml:space="preserve">  mogućnost brisanja komentara, </w:t>
      </w:r>
      <w:r w:rsidR="00D80682">
        <w:rPr>
          <w:rFonts w:ascii="Calibri" w:eastAsia="Calibri" w:hAnsi="Calibri" w:cs="Calibri"/>
          <w:sz w:val="32"/>
        </w:rPr>
        <w:t xml:space="preserve">mogućnost brisanja linkova </w:t>
      </w:r>
      <w:r w:rsidR="00D92766">
        <w:rPr>
          <w:rFonts w:ascii="Calibri" w:eastAsia="Calibri" w:hAnsi="Calibri" w:cs="Calibri"/>
          <w:sz w:val="32"/>
        </w:rPr>
        <w:t xml:space="preserve">kao I uvid u prijavljene korisnike na svom </w:t>
      </w:r>
      <w:r w:rsidR="00377ADD">
        <w:rPr>
          <w:rFonts w:ascii="Calibri" w:eastAsia="Calibri" w:hAnsi="Calibri" w:cs="Calibri"/>
          <w:sz w:val="32"/>
        </w:rPr>
        <w:t>Admin</w:t>
      </w:r>
      <w:r w:rsidR="00D92766">
        <w:rPr>
          <w:rFonts w:ascii="Calibri" w:eastAsia="Calibri" w:hAnsi="Calibri" w:cs="Calibri"/>
          <w:sz w:val="32"/>
        </w:rPr>
        <w:t xml:space="preserve"> panelu, uz mogućnost brisanja </w:t>
      </w:r>
      <w:r w:rsidR="00377ADD">
        <w:rPr>
          <w:rFonts w:ascii="Calibri" w:eastAsia="Calibri" w:hAnsi="Calibri" w:cs="Calibri"/>
          <w:sz w:val="32"/>
        </w:rPr>
        <w:t>korisnika</w:t>
      </w:r>
      <w:r>
        <w:rPr>
          <w:rFonts w:ascii="Calibri" w:eastAsia="Calibri" w:hAnsi="Calibri" w:cs="Calibri"/>
          <w:sz w:val="32"/>
        </w:rPr>
        <w:t xml:space="preserve">. </w:t>
      </w:r>
    </w:p>
    <w:bookmarkEnd w:id="0"/>
    <w:p w14:paraId="13CE2B68" w14:textId="77777777" w:rsidR="006943D3" w:rsidRDefault="0000000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</w:t>
      </w:r>
    </w:p>
    <w:p w14:paraId="6763F16F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5.Formiranje tima i obrazložiti sastav tima</w:t>
      </w:r>
    </w:p>
    <w:p w14:paraId="00321DCF" w14:textId="77777777" w:rsidR="006943D3" w:rsidRDefault="00000000">
      <w:pPr>
        <w:ind w:left="708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sz w:val="32"/>
        </w:rPr>
        <w:t xml:space="preserve">Tim koji će raditi na projektu sastoji se od dva člana :mentora </w:t>
      </w:r>
    </w:p>
    <w:p w14:paraId="1DAE4E57" w14:textId="1CDFFAFE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Aldine Avdić i studenta Tarika Ibrahimovića.</w:t>
      </w:r>
      <w:r w:rsidR="00D92766"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 xml:space="preserve">Osnovni cilj tima je pravljenje uspešnog i ispravnog proizvoda kao i upoznavanje sa novim veštinama u </w:t>
      </w:r>
      <w:r w:rsidR="00377ADD">
        <w:rPr>
          <w:rFonts w:ascii="Calibri" w:eastAsia="Calibri" w:hAnsi="Calibri" w:cs="Calibri"/>
          <w:sz w:val="32"/>
        </w:rPr>
        <w:t>web programiranju</w:t>
      </w:r>
      <w:r>
        <w:rPr>
          <w:rFonts w:ascii="Calibri" w:eastAsia="Calibri" w:hAnsi="Calibri" w:cs="Calibri"/>
          <w:sz w:val="32"/>
        </w:rPr>
        <w:t>.</w:t>
      </w:r>
    </w:p>
    <w:p w14:paraId="430025AA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Vođa tima će biti: Tarik Ibrahimović radi sticanja radnog iskustva.</w:t>
      </w:r>
    </w:p>
    <w:p w14:paraId="77B1CC9C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6.Definisati rad tima</w:t>
      </w:r>
    </w:p>
    <w:p w14:paraId="7B03856A" w14:textId="77777777" w:rsidR="006943D3" w:rsidRDefault="006943D3">
      <w:pPr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1"/>
        <w:gridCol w:w="4521"/>
      </w:tblGrid>
      <w:tr w:rsidR="006943D3" w14:paraId="49B2ACDA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222061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DANI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41003B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VREME (PROSEK)</w:t>
            </w:r>
          </w:p>
        </w:tc>
      </w:tr>
      <w:tr w:rsidR="006943D3" w14:paraId="0344E602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669E03BB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Ponedeljak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57020349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1h</w:t>
            </w:r>
          </w:p>
        </w:tc>
      </w:tr>
      <w:tr w:rsidR="006943D3" w14:paraId="11E505F7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05389014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Utorak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65FC0F54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2h</w:t>
            </w:r>
          </w:p>
        </w:tc>
      </w:tr>
      <w:tr w:rsidR="006943D3" w14:paraId="233A9053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1A2293F9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Sreda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3B93769F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2h</w:t>
            </w:r>
          </w:p>
        </w:tc>
      </w:tr>
      <w:tr w:rsidR="006943D3" w14:paraId="5B180262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18BF7C79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Četvrtak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0516E9E7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3h</w:t>
            </w:r>
          </w:p>
        </w:tc>
      </w:tr>
      <w:tr w:rsidR="006943D3" w14:paraId="37151404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3203DAC" w14:textId="77777777" w:rsidR="006943D3" w:rsidRDefault="00000000">
            <w:pPr>
              <w:tabs>
                <w:tab w:val="left" w:pos="271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Petak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6EAC1AE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4h</w:t>
            </w:r>
          </w:p>
        </w:tc>
      </w:tr>
      <w:tr w:rsidR="006943D3" w14:paraId="74CD40D2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ADB532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Subota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0D0D8A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0h</w:t>
            </w:r>
          </w:p>
        </w:tc>
      </w:tr>
      <w:tr w:rsidR="006943D3" w14:paraId="2B946810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3CA264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Nedelja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2E919A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0h</w:t>
            </w:r>
          </w:p>
        </w:tc>
      </w:tr>
      <w:tr w:rsidR="006943D3" w14:paraId="2F14AE82" w14:textId="77777777"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68E5BE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Prosek sati za nedelju dana: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42ADDD" w14:textId="77777777" w:rsidR="006943D3" w:rsidRDefault="00000000">
            <w:pPr>
              <w:tabs>
                <w:tab w:val="left" w:pos="2430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11h</w:t>
            </w:r>
          </w:p>
        </w:tc>
      </w:tr>
    </w:tbl>
    <w:p w14:paraId="4777860C" w14:textId="77777777" w:rsidR="006943D3" w:rsidRDefault="006943D3">
      <w:pPr>
        <w:rPr>
          <w:rFonts w:ascii="Calibri" w:eastAsia="Calibri" w:hAnsi="Calibri" w:cs="Calibri"/>
          <w:sz w:val="24"/>
        </w:rPr>
      </w:pPr>
    </w:p>
    <w:p w14:paraId="4F5E4583" w14:textId="77777777" w:rsidR="006943D3" w:rsidRDefault="00000000">
      <w:pPr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Odsustvo: Ukoliko bude odsustvovanja, biće blagovremeno nadoknađeno. </w:t>
      </w:r>
    </w:p>
    <w:p w14:paraId="6E9D938B" w14:textId="15219F98" w:rsidR="006943D3" w:rsidRDefault="00000000">
      <w:pPr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Vikend će biti </w:t>
      </w:r>
      <w:r w:rsidR="00377ADD">
        <w:rPr>
          <w:rFonts w:ascii="Calibri" w:eastAsia="Calibri" w:hAnsi="Calibri" w:cs="Calibri"/>
          <w:sz w:val="32"/>
        </w:rPr>
        <w:t>rezervisan</w:t>
      </w:r>
      <w:r>
        <w:rPr>
          <w:rFonts w:ascii="Calibri" w:eastAsia="Calibri" w:hAnsi="Calibri" w:cs="Calibri"/>
          <w:sz w:val="32"/>
        </w:rPr>
        <w:t xml:space="preserve"> za odmor osim u slučaju da prethodne satnice ne budu ispunjene.</w:t>
      </w:r>
    </w:p>
    <w:p w14:paraId="2E323D59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7.Načini komunikacije među članovima tima</w:t>
      </w:r>
    </w:p>
    <w:p w14:paraId="586850EE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Komunikacija između članova tima  vršiće se na dva načina:</w:t>
      </w:r>
    </w:p>
    <w:p w14:paraId="34F58CE2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Preko elektronske pošte(mejla) i sastancima na vežbama.</w:t>
      </w:r>
    </w:p>
    <w:p w14:paraId="4B2A8C73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8.Tehnologije</w:t>
      </w:r>
    </w:p>
    <w:p w14:paraId="3A5AE328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Za ovaj sajt će biti korišćene sledeće tehnologije:</w:t>
      </w:r>
    </w:p>
    <w:p w14:paraId="4BC94508" w14:textId="77777777" w:rsidR="006943D3" w:rsidRDefault="00000000">
      <w:pPr>
        <w:numPr>
          <w:ilvl w:val="0"/>
          <w:numId w:val="7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React, za frontend,</w:t>
      </w:r>
    </w:p>
    <w:p w14:paraId="036A1309" w14:textId="77777777" w:rsidR="006943D3" w:rsidRDefault="00000000">
      <w:pPr>
        <w:numPr>
          <w:ilvl w:val="0"/>
          <w:numId w:val="7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.Net, za backend.</w:t>
      </w:r>
    </w:p>
    <w:p w14:paraId="1768EC8E" w14:textId="77777777" w:rsidR="006943D3" w:rsidRDefault="006943D3">
      <w:pPr>
        <w:spacing w:after="200" w:line="276" w:lineRule="auto"/>
        <w:jc w:val="both"/>
        <w:rPr>
          <w:rFonts w:ascii="Calibri" w:eastAsia="Calibri" w:hAnsi="Calibri" w:cs="Calibri"/>
          <w:b/>
          <w:sz w:val="32"/>
        </w:rPr>
      </w:pPr>
    </w:p>
    <w:p w14:paraId="2F47C47A" w14:textId="728D6511" w:rsidR="006943D3" w:rsidRDefault="00000000">
      <w:pPr>
        <w:spacing w:after="200" w:line="276" w:lineRule="auto"/>
        <w:jc w:val="both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9.Screenshot</w:t>
      </w:r>
      <w:r w:rsidR="00D92766">
        <w:object w:dxaOrig="8640" w:dyaOrig="5472" w14:anchorId="7D1D326E">
          <v:rect id="rectole0000000001" o:spid="_x0000_i1026" style="width:386.2pt;height:251.45pt" o:ole="" o:preferrelative="t" stroked="f">
            <v:imagedata r:id="rId7" o:title=""/>
          </v:rect>
          <o:OLEObject Type="Embed" ProgID="StaticDib" ShapeID="rectole0000000001" DrawAspect="Content" ObjectID="_1730054435" r:id="rId8"/>
        </w:object>
      </w:r>
    </w:p>
    <w:p w14:paraId="677622DD" w14:textId="13674DB7" w:rsidR="006943D3" w:rsidRDefault="00000000" w:rsidP="00D92766">
      <w:pPr>
        <w:spacing w:after="200" w:line="276" w:lineRule="auto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ab/>
      </w:r>
    </w:p>
    <w:p w14:paraId="3A246335" w14:textId="77777777" w:rsidR="006943D3" w:rsidRDefault="006943D3">
      <w:pPr>
        <w:spacing w:after="200" w:line="276" w:lineRule="auto"/>
        <w:jc w:val="both"/>
        <w:rPr>
          <w:rFonts w:ascii="Calibri" w:eastAsia="Calibri" w:hAnsi="Calibri" w:cs="Calibri"/>
          <w:sz w:val="32"/>
        </w:rPr>
      </w:pPr>
    </w:p>
    <w:p w14:paraId="20FEC9D0" w14:textId="77777777" w:rsidR="006943D3" w:rsidRDefault="006943D3">
      <w:pPr>
        <w:ind w:left="708"/>
        <w:rPr>
          <w:rFonts w:ascii="Calibri" w:eastAsia="Calibri" w:hAnsi="Calibri" w:cs="Calibri"/>
          <w:sz w:val="32"/>
        </w:rPr>
      </w:pPr>
    </w:p>
    <w:p w14:paraId="6990F711" w14:textId="77777777" w:rsidR="006943D3" w:rsidRDefault="006943D3">
      <w:pPr>
        <w:ind w:left="708"/>
        <w:rPr>
          <w:rFonts w:ascii="Calibri" w:eastAsia="Calibri" w:hAnsi="Calibri" w:cs="Calibri"/>
          <w:sz w:val="32"/>
        </w:rPr>
      </w:pPr>
    </w:p>
    <w:sectPr w:rsidR="00694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0836"/>
    <w:multiLevelType w:val="multilevel"/>
    <w:tmpl w:val="800CBE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A980CEF"/>
    <w:multiLevelType w:val="multilevel"/>
    <w:tmpl w:val="CD68BB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F112647"/>
    <w:multiLevelType w:val="multilevel"/>
    <w:tmpl w:val="707238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5FC7A5A"/>
    <w:multiLevelType w:val="multilevel"/>
    <w:tmpl w:val="497EEA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0195BAF"/>
    <w:multiLevelType w:val="multilevel"/>
    <w:tmpl w:val="48E4E8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30A4739"/>
    <w:multiLevelType w:val="multilevel"/>
    <w:tmpl w:val="2FD420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37128FB"/>
    <w:multiLevelType w:val="multilevel"/>
    <w:tmpl w:val="A01E32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47550112">
    <w:abstractNumId w:val="3"/>
  </w:num>
  <w:num w:numId="2" w16cid:durableId="18432940">
    <w:abstractNumId w:val="2"/>
  </w:num>
  <w:num w:numId="3" w16cid:durableId="1539706731">
    <w:abstractNumId w:val="1"/>
  </w:num>
  <w:num w:numId="4" w16cid:durableId="300309245">
    <w:abstractNumId w:val="4"/>
  </w:num>
  <w:num w:numId="5" w16cid:durableId="205991014">
    <w:abstractNumId w:val="5"/>
  </w:num>
  <w:num w:numId="6" w16cid:durableId="1303929951">
    <w:abstractNumId w:val="0"/>
  </w:num>
  <w:num w:numId="7" w16cid:durableId="20307129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43D3"/>
    <w:rsid w:val="00204688"/>
    <w:rsid w:val="00377ADD"/>
    <w:rsid w:val="006943D3"/>
    <w:rsid w:val="00B96F1C"/>
    <w:rsid w:val="00D80682"/>
    <w:rsid w:val="00D9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71089"/>
  <w15:docId w15:val="{20076C66-9F4B-4B01-9A81-D9BD229A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Tarik Ibrahimovic</cp:lastModifiedBy>
  <cp:revision>4</cp:revision>
  <dcterms:created xsi:type="dcterms:W3CDTF">2022-11-02T13:18:00Z</dcterms:created>
  <dcterms:modified xsi:type="dcterms:W3CDTF">2022-11-15T20:54:00Z</dcterms:modified>
</cp:coreProperties>
</file>