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E837" w14:textId="77777777" w:rsidR="000B55AF" w:rsidRDefault="00000000">
      <w:pPr>
        <w:pBdr>
          <w:bottom w:val="single" w:sz="6" w:space="0" w:color="000000"/>
        </w:pBdr>
        <w:tabs>
          <w:tab w:val="right" w:pos="9026"/>
        </w:tabs>
        <w:spacing w:after="200"/>
      </w:pPr>
      <w:r>
        <w:rPr>
          <w:rFonts w:ascii="Courier New" w:eastAsia="Courier New" w:hAnsi="Courier New" w:cs="Courier New"/>
        </w:rPr>
        <w:t>RS I – Praktični ispit – Drugi modul</w:t>
      </w:r>
      <w:r>
        <w:rPr>
          <w:rFonts w:ascii="Courier New" w:eastAsia="Courier New" w:hAnsi="Courier New" w:cs="Courier New"/>
        </w:rPr>
        <w:tab/>
        <w:t>16/02/2026</w:t>
      </w:r>
    </w:p>
    <w:p w14:paraId="75326BBB" w14:textId="77777777" w:rsidR="000B55AF" w:rsidRDefault="00000000">
      <w:pPr>
        <w:pStyle w:val="ListParagraph"/>
        <w:numPr>
          <w:ilvl w:val="0"/>
          <w:numId w:val="2"/>
        </w:numPr>
        <w:pBdr>
          <w:top w:val="single" w:sz="8" w:space="0" w:color="CC0000"/>
          <w:left w:val="single" w:sz="8" w:space="0" w:color="CC0000"/>
        </w:pBdr>
      </w:pPr>
      <w:r>
        <w:t>Za pokretanje frontend projekta – otvoriti terminal unutar projekta obavezno cmd tip, potom komande npm install i npm start. Za generisanje novih komponenti ukoliko ne radi ng g c, koristiti npx ng g c.</w:t>
      </w:r>
    </w:p>
    <w:p w14:paraId="2A5BD866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</w:pBdr>
      </w:pPr>
      <w:r>
        <w:t>Prilikom implementacije zadatka, očekuje se da uradite kompletne promjene kako na backendu tako i na frontendu.</w:t>
      </w:r>
    </w:p>
    <w:p w14:paraId="20899773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</w:pBdr>
      </w:pPr>
      <w:r>
        <w:t>Backend: poštovanje CQRS patterna (obavezno).</w:t>
      </w:r>
    </w:p>
    <w:p w14:paraId="5983DAD0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</w:pBdr>
      </w:pPr>
      <w:r>
        <w:t>Frontend: upotreba Reactive Forms prilikom kreiranja i update-a entiteta (obavezno).</w:t>
      </w:r>
    </w:p>
    <w:p w14:paraId="326E34B5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</w:pBdr>
      </w:pPr>
      <w:r>
        <w:t>Za svaku uspješnu akciju ili grešku korisniku je potrebno prikazati toast message.</w:t>
      </w:r>
    </w:p>
    <w:p w14:paraId="48E8C0BF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</w:pBdr>
      </w:pPr>
      <w:r>
        <w:t>Paginacija na listom prikazu je obaveza.</w:t>
      </w:r>
    </w:p>
    <w:p w14:paraId="243733AF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</w:pBdr>
      </w:pPr>
      <w:r>
        <w:t>Prilikom brisanja entiteta potrebno je korisniku prikazati potvrdi modal.</w:t>
      </w:r>
    </w:p>
    <w:p w14:paraId="74C6814F" w14:textId="77777777" w:rsidR="000B55AF" w:rsidRDefault="00000000">
      <w:pPr>
        <w:pStyle w:val="ListParagraph"/>
        <w:numPr>
          <w:ilvl w:val="0"/>
          <w:numId w:val="2"/>
        </w:numPr>
        <w:pBdr>
          <w:left w:val="single" w:sz="8" w:space="0" w:color="CC0000"/>
          <w:bottom w:val="single" w:sz="8" w:space="0" w:color="CC0000"/>
        </w:pBdr>
        <w:spacing w:after="240"/>
      </w:pPr>
      <w:r>
        <w:t>Nije potrebno posebnu pažnju posvećivati dizajnu, priložene slike predstavljaju samo templejt kojim bi se trebali voditi.</w:t>
      </w:r>
    </w:p>
    <w:p w14:paraId="7E5BB180" w14:textId="77777777" w:rsidR="000B55AF" w:rsidRDefault="00000000">
      <w:pPr>
        <w:spacing w:before="200" w:after="100"/>
      </w:pPr>
      <w:r>
        <w:rPr>
          <w:b/>
          <w:bCs/>
          <w:sz w:val="24"/>
          <w:szCs w:val="24"/>
        </w:rPr>
        <w:t>Napomene o starter projektu:</w:t>
      </w:r>
    </w:p>
    <w:p w14:paraId="1EB57ACE" w14:textId="77777777" w:rsidR="000B55AF" w:rsidRDefault="00000000">
      <w:pPr>
        <w:pStyle w:val="ListParagraph"/>
        <w:numPr>
          <w:ilvl w:val="0"/>
          <w:numId w:val="3"/>
        </w:numPr>
      </w:pPr>
      <w:r>
        <w:t>U starter projektu UplataEntity nema kolekciju linija. Potrebno je kreirati UplataLinijaEntity i uspostaviti relaciju (1:N).</w:t>
      </w:r>
    </w:p>
    <w:p w14:paraId="3334FBB1" w14:textId="77777777" w:rsidR="000B55AF" w:rsidRDefault="00000000">
      <w:pPr>
        <w:pStyle w:val="ListParagraph"/>
        <w:numPr>
          <w:ilvl w:val="0"/>
          <w:numId w:val="3"/>
        </w:numPr>
      </w:pPr>
      <w:r>
        <w:t>U starter projektu narudžbe su hardkodirane u UplataAddComponent. Potrebno ih je zamijeniti podacima iz API-ja (Orders endpoint). Hardkodirani dio koda:</w:t>
      </w:r>
    </w:p>
    <w:p w14:paraId="12A87A63" w14:textId="77777777" w:rsidR="000B55AF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>//ispitni zadatak: lista narudzbi je prazna, potrebno je popuniti sa API rezultatom</w:t>
      </w:r>
    </w:p>
    <w:p w14:paraId="646BED92" w14:textId="77777777" w:rsidR="000B55AF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18"/>
          <w:szCs w:val="18"/>
        </w:rPr>
        <w:t>narudzbe: ListOrdersWithItemsQueryDto[] = [];</w:t>
      </w:r>
    </w:p>
    <w:p w14:paraId="1B85F06E" w14:textId="77777777" w:rsidR="000B55AF" w:rsidRDefault="00000000">
      <w:pPr>
        <w:pStyle w:val="ListParagraph"/>
        <w:numPr>
          <w:ilvl w:val="0"/>
          <w:numId w:val="3"/>
        </w:numPr>
      </w:pPr>
      <w:r>
        <w:t>List prikaz uplata u starter projektu ima hardkodiranu paginaciju. Potrebno je implementirati funkcionalno paging.</w:t>
      </w:r>
    </w:p>
    <w:p w14:paraId="7C655F22" w14:textId="77777777" w:rsidR="000B55AF" w:rsidRDefault="00000000">
      <w:pPr>
        <w:pStyle w:val="ListParagraph"/>
        <w:numPr>
          <w:ilvl w:val="0"/>
          <w:numId w:val="3"/>
        </w:numPr>
      </w:pPr>
      <w:r>
        <w:t>Enum NacinPlacanjaType već postoji u Domain projektu i na frontendu. Mat-select za način plaćanja u uplata-add HTML-u je prazan – potrebno je dodati mat-option elemente.</w:t>
      </w:r>
    </w:p>
    <w:p w14:paraId="57FF9DE0" w14:textId="77777777" w:rsidR="000B55AF" w:rsidRDefault="00000000">
      <w:pPr>
        <w:pStyle w:val="ListParagraph"/>
        <w:numPr>
          <w:ilvl w:val="0"/>
          <w:numId w:val="3"/>
        </w:numPr>
      </w:pPr>
      <w:r>
        <w:t>Polje UkupanIznos izračunati na backendu prilikom seed uplate. Seed podaci za uplate su demo podaci bez linija i služe samo za testiranje list prikaza.</w:t>
      </w:r>
    </w:p>
    <w:p w14:paraId="04588467" w14:textId="77777777" w:rsidR="000B55AF" w:rsidRDefault="00000000">
      <w:pPr>
        <w:pStyle w:val="ListParagraph"/>
        <w:numPr>
          <w:ilvl w:val="0"/>
          <w:numId w:val="3"/>
        </w:numPr>
        <w:spacing w:after="300"/>
      </w:pPr>
      <w:r>
        <w:t>U uplata-add HTML template-u input i select elementi nemaju formControlName atribute – potrebno ih je povezati sa kontrolama iz FormGroup-e.</w:t>
      </w:r>
    </w:p>
    <w:p w14:paraId="52DC17B8" w14:textId="77777777" w:rsidR="000B55AF" w:rsidRDefault="00000000">
      <w:pPr>
        <w:shd w:val="clear" w:color="auto" w:fill="1F1F1F"/>
        <w:spacing w:before="200" w:after="200"/>
        <w:ind w:left="120" w:right="120"/>
      </w:pPr>
      <w:r>
        <w:rPr>
          <w:b/>
          <w:bCs/>
          <w:color w:val="FFFFFF"/>
          <w:sz w:val="24"/>
          <w:szCs w:val="24"/>
        </w:rPr>
        <w:t>Zadatak 2 – Napredne funkcionalnosti – Upravljanje uplatama</w:t>
      </w:r>
    </w:p>
    <w:p w14:paraId="6086BF70" w14:textId="77777777" w:rsidR="000B55AF" w:rsidRDefault="000B55AF">
      <w:pPr>
        <w:spacing w:after="100"/>
      </w:pPr>
    </w:p>
    <w:p w14:paraId="2C6B2479" w14:textId="77777777" w:rsidR="000B55AF" w:rsidRDefault="00000000">
      <w:pPr>
        <w:spacing w:after="100"/>
      </w:pPr>
      <w:r>
        <w:t>U aplikaciji Market potrebno je implementirati funkcionalnosti za evidenciju uplata koje utiču na stanje narudžbi koje su kreirane u sistemu. Unutar order entiteta već postoje polja totalAmountPaid i balanceDue, kao i status ordera partiallyPaid.</w:t>
      </w:r>
    </w:p>
    <w:p w14:paraId="2563084E" w14:textId="77777777" w:rsidR="000B55AF" w:rsidRDefault="00000000">
      <w:pPr>
        <w:spacing w:after="100"/>
      </w:pPr>
      <w:r>
        <w:t xml:space="preserve">Potrebno je implementirati listni prikaz uplata i funkcionalnost kreiranja uplate </w:t>
      </w:r>
      <w:r>
        <w:rPr>
          <w:b/>
          <w:bCs/>
        </w:rPr>
        <w:t>obavezno kroz parent/child (master-detail) forme</w:t>
      </w:r>
      <w:r>
        <w:t>, gdje svaka uplata može imati više linija.</w:t>
      </w:r>
    </w:p>
    <w:p w14:paraId="634263B6" w14:textId="77777777" w:rsidR="000B55AF" w:rsidRPr="00661E00" w:rsidRDefault="00000000">
      <w:pPr>
        <w:spacing w:after="80"/>
        <w:rPr>
          <w:b/>
          <w:bCs/>
        </w:rPr>
      </w:pPr>
      <w:r w:rsidRPr="00661E00">
        <w:rPr>
          <w:b/>
          <w:bCs/>
        </w:rPr>
        <w:t>Funkcionalnost list prikaza:</w:t>
      </w:r>
    </w:p>
    <w:p w14:paraId="04F832FC" w14:textId="77777777" w:rsidR="000B55AF" w:rsidRDefault="00000000">
      <w:pPr>
        <w:spacing w:after="100"/>
      </w:pPr>
      <w:r>
        <w:t>Unutar Admin panela klikom na stavku Uplate korisniku je potrebno prikazati listu već kreiranih uplata. Tabelarni prikaz treba sadržavati:</w:t>
      </w:r>
    </w:p>
    <w:p w14:paraId="40C8964F" w14:textId="77777777" w:rsidR="000B55AF" w:rsidRDefault="00000000">
      <w:pPr>
        <w:pStyle w:val="ListParagraph"/>
        <w:numPr>
          <w:ilvl w:val="0"/>
          <w:numId w:val="3"/>
        </w:numPr>
      </w:pPr>
      <w:r>
        <w:t>Broj uplate</w:t>
      </w:r>
    </w:p>
    <w:p w14:paraId="6A3B2758" w14:textId="77777777" w:rsidR="000B55AF" w:rsidRDefault="00000000">
      <w:pPr>
        <w:pStyle w:val="ListParagraph"/>
        <w:numPr>
          <w:ilvl w:val="0"/>
          <w:numId w:val="3"/>
        </w:numPr>
      </w:pPr>
      <w:r>
        <w:t>Broj narudžbe za koju je vezana</w:t>
      </w:r>
    </w:p>
    <w:p w14:paraId="7A614237" w14:textId="77777777" w:rsidR="000B55AF" w:rsidRDefault="00000000">
      <w:pPr>
        <w:pStyle w:val="ListParagraph"/>
        <w:numPr>
          <w:ilvl w:val="0"/>
          <w:numId w:val="3"/>
        </w:numPr>
      </w:pPr>
      <w:r>
        <w:t>Datum kreiranja</w:t>
      </w:r>
    </w:p>
    <w:p w14:paraId="003643BA" w14:textId="77777777" w:rsidR="000B55AF" w:rsidRDefault="00000000">
      <w:pPr>
        <w:pStyle w:val="ListParagraph"/>
        <w:numPr>
          <w:ilvl w:val="0"/>
          <w:numId w:val="3"/>
        </w:numPr>
        <w:spacing w:after="200"/>
      </w:pPr>
      <w:r>
        <w:t>Količinu novca koju obuhvata</w:t>
      </w:r>
    </w:p>
    <w:p w14:paraId="0C518410" w14:textId="77777777" w:rsidR="00661E00" w:rsidRDefault="00661E00">
      <w:pPr>
        <w:pBdr>
          <w:bottom w:val="single" w:sz="6" w:space="0" w:color="000000"/>
        </w:pBdr>
        <w:tabs>
          <w:tab w:val="right" w:pos="9026"/>
        </w:tabs>
        <w:spacing w:after="200"/>
        <w:rPr>
          <w:rFonts w:ascii="Courier New" w:eastAsia="Courier New" w:hAnsi="Courier New" w:cs="Courier New"/>
        </w:rPr>
      </w:pPr>
    </w:p>
    <w:p w14:paraId="05904C9C" w14:textId="77777777" w:rsidR="00661E00" w:rsidRDefault="00661E00">
      <w:pPr>
        <w:pBdr>
          <w:bottom w:val="single" w:sz="6" w:space="0" w:color="000000"/>
        </w:pBdr>
        <w:tabs>
          <w:tab w:val="right" w:pos="9026"/>
        </w:tabs>
        <w:spacing w:after="200"/>
        <w:rPr>
          <w:rFonts w:ascii="Courier New" w:eastAsia="Courier New" w:hAnsi="Courier New" w:cs="Courier New"/>
        </w:rPr>
      </w:pPr>
    </w:p>
    <w:p w14:paraId="3CD0E0E8" w14:textId="2E44196E" w:rsidR="000B55AF" w:rsidRDefault="00000000">
      <w:pPr>
        <w:pBdr>
          <w:bottom w:val="single" w:sz="6" w:space="0" w:color="000000"/>
        </w:pBdr>
        <w:tabs>
          <w:tab w:val="right" w:pos="9026"/>
        </w:tabs>
        <w:spacing w:after="200"/>
      </w:pPr>
      <w:r>
        <w:rPr>
          <w:rFonts w:ascii="Courier New" w:eastAsia="Courier New" w:hAnsi="Courier New" w:cs="Courier New"/>
        </w:rPr>
        <w:lastRenderedPageBreak/>
        <w:t>RS I – Praktični ispit – Drugi modul</w:t>
      </w:r>
      <w:r>
        <w:rPr>
          <w:rFonts w:ascii="Courier New" w:eastAsia="Courier New" w:hAnsi="Courier New" w:cs="Courier New"/>
        </w:rPr>
        <w:tab/>
        <w:t>16/02/2026</w:t>
      </w:r>
    </w:p>
    <w:p w14:paraId="3450EFD0" w14:textId="77777777" w:rsidR="000B55AF" w:rsidRDefault="00000000">
      <w:pPr>
        <w:spacing w:after="240"/>
      </w:pPr>
      <w:r>
        <w:t>Nije potrebno kreirati kolonu u HTML tabeli za akcije brisanja i uređivanja. Potrebno je obratiti pažnju na paginaciju, korisniku je potrebno omogućiti prikaz i upravljanje list prikazom u paginiranom obliku. U gornjem desnom uglu potrebno je dodati gumb za dodavanje nove uplate.</w:t>
      </w:r>
    </w:p>
    <w:p w14:paraId="7A4C6152" w14:textId="77777777" w:rsidR="00661E00" w:rsidRDefault="00661E00" w:rsidP="00661E00">
      <w:pPr>
        <w:spacing w:after="100"/>
      </w:pPr>
      <w:r>
        <w:rPr>
          <w:b/>
          <w:bCs/>
        </w:rPr>
        <w:t>Funkcionalnost dodavanja uplate:</w:t>
      </w:r>
    </w:p>
    <w:p w14:paraId="5F3E74DC" w14:textId="77777777" w:rsidR="00661E00" w:rsidRDefault="00661E00" w:rsidP="00661E00">
      <w:pPr>
        <w:spacing w:after="100"/>
      </w:pPr>
      <w:r>
        <w:t>Prilikom pritiska na gumb „nova uplata“, korisnik se rutira na stranicu za dodavanje nove uplate. Prilikom dodavanja nove uplate dodaju se iduća polja koja se odnose direktno na entitet uplata:</w:t>
      </w:r>
    </w:p>
    <w:p w14:paraId="71F9B5CC" w14:textId="77777777" w:rsidR="00661E00" w:rsidRDefault="00661E00" w:rsidP="00661E00">
      <w:pPr>
        <w:pStyle w:val="ListParagraph"/>
        <w:numPr>
          <w:ilvl w:val="0"/>
          <w:numId w:val="3"/>
        </w:numPr>
      </w:pPr>
      <w:r>
        <w:t>Broj uplate (obavezno polje)</w:t>
      </w:r>
    </w:p>
    <w:p w14:paraId="13C0575C" w14:textId="77777777" w:rsidR="00661E00" w:rsidRDefault="00661E00" w:rsidP="00661E00">
      <w:pPr>
        <w:pStyle w:val="ListParagraph"/>
        <w:numPr>
          <w:ilvl w:val="0"/>
          <w:numId w:val="3"/>
        </w:numPr>
      </w:pPr>
      <w:r>
        <w:t>Narudžba za koju se veže uplata (obavezno polje)</w:t>
      </w:r>
    </w:p>
    <w:p w14:paraId="54E42ED3" w14:textId="77777777" w:rsidR="00661E00" w:rsidRDefault="00661E00" w:rsidP="00661E00">
      <w:pPr>
        <w:pStyle w:val="ListParagraph"/>
        <w:numPr>
          <w:ilvl w:val="0"/>
          <w:numId w:val="3"/>
        </w:numPr>
        <w:spacing w:after="160"/>
      </w:pPr>
      <w:r>
        <w:t>Napomena (opcionalno)</w:t>
      </w:r>
    </w:p>
    <w:p w14:paraId="2B136D51" w14:textId="77777777" w:rsidR="00661E00" w:rsidRDefault="00661E00" w:rsidP="00661E00">
      <w:pPr>
        <w:spacing w:after="100"/>
      </w:pPr>
      <w:r>
        <w:t>Child elementi predstavljaju linije uplate unutar kojih korisnik može vršiti parcijalno plaćanje. Korisnik ima mogućnosti dodati onoliko linija uplate koliko je potrebno.</w:t>
      </w:r>
    </w:p>
    <w:p w14:paraId="23558AD7" w14:textId="77777777" w:rsidR="00661E00" w:rsidRDefault="00661E00" w:rsidP="00661E00">
      <w:pPr>
        <w:spacing w:after="100"/>
      </w:pPr>
      <w:r>
        <w:t>Linija uplate ne mogu egzistirati bez uplate niti uplata može egzistirati bez linija. Svaka linija uplate sadrži:</w:t>
      </w:r>
    </w:p>
    <w:p w14:paraId="23BC2419" w14:textId="77777777" w:rsidR="00661E00" w:rsidRDefault="00661E00" w:rsidP="00661E00">
      <w:pPr>
        <w:pStyle w:val="ListParagraph"/>
        <w:numPr>
          <w:ilvl w:val="0"/>
          <w:numId w:val="3"/>
        </w:numPr>
      </w:pPr>
      <w:r>
        <w:t>Naziv proizvoda (obavezno polje, dozvoliti odabir samo onih proizvoda koji se nalaze unutar narudžbe)</w:t>
      </w:r>
    </w:p>
    <w:p w14:paraId="03C1A7F1" w14:textId="77777777" w:rsidR="00661E00" w:rsidRDefault="00661E00" w:rsidP="00661E00">
      <w:pPr>
        <w:pStyle w:val="ListParagraph"/>
        <w:numPr>
          <w:ilvl w:val="0"/>
          <w:numId w:val="3"/>
        </w:numPr>
      </w:pPr>
      <w:r>
        <w:t>Količina proizvoda koje korisnik želi da plati (obavezno polje)</w:t>
      </w:r>
    </w:p>
    <w:p w14:paraId="3B6818AA" w14:textId="77777777" w:rsidR="00661E00" w:rsidRDefault="00661E00" w:rsidP="00661E00">
      <w:pPr>
        <w:pStyle w:val="ListParagraph"/>
        <w:numPr>
          <w:ilvl w:val="0"/>
          <w:numId w:val="3"/>
        </w:numPr>
        <w:spacing w:after="200"/>
      </w:pPr>
      <w:r>
        <w:t>Način plaćanja (obavezno, enumeracija, vrijednosti – keš ili kartica)</w:t>
      </w:r>
    </w:p>
    <w:p w14:paraId="78D80C1C" w14:textId="277E82AE" w:rsidR="00661E00" w:rsidRDefault="00661E00" w:rsidP="00661E00">
      <w:pPr>
        <w:spacing w:after="200"/>
      </w:pPr>
      <w:r>
        <w:t>Use-case opisan: Zamislite da ste napravili narudžbu od 4 različita proizvoda. 1 laptop, 2 mobitela, 4 grafičke kartice i 3 ram pločice. Došlo je vrijeme uplate i sistem e-Marketa vam nudi robusnu funkcionalnost. Kada pravite uplatu, odaberete narudžbu koju želite da platite, međutim niste obavezni da platite sve proizvode na isti način i u istom trenutku. Možete odabrati bilo koji proizvod iz narudžbe i odabrati količinu koju želite platiti i kojom metodom želite platiti. Primjer, od dva naručena mobitela, jedan želim platiti kešom a jedan karticom, ili trenutno želim platiti samo 1 laptop.</w:t>
      </w:r>
    </w:p>
    <w:p w14:paraId="09C9EEF7" w14:textId="77777777" w:rsidR="00661E00" w:rsidRDefault="00661E00" w:rsidP="00661E00">
      <w:pPr>
        <w:spacing w:after="120"/>
      </w:pPr>
      <w:r>
        <w:t>Za jednu narudžbu, korisnik može napraviti više različitih uplata, a entitet narudžbe se prema uplati modifikuje na sljedeći način:</w:t>
      </w:r>
    </w:p>
    <w:p w14:paraId="22E13B98" w14:textId="77777777" w:rsidR="00661E00" w:rsidRDefault="00661E00" w:rsidP="00661E00">
      <w:pPr>
        <w:pStyle w:val="ListParagraph"/>
        <w:numPr>
          <w:ilvl w:val="0"/>
          <w:numId w:val="3"/>
        </w:numPr>
        <w:spacing w:after="100"/>
      </w:pPr>
      <w:r>
        <w:t>Kada se kreira uplata, u zavisnosti od količine uplaćenog novca potrebno je modifikovati polja totalPaidAmount i balanceDue. TotalAmount se računa u zavisnosti od odabranih proizvoda i njihove količine prilikom uplate (uzeti cijenu koja se nalazi na proizvodu, bez popusta ili bilo koje druge računice). BalanceDue polje računati kao rezultat oduzimanja kolona TotalAmount unutar ordera i totalPaidAmonut – novokreiranog polja.</w:t>
      </w:r>
    </w:p>
    <w:p w14:paraId="22760D79" w14:textId="0136A870" w:rsidR="00661E00" w:rsidRDefault="00661E00" w:rsidP="00661E00">
      <w:pPr>
        <w:pStyle w:val="ListParagraph"/>
        <w:numPr>
          <w:ilvl w:val="0"/>
          <w:numId w:val="3"/>
        </w:numPr>
        <w:spacing w:after="100"/>
      </w:pPr>
      <w:r>
        <w:t>Ukoliko balance due nakojn kreiranja uplate iznosi vise od 0 to znaci da korisnik nije platio cijelu narudzbu I status narudzbe prelazi u partially paid.Ukoliko je balance due jdnak 0 prebaciti staus ordera u paid</w:t>
      </w:r>
    </w:p>
    <w:p w14:paraId="40FB0772" w14:textId="77777777" w:rsidR="00661E00" w:rsidRDefault="00661E00" w:rsidP="00661E00">
      <w:pPr>
        <w:pStyle w:val="ListParagraph"/>
        <w:numPr>
          <w:ilvl w:val="0"/>
          <w:numId w:val="3"/>
        </w:numPr>
        <w:spacing w:after="100"/>
      </w:pPr>
      <w:r>
        <w:t>•  Ukoliko postoji više linija uplate koje sadrže iste proizvode i isti metod plaćanja, potrebno je sabrati količinu u njima i kreirati jednu liniju.</w:t>
      </w:r>
    </w:p>
    <w:p w14:paraId="79596B30" w14:textId="77777777" w:rsidR="00661E00" w:rsidRDefault="00661E00" w:rsidP="00661E00">
      <w:pPr>
        <w:pStyle w:val="ListParagraph"/>
        <w:numPr>
          <w:ilvl w:val="0"/>
          <w:numId w:val="3"/>
        </w:numPr>
        <w:spacing w:after="240"/>
      </w:pPr>
      <w:r>
        <w:t>•  Ukoliko korisnik unutar jedne uplate pokuša kreirati više linija uplate sa istim proizvodom i različitim metodama uplate, potrebno je kreirati različite linije uplate.</w:t>
      </w:r>
    </w:p>
    <w:p w14:paraId="1D78DE76" w14:textId="77777777" w:rsidR="00661E00" w:rsidRDefault="00661E00" w:rsidP="00661E00">
      <w:pPr>
        <w:pStyle w:val="ListParagraph"/>
        <w:numPr>
          <w:ilvl w:val="0"/>
          <w:numId w:val="3"/>
        </w:numPr>
        <w:spacing w:after="100"/>
      </w:pPr>
    </w:p>
    <w:p w14:paraId="7D98949B" w14:textId="77777777" w:rsidR="00661E00" w:rsidRDefault="00661E00" w:rsidP="00661E00">
      <w:pPr>
        <w:spacing w:after="100"/>
        <w:ind w:left="360"/>
      </w:pPr>
    </w:p>
    <w:p w14:paraId="6A2C0EE4" w14:textId="77777777" w:rsidR="00661E00" w:rsidRDefault="00661E00">
      <w:pPr>
        <w:spacing w:after="240"/>
      </w:pPr>
    </w:p>
    <w:p w14:paraId="4F20F15B" w14:textId="77777777" w:rsidR="00661E00" w:rsidRDefault="00661E00">
      <w:pPr>
        <w:spacing w:after="240"/>
      </w:pPr>
    </w:p>
    <w:p w14:paraId="248A8805" w14:textId="77777777" w:rsidR="00661E00" w:rsidRDefault="00661E00">
      <w:pPr>
        <w:spacing w:after="240"/>
      </w:pPr>
    </w:p>
    <w:p w14:paraId="620226D3" w14:textId="77777777" w:rsidR="00661E00" w:rsidRDefault="00661E00">
      <w:pPr>
        <w:spacing w:after="240"/>
      </w:pPr>
    </w:p>
    <w:p w14:paraId="2C423DCA" w14:textId="56F813DF" w:rsidR="000B55AF" w:rsidRDefault="000B55AF" w:rsidP="00661E00">
      <w:pPr>
        <w:spacing w:after="300"/>
      </w:pPr>
    </w:p>
    <w:sectPr w:rsidR="000B55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1559E"/>
    <w:multiLevelType w:val="hybridMultilevel"/>
    <w:tmpl w:val="B754A7AA"/>
    <w:lvl w:ilvl="0" w:tplc="96E0B8A4">
      <w:start w:val="1"/>
      <w:numFmt w:val="decimal"/>
      <w:lvlText w:val="%1."/>
      <w:lvlJc w:val="left"/>
      <w:pPr>
        <w:ind w:left="720" w:hanging="360"/>
      </w:pPr>
    </w:lvl>
    <w:lvl w:ilvl="1" w:tplc="2244D002">
      <w:numFmt w:val="decimal"/>
      <w:lvlText w:val=""/>
      <w:lvlJc w:val="left"/>
    </w:lvl>
    <w:lvl w:ilvl="2" w:tplc="8EA26C64">
      <w:numFmt w:val="decimal"/>
      <w:lvlText w:val=""/>
      <w:lvlJc w:val="left"/>
    </w:lvl>
    <w:lvl w:ilvl="3" w:tplc="BB60FFD6">
      <w:numFmt w:val="decimal"/>
      <w:lvlText w:val=""/>
      <w:lvlJc w:val="left"/>
    </w:lvl>
    <w:lvl w:ilvl="4" w:tplc="64B63220">
      <w:numFmt w:val="decimal"/>
      <w:lvlText w:val=""/>
      <w:lvlJc w:val="left"/>
    </w:lvl>
    <w:lvl w:ilvl="5" w:tplc="47529CE0">
      <w:numFmt w:val="decimal"/>
      <w:lvlText w:val=""/>
      <w:lvlJc w:val="left"/>
    </w:lvl>
    <w:lvl w:ilvl="6" w:tplc="E1065078">
      <w:numFmt w:val="decimal"/>
      <w:lvlText w:val=""/>
      <w:lvlJc w:val="left"/>
    </w:lvl>
    <w:lvl w:ilvl="7" w:tplc="73969A98">
      <w:numFmt w:val="decimal"/>
      <w:lvlText w:val=""/>
      <w:lvlJc w:val="left"/>
    </w:lvl>
    <w:lvl w:ilvl="8" w:tplc="32042218">
      <w:numFmt w:val="decimal"/>
      <w:lvlText w:val=""/>
      <w:lvlJc w:val="left"/>
    </w:lvl>
  </w:abstractNum>
  <w:abstractNum w:abstractNumId="1" w15:restartNumberingAfterBreak="0">
    <w:nsid w:val="5C253288"/>
    <w:multiLevelType w:val="hybridMultilevel"/>
    <w:tmpl w:val="92C2C020"/>
    <w:lvl w:ilvl="0" w:tplc="2B3C25FC">
      <w:start w:val="1"/>
      <w:numFmt w:val="bullet"/>
      <w:lvlText w:val="•"/>
      <w:lvlJc w:val="left"/>
      <w:pPr>
        <w:ind w:left="720" w:hanging="360"/>
      </w:pPr>
    </w:lvl>
    <w:lvl w:ilvl="1" w:tplc="94FE6670">
      <w:numFmt w:val="decimal"/>
      <w:lvlText w:val=""/>
      <w:lvlJc w:val="left"/>
    </w:lvl>
    <w:lvl w:ilvl="2" w:tplc="4808AFCA">
      <w:numFmt w:val="decimal"/>
      <w:lvlText w:val=""/>
      <w:lvlJc w:val="left"/>
    </w:lvl>
    <w:lvl w:ilvl="3" w:tplc="8724177E">
      <w:numFmt w:val="decimal"/>
      <w:lvlText w:val=""/>
      <w:lvlJc w:val="left"/>
    </w:lvl>
    <w:lvl w:ilvl="4" w:tplc="92E00F60">
      <w:numFmt w:val="decimal"/>
      <w:lvlText w:val=""/>
      <w:lvlJc w:val="left"/>
    </w:lvl>
    <w:lvl w:ilvl="5" w:tplc="52723952">
      <w:numFmt w:val="decimal"/>
      <w:lvlText w:val=""/>
      <w:lvlJc w:val="left"/>
    </w:lvl>
    <w:lvl w:ilvl="6" w:tplc="57C470E0">
      <w:numFmt w:val="decimal"/>
      <w:lvlText w:val=""/>
      <w:lvlJc w:val="left"/>
    </w:lvl>
    <w:lvl w:ilvl="7" w:tplc="D2EE86F2">
      <w:numFmt w:val="decimal"/>
      <w:lvlText w:val=""/>
      <w:lvlJc w:val="left"/>
    </w:lvl>
    <w:lvl w:ilvl="8" w:tplc="5A8662F6">
      <w:numFmt w:val="decimal"/>
      <w:lvlText w:val=""/>
      <w:lvlJc w:val="left"/>
    </w:lvl>
  </w:abstractNum>
  <w:abstractNum w:abstractNumId="2" w15:restartNumberingAfterBreak="0">
    <w:nsid w:val="68D622D3"/>
    <w:multiLevelType w:val="hybridMultilevel"/>
    <w:tmpl w:val="EB0AA07A"/>
    <w:lvl w:ilvl="0" w:tplc="F5EE5F74">
      <w:start w:val="1"/>
      <w:numFmt w:val="bullet"/>
      <w:lvlText w:val="●"/>
      <w:lvlJc w:val="left"/>
      <w:pPr>
        <w:ind w:left="720" w:hanging="360"/>
      </w:pPr>
    </w:lvl>
    <w:lvl w:ilvl="1" w:tplc="60D8C010">
      <w:start w:val="1"/>
      <w:numFmt w:val="bullet"/>
      <w:lvlText w:val="○"/>
      <w:lvlJc w:val="left"/>
      <w:pPr>
        <w:ind w:left="1440" w:hanging="360"/>
      </w:pPr>
    </w:lvl>
    <w:lvl w:ilvl="2" w:tplc="D0B2B184">
      <w:start w:val="1"/>
      <w:numFmt w:val="bullet"/>
      <w:lvlText w:val="■"/>
      <w:lvlJc w:val="left"/>
      <w:pPr>
        <w:ind w:left="2160" w:hanging="360"/>
      </w:pPr>
    </w:lvl>
    <w:lvl w:ilvl="3" w:tplc="ACBAE5C4">
      <w:start w:val="1"/>
      <w:numFmt w:val="bullet"/>
      <w:lvlText w:val="●"/>
      <w:lvlJc w:val="left"/>
      <w:pPr>
        <w:ind w:left="2880" w:hanging="360"/>
      </w:pPr>
    </w:lvl>
    <w:lvl w:ilvl="4" w:tplc="2C284A2E">
      <w:start w:val="1"/>
      <w:numFmt w:val="bullet"/>
      <w:lvlText w:val="○"/>
      <w:lvlJc w:val="left"/>
      <w:pPr>
        <w:ind w:left="3600" w:hanging="360"/>
      </w:pPr>
    </w:lvl>
    <w:lvl w:ilvl="5" w:tplc="48904AF2">
      <w:start w:val="1"/>
      <w:numFmt w:val="bullet"/>
      <w:lvlText w:val="■"/>
      <w:lvlJc w:val="left"/>
      <w:pPr>
        <w:ind w:left="4320" w:hanging="360"/>
      </w:pPr>
    </w:lvl>
    <w:lvl w:ilvl="6" w:tplc="BB927802">
      <w:start w:val="1"/>
      <w:numFmt w:val="bullet"/>
      <w:lvlText w:val="●"/>
      <w:lvlJc w:val="left"/>
      <w:pPr>
        <w:ind w:left="5040" w:hanging="360"/>
      </w:pPr>
    </w:lvl>
    <w:lvl w:ilvl="7" w:tplc="69A8E4C8">
      <w:start w:val="1"/>
      <w:numFmt w:val="bullet"/>
      <w:lvlText w:val="●"/>
      <w:lvlJc w:val="left"/>
      <w:pPr>
        <w:ind w:left="5760" w:hanging="360"/>
      </w:pPr>
    </w:lvl>
    <w:lvl w:ilvl="8" w:tplc="7E561938">
      <w:start w:val="1"/>
      <w:numFmt w:val="bullet"/>
      <w:lvlText w:val="●"/>
      <w:lvlJc w:val="left"/>
      <w:pPr>
        <w:ind w:left="6480" w:hanging="360"/>
      </w:pPr>
    </w:lvl>
  </w:abstractNum>
  <w:num w:numId="1" w16cid:durableId="684554509">
    <w:abstractNumId w:val="2"/>
    <w:lvlOverride w:ilvl="0">
      <w:startOverride w:val="1"/>
    </w:lvlOverride>
  </w:num>
  <w:num w:numId="2" w16cid:durableId="1109205613">
    <w:abstractNumId w:val="0"/>
    <w:lvlOverride w:ilvl="0">
      <w:startOverride w:val="1"/>
    </w:lvlOverride>
  </w:num>
  <w:num w:numId="3" w16cid:durableId="1929071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AF"/>
    <w:rsid w:val="000B55AF"/>
    <w:rsid w:val="00661E00"/>
    <w:rsid w:val="007B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B12C3"/>
  <w15:docId w15:val="{14323FBD-6265-468F-9167-C9418204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Tarik Kišija</cp:lastModifiedBy>
  <cp:revision>2</cp:revision>
  <dcterms:created xsi:type="dcterms:W3CDTF">2026-04-20T11:10:00Z</dcterms:created>
  <dcterms:modified xsi:type="dcterms:W3CDTF">2026-04-20T11:19:00Z</dcterms:modified>
</cp:coreProperties>
</file>