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3D6A" w14:textId="77777777" w:rsidR="007E7D39" w:rsidRPr="007E7D39" w:rsidRDefault="007E7D39" w:rsidP="007E7D39">
      <w:pPr>
        <w:rPr>
          <w:b/>
          <w:bCs/>
        </w:rPr>
      </w:pPr>
      <w:r w:rsidRPr="007E7D39">
        <w:rPr>
          <w:b/>
          <w:bCs/>
        </w:rPr>
        <w:t>Step 1: Create the Virtual Environment</w:t>
      </w:r>
    </w:p>
    <w:p w14:paraId="7F4D1A64" w14:textId="77777777" w:rsidR="007E7D39" w:rsidRPr="007E7D39" w:rsidRDefault="007E7D39" w:rsidP="007E7D39">
      <w:r w:rsidRPr="007E7D39">
        <w:t>Run this command to create a protected Python bubble just for this project:</w:t>
      </w:r>
    </w:p>
    <w:p w14:paraId="4BFA7D84" w14:textId="77777777" w:rsidR="007E7D39" w:rsidRPr="007E7D39" w:rsidRDefault="007E7D39" w:rsidP="007E7D39">
      <w:r w:rsidRPr="007E7D39">
        <w:t>Bash</w:t>
      </w:r>
    </w:p>
    <w:p w14:paraId="63AE0F49" w14:textId="77777777" w:rsidR="007E7D39" w:rsidRPr="007E7D39" w:rsidRDefault="007E7D39" w:rsidP="007E7D39">
      <w:r w:rsidRPr="007E7D39">
        <w:t xml:space="preserve">python -m </w:t>
      </w:r>
      <w:proofErr w:type="spellStart"/>
      <w:r w:rsidRPr="007E7D39">
        <w:t>venv</w:t>
      </w:r>
      <w:proofErr w:type="spellEnd"/>
      <w:r w:rsidRPr="007E7D39">
        <w:t xml:space="preserve"> </w:t>
      </w:r>
      <w:proofErr w:type="spellStart"/>
      <w:r w:rsidRPr="007E7D39">
        <w:t>venv</w:t>
      </w:r>
      <w:proofErr w:type="spellEnd"/>
    </w:p>
    <w:p w14:paraId="278D57A9" w14:textId="77777777" w:rsidR="007E7D39" w:rsidRPr="007E7D39" w:rsidRDefault="007E7D39" w:rsidP="007E7D39">
      <w:r w:rsidRPr="007E7D39">
        <w:rPr>
          <w:i/>
          <w:iCs/>
        </w:rPr>
        <w:t xml:space="preserve">(Wait a few seconds for it to finish. You should see a new folder named </w:t>
      </w:r>
      <w:proofErr w:type="spellStart"/>
      <w:r w:rsidRPr="007E7D39">
        <w:rPr>
          <w:i/>
          <w:iCs/>
        </w:rPr>
        <w:t>venv</w:t>
      </w:r>
      <w:proofErr w:type="spellEnd"/>
      <w:r w:rsidRPr="007E7D39">
        <w:rPr>
          <w:i/>
          <w:iCs/>
        </w:rPr>
        <w:t xml:space="preserve"> appear on the left side of your VS Code).</w:t>
      </w:r>
    </w:p>
    <w:p w14:paraId="7468B6B3" w14:textId="77777777" w:rsidR="007E7D39" w:rsidRPr="007E7D39" w:rsidRDefault="007E7D39" w:rsidP="007E7D39">
      <w:pPr>
        <w:rPr>
          <w:b/>
          <w:bCs/>
        </w:rPr>
      </w:pPr>
      <w:r w:rsidRPr="007E7D39">
        <w:rPr>
          <w:b/>
          <w:bCs/>
        </w:rPr>
        <w:t>Step 2: Activate the Virtual Environment</w:t>
      </w:r>
    </w:p>
    <w:p w14:paraId="7035D5BA" w14:textId="77777777" w:rsidR="007E7D39" w:rsidRPr="007E7D39" w:rsidRDefault="007E7D39" w:rsidP="007E7D39">
      <w:r w:rsidRPr="007E7D39">
        <w:t>We need to "turn on" this environment. Run this command:</w:t>
      </w:r>
    </w:p>
    <w:p w14:paraId="5C554591" w14:textId="77777777" w:rsidR="007E7D39" w:rsidRPr="007E7D39" w:rsidRDefault="007E7D39" w:rsidP="007E7D39">
      <w:r w:rsidRPr="007E7D39">
        <w:t>Bash</w:t>
      </w:r>
    </w:p>
    <w:p w14:paraId="4E5AB566" w14:textId="77777777" w:rsidR="007E7D39" w:rsidRPr="007E7D39" w:rsidRDefault="007E7D39" w:rsidP="007E7D39">
      <w:proofErr w:type="gramStart"/>
      <w:r w:rsidRPr="007E7D39">
        <w:t>.\</w:t>
      </w:r>
      <w:proofErr w:type="spellStart"/>
      <w:r w:rsidRPr="007E7D39">
        <w:t>venv</w:t>
      </w:r>
      <w:proofErr w:type="spellEnd"/>
      <w:r w:rsidRPr="007E7D39">
        <w:t>\Scripts\activate</w:t>
      </w:r>
      <w:proofErr w:type="gramEnd"/>
    </w:p>
    <w:p w14:paraId="08EDEF36" w14:textId="77777777" w:rsidR="007E7D39" w:rsidRPr="007E7D39" w:rsidRDefault="007E7D39" w:rsidP="007E7D39">
      <w:r w:rsidRPr="007E7D39">
        <w:rPr>
          <w:b/>
          <w:bCs/>
        </w:rPr>
        <w:t>Important Check:</w:t>
      </w:r>
      <w:r w:rsidRPr="007E7D39">
        <w:t xml:space="preserve"> After you run this, your terminal prompt should change to show (</w:t>
      </w:r>
      <w:proofErr w:type="spellStart"/>
      <w:r w:rsidRPr="007E7D39">
        <w:t>venv</w:t>
      </w:r>
      <w:proofErr w:type="spellEnd"/>
      <w:r w:rsidRPr="007E7D39">
        <w:t>) at the very beginning of the line.</w:t>
      </w:r>
    </w:p>
    <w:p w14:paraId="625FC7BC" w14:textId="77777777" w:rsidR="00227AAF" w:rsidRDefault="00227AAF"/>
    <w:sectPr w:rsidR="00227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AF"/>
    <w:rsid w:val="000F7435"/>
    <w:rsid w:val="00227AAF"/>
    <w:rsid w:val="007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83973-CD1E-4EC9-8CA9-64456CDE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A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AA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AA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7A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7A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2026-05-01T02:37:00Z</dcterms:created>
  <dcterms:modified xsi:type="dcterms:W3CDTF">2026-05-01T02:37:00Z</dcterms:modified>
</cp:coreProperties>
</file>