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1248" w14:textId="77777777" w:rsidR="00CA4C9C" w:rsidRPr="00CA4C9C" w:rsidRDefault="00CA4C9C" w:rsidP="00CA4C9C">
      <w:pPr>
        <w:rPr>
          <w:b/>
          <w:bCs/>
        </w:rPr>
      </w:pPr>
      <w:r w:rsidRPr="00CA4C9C">
        <w:rPr>
          <w:b/>
          <w:bCs/>
        </w:rPr>
        <w:t>Step 3: Install the Libraries</w:t>
      </w:r>
    </w:p>
    <w:p w14:paraId="712A2959" w14:textId="77777777" w:rsidR="00CA4C9C" w:rsidRPr="00CA4C9C" w:rsidRDefault="00CA4C9C" w:rsidP="00CA4C9C">
      <w:r w:rsidRPr="00CA4C9C">
        <w:t>Now that the bubble is active, let's install our tech stack. Run this exact command:</w:t>
      </w:r>
    </w:p>
    <w:p w14:paraId="79812953" w14:textId="77777777" w:rsidR="00CA4C9C" w:rsidRPr="00CA4C9C" w:rsidRDefault="00CA4C9C" w:rsidP="00CA4C9C">
      <w:r w:rsidRPr="00CA4C9C">
        <w:t>Bash</w:t>
      </w:r>
    </w:p>
    <w:p w14:paraId="6B1B47DE" w14:textId="77777777" w:rsidR="00CA4C9C" w:rsidRPr="00CA4C9C" w:rsidRDefault="00CA4C9C" w:rsidP="00CA4C9C">
      <w:r w:rsidRPr="00CA4C9C">
        <w:t>pip install Flask Flask-</w:t>
      </w:r>
      <w:proofErr w:type="spellStart"/>
      <w:r w:rsidRPr="00CA4C9C">
        <w:t>SQLAlchemy</w:t>
      </w:r>
      <w:proofErr w:type="spellEnd"/>
      <w:r w:rsidRPr="00CA4C9C">
        <w:t xml:space="preserve"> Flask-Admin Flask-Login </w:t>
      </w:r>
      <w:proofErr w:type="spellStart"/>
      <w:r w:rsidRPr="00CA4C9C">
        <w:t>bdshare</w:t>
      </w:r>
      <w:proofErr w:type="spellEnd"/>
      <w:r w:rsidRPr="00CA4C9C">
        <w:t xml:space="preserve"> </w:t>
      </w:r>
      <w:proofErr w:type="gramStart"/>
      <w:r w:rsidRPr="00CA4C9C">
        <w:t>pandas</w:t>
      </w:r>
      <w:proofErr w:type="gramEnd"/>
      <w:r w:rsidRPr="00CA4C9C">
        <w:t xml:space="preserve"> schedule</w:t>
      </w:r>
    </w:p>
    <w:p w14:paraId="10A0ED16" w14:textId="77777777" w:rsidR="00CA4C9C" w:rsidRPr="00CA4C9C" w:rsidRDefault="00CA4C9C" w:rsidP="00CA4C9C">
      <w:r w:rsidRPr="00CA4C9C">
        <w:rPr>
          <w:i/>
          <w:iCs/>
        </w:rPr>
        <w:t>(You will see a lot of text scrolling by as it downloads everything from the internet. Let it finish completely).</w:t>
      </w:r>
    </w:p>
    <w:p w14:paraId="08B42BF4" w14:textId="77777777" w:rsidR="00CA4C9C" w:rsidRPr="00CA4C9C" w:rsidRDefault="00CA4C9C" w:rsidP="00CA4C9C">
      <w:r w:rsidRPr="00CA4C9C">
        <w:t>Once the downloading stops and you have your terminal prompt back, just reply and let me know, and we will create the empty folders and files!</w:t>
      </w:r>
    </w:p>
    <w:p w14:paraId="342558BF" w14:textId="77777777" w:rsidR="002A6B1D" w:rsidRDefault="002A6B1D"/>
    <w:sectPr w:rsidR="002A6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1D"/>
    <w:rsid w:val="002A6B1D"/>
    <w:rsid w:val="00665C76"/>
    <w:rsid w:val="00CA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76C2A-BCC5-4567-90BE-62614675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6B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6B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3</cp:revision>
  <dcterms:created xsi:type="dcterms:W3CDTF">2026-05-01T02:37:00Z</dcterms:created>
  <dcterms:modified xsi:type="dcterms:W3CDTF">2026-05-01T02:39:00Z</dcterms:modified>
</cp:coreProperties>
</file>