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0429" w14:textId="77777777" w:rsidR="004C1317" w:rsidRPr="004C1317" w:rsidRDefault="004C1317" w:rsidP="004C1317">
      <w:r w:rsidRPr="004C1317">
        <w:t>Project Roadmap: DSE Trading Agent &amp; Admin Dashboard</w:t>
      </w:r>
    </w:p>
    <w:p w14:paraId="62A591FA" w14:textId="77777777" w:rsidR="004C1317" w:rsidRPr="004C1317" w:rsidRDefault="004C1317" w:rsidP="004C1317">
      <w:r w:rsidRPr="004C1317">
        <w:t>Phase 1: Foundation &amp; Environment (Current Phase)</w:t>
      </w:r>
    </w:p>
    <w:p w14:paraId="04DE120B" w14:textId="77777777" w:rsidR="004C1317" w:rsidRPr="004C1317" w:rsidRDefault="004C1317" w:rsidP="004C1317">
      <w:r w:rsidRPr="004C1317">
        <w:t>[ ] Set up local Python virtual environment (venv).</w:t>
      </w:r>
    </w:p>
    <w:p w14:paraId="5666EAE4" w14:textId="77777777" w:rsidR="004C1317" w:rsidRPr="004C1317" w:rsidRDefault="004C1317" w:rsidP="004C1317">
      <w:r w:rsidRPr="004C1317">
        <w:t>[ ] Install required libraries (Flask, Flask-SQLAlchemy, Flask-Admin, Flask-Login, bdshare).</w:t>
      </w:r>
    </w:p>
    <w:p w14:paraId="454DFDD3" w14:textId="77777777" w:rsidR="004C1317" w:rsidRPr="004C1317" w:rsidRDefault="004C1317" w:rsidP="004C1317">
      <w:r w:rsidRPr="004C1317">
        <w:t>[ ] Create the project directory structure.</w:t>
      </w:r>
    </w:p>
    <w:p w14:paraId="5C0F6F0D" w14:textId="77777777" w:rsidR="004C1317" w:rsidRPr="004C1317" w:rsidRDefault="004C1317" w:rsidP="004C1317">
      <w:r w:rsidRPr="004C1317">
        <w:t>Phase 2: Database Architecture (The Brain)</w:t>
      </w:r>
    </w:p>
    <w:p w14:paraId="57243909" w14:textId="77777777" w:rsidR="004C1317" w:rsidRPr="004C1317" w:rsidRDefault="004C1317" w:rsidP="004C1317">
      <w:r w:rsidRPr="004C1317">
        <w:t>[ ] Initialize the application factory (__init__.py).</w:t>
      </w:r>
    </w:p>
    <w:p w14:paraId="23ACFD04" w14:textId="77777777" w:rsidR="004C1317" w:rsidRPr="004C1317" w:rsidRDefault="004C1317" w:rsidP="004C1317">
      <w:r w:rsidRPr="004C1317">
        <w:t>[ ] Build the models.py schema (Stock table, Alert table, User table).</w:t>
      </w:r>
    </w:p>
    <w:p w14:paraId="3E7347C3" w14:textId="77777777" w:rsidR="004C1317" w:rsidRPr="004C1317" w:rsidRDefault="004C1317" w:rsidP="004C1317">
      <w:r w:rsidRPr="004C1317">
        <w:t>[ ] Run the initial database migration to create the SQLite app.db file.</w:t>
      </w:r>
    </w:p>
    <w:p w14:paraId="6794DE5A" w14:textId="77777777" w:rsidR="004C1317" w:rsidRPr="004C1317" w:rsidRDefault="004C1317" w:rsidP="004C1317">
      <w:r w:rsidRPr="004C1317">
        <w:t>Phase 3: The Admin Portal (Control Center)</w:t>
      </w:r>
    </w:p>
    <w:p w14:paraId="55230CB8" w14:textId="77777777" w:rsidR="004C1317" w:rsidRPr="004C1317" w:rsidRDefault="004C1317" w:rsidP="004C1317">
      <w:r w:rsidRPr="004C1317">
        <w:t>[ ] Configure Flask-Login to secure the admin area.</w:t>
      </w:r>
    </w:p>
    <w:p w14:paraId="3CABC982" w14:textId="77777777" w:rsidR="004C1317" w:rsidRPr="004C1317" w:rsidRDefault="004C1317" w:rsidP="004C1317">
      <w:r w:rsidRPr="004C1317">
        <w:t>[ ] Set up the first Admin User (username/password).</w:t>
      </w:r>
    </w:p>
    <w:p w14:paraId="255E51D3" w14:textId="77777777" w:rsidR="004C1317" w:rsidRPr="004C1317" w:rsidRDefault="004C1317" w:rsidP="004C1317">
      <w:r w:rsidRPr="004C1317">
        <w:t>[ ] Implement Flask-Admin to create the UI for managing Stocks (Categories, Watchlists) and Alerts.</w:t>
      </w:r>
    </w:p>
    <w:p w14:paraId="2E75DE13" w14:textId="77777777" w:rsidR="004C1317" w:rsidRPr="004C1317" w:rsidRDefault="004C1317" w:rsidP="004C1317">
      <w:r w:rsidRPr="004C1317">
        <w:t>Phase 4: The Core Agent Integration (The Engine)</w:t>
      </w:r>
    </w:p>
    <w:p w14:paraId="7AD5513F" w14:textId="77777777" w:rsidR="004C1317" w:rsidRPr="004C1317" w:rsidRDefault="004C1317" w:rsidP="004C1317">
      <w:r w:rsidRPr="004C1317">
        <w:t>[ ] Refactor the existing 5-minute DSE data scraper (agent.py).</w:t>
      </w:r>
    </w:p>
    <w:p w14:paraId="649ACFA0" w14:textId="77777777" w:rsidR="004C1317" w:rsidRPr="004C1317" w:rsidRDefault="004C1317" w:rsidP="004C1317">
      <w:r w:rsidRPr="004C1317">
        <w:t>[ ] Connect the agent directly to the SQLite database.</w:t>
      </w:r>
    </w:p>
    <w:p w14:paraId="221C2324" w14:textId="77777777" w:rsidR="004C1317" w:rsidRPr="004C1317" w:rsidRDefault="004C1317" w:rsidP="004C1317">
      <w:r w:rsidRPr="004C1317">
        <w:t>[ ] Implement the "Structural Reclaim" logic to write new signals directly to the Alert table.</w:t>
      </w:r>
    </w:p>
    <w:p w14:paraId="2C7CD2C7" w14:textId="77777777" w:rsidR="004C1317" w:rsidRPr="004C1317" w:rsidRDefault="004C1317" w:rsidP="004C1317">
      <w:r w:rsidRPr="004C1317">
        <w:t>Phase 5: The User Dashboard (The Views)</w:t>
      </w:r>
    </w:p>
    <w:p w14:paraId="4BAEE6B2" w14:textId="77777777" w:rsidR="004C1317" w:rsidRPr="004C1317" w:rsidRDefault="004C1317" w:rsidP="004C1317">
      <w:r w:rsidRPr="004C1317">
        <w:t>[ ] Build the core web routes (routes.py) to query the database.</w:t>
      </w:r>
    </w:p>
    <w:p w14:paraId="0FD522AB" w14:textId="77777777" w:rsidR="004C1317" w:rsidRPr="004C1317" w:rsidRDefault="004C1317" w:rsidP="004C1317">
      <w:r w:rsidRPr="004C1317">
        <w:t>[ ] Create the "Super Hot" and "Breakout" watchlist pages.</w:t>
      </w:r>
    </w:p>
    <w:p w14:paraId="7E9FB217" w14:textId="77777777" w:rsidR="004C1317" w:rsidRPr="004C1317" w:rsidRDefault="004C1317" w:rsidP="004C1317">
      <w:r w:rsidRPr="004C1317">
        <w:t>[ ] Design the frontend HTML/CSS using PicoCSS (templates/index.html).</w:t>
      </w:r>
    </w:p>
    <w:p w14:paraId="4F80107E" w14:textId="77777777" w:rsidR="004C1317" w:rsidRPr="004C1317" w:rsidRDefault="004C1317" w:rsidP="004C1317">
      <w:r w:rsidRPr="004C1317">
        <w:t>Phase 6: Cloud Deployment (Production)</w:t>
      </w:r>
    </w:p>
    <w:p w14:paraId="7F05A097" w14:textId="77777777" w:rsidR="004C1317" w:rsidRPr="004C1317" w:rsidRDefault="004C1317" w:rsidP="004C1317">
      <w:r w:rsidRPr="004C1317">
        <w:t>[ ] Provision a free Google Cloud Platform (GCP) instance.</w:t>
      </w:r>
    </w:p>
    <w:p w14:paraId="15EEB380" w14:textId="77777777" w:rsidR="004C1317" w:rsidRPr="004C1317" w:rsidRDefault="004C1317" w:rsidP="004C1317">
      <w:r w:rsidRPr="004C1317">
        <w:t>[ ] Clone the repository to the server.</w:t>
      </w:r>
    </w:p>
    <w:p w14:paraId="0168E5AF" w14:textId="77777777" w:rsidR="004C1317" w:rsidRPr="004C1317" w:rsidRDefault="004C1317" w:rsidP="004C1317">
      <w:r w:rsidRPr="004C1317">
        <w:t>[ ] Configure a Linux cron job to run the agent during DSE hours.</w:t>
      </w:r>
    </w:p>
    <w:p w14:paraId="3040162F" w14:textId="77777777" w:rsidR="004C1317" w:rsidRPr="004C1317" w:rsidRDefault="004C1317" w:rsidP="004C1317">
      <w:r w:rsidRPr="004C1317">
        <w:t>[ ] Launch the Flask web server using a production WSGI server (like Gunicorn) and tmux.</w:t>
      </w:r>
    </w:p>
    <w:p w14:paraId="4F5043FE" w14:textId="77777777" w:rsidR="008D7BFF" w:rsidRDefault="008D7BFF"/>
    <w:sectPr w:rsidR="008D7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FF"/>
    <w:rsid w:val="004C1317"/>
    <w:rsid w:val="007F0681"/>
    <w:rsid w:val="008D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6EA7E-7109-4FC2-AA82-B703DB04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BF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BF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BF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7B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7B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Tashfia Islam</dc:creator>
  <cp:keywords/>
  <dc:description/>
  <cp:lastModifiedBy>Tashfia Islam</cp:lastModifiedBy>
  <cp:revision>2</cp:revision>
  <dcterms:created xsi:type="dcterms:W3CDTF">2026-05-01T02:08:00Z</dcterms:created>
  <dcterms:modified xsi:type="dcterms:W3CDTF">2026-05-01T02:08:00Z</dcterms:modified>
</cp:coreProperties>
</file>