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40242" w14:textId="4C39F8EE" w:rsidR="00D959DC" w:rsidRDefault="00D75E7E" w:rsidP="00D75E7E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Werkmiet- und Bewirtungsvertrag</w:t>
      </w:r>
    </w:p>
    <w:p w14:paraId="5D2864ED" w14:textId="77777777" w:rsidR="00D75E7E" w:rsidRDefault="00D75E7E" w:rsidP="00D75E7E">
      <w:pPr>
        <w:rPr>
          <w:rFonts w:ascii="Arial" w:hAnsi="Arial" w:cs="Arial"/>
          <w:sz w:val="22"/>
        </w:rPr>
      </w:pPr>
    </w:p>
    <w:p w14:paraId="4051055D" w14:textId="7F478F62" w:rsidR="00D75E7E" w:rsidRDefault="00D75E7E" w:rsidP="00D75E7E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Zwischen</w:t>
      </w:r>
      <w:r>
        <w:rPr>
          <w:rFonts w:ascii="Arial" w:hAnsi="Arial" w:cs="Arial"/>
          <w:sz w:val="22"/>
        </w:rPr>
        <w:tab/>
        <w:t>Vermieter: Mönich Direkt GmbH &amp; Co.KG</w:t>
      </w:r>
    </w:p>
    <w:p w14:paraId="025308E7" w14:textId="46894263" w:rsidR="00D75E7E" w:rsidRDefault="00D75E7E" w:rsidP="00D75E7E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Spargelhof 1  64347 Griesheim</w:t>
      </w:r>
    </w:p>
    <w:p w14:paraId="034EE810" w14:textId="77777777" w:rsidR="00D75E7E" w:rsidRDefault="00D75E7E" w:rsidP="00D75E7E">
      <w:pPr>
        <w:rPr>
          <w:rFonts w:ascii="Arial" w:hAnsi="Arial" w:cs="Arial"/>
          <w:sz w:val="22"/>
        </w:rPr>
      </w:pPr>
    </w:p>
    <w:p w14:paraId="1D69BDDF" w14:textId="7CA5E585" w:rsidR="00D75E7E" w:rsidRDefault="00D75E7E" w:rsidP="00D75E7E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und</w:t>
      </w:r>
      <w:r>
        <w:rPr>
          <w:rFonts w:ascii="Arial" w:hAnsi="Arial" w:cs="Arial"/>
          <w:sz w:val="22"/>
        </w:rPr>
        <w:tab/>
        <w:t>Arbeitnehmer (AN):</w:t>
      </w:r>
    </w:p>
    <w:p w14:paraId="0E0BE3F6" w14:textId="79351D7E" w:rsidR="00D75E7E" w:rsidRDefault="00D75E7E" w:rsidP="00D75E7E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Name: «Name»</w:t>
      </w:r>
      <w:r>
        <w:rPr>
          <w:rFonts w:ascii="Arial" w:hAnsi="Arial" w:cs="Arial"/>
          <w:sz w:val="22"/>
        </w:rPr>
        <w:tab/>
        <w:t>Vorname: «Vorname»</w:t>
      </w:r>
    </w:p>
    <w:p w14:paraId="36E7B7F2" w14:textId="72888D49" w:rsidR="00D75E7E" w:rsidRDefault="00D75E7E" w:rsidP="00D75E7E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Geburtsdatum: «Geburtsdatum»</w:t>
      </w:r>
      <w:r>
        <w:rPr>
          <w:rFonts w:ascii="Arial" w:hAnsi="Arial" w:cs="Arial"/>
          <w:sz w:val="22"/>
        </w:rPr>
        <w:tab/>
        <w:t>Staatsangehörigkeit: «Staatsangehoerigkeit»</w:t>
      </w:r>
    </w:p>
    <w:p w14:paraId="70C4B036" w14:textId="44A8F04B" w:rsidR="00D75E7E" w:rsidRDefault="00D75E7E" w:rsidP="00D75E7E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Personalnummer: «Personalnummer»</w:t>
      </w:r>
    </w:p>
    <w:p w14:paraId="36A4B8F6" w14:textId="77777777" w:rsidR="00D75E7E" w:rsidRDefault="00D75E7E" w:rsidP="00D75E7E">
      <w:pPr>
        <w:rPr>
          <w:rFonts w:ascii="Arial" w:hAnsi="Arial" w:cs="Arial"/>
          <w:sz w:val="22"/>
        </w:rPr>
      </w:pPr>
    </w:p>
    <w:p w14:paraId="25BD557C" w14:textId="6B85312A" w:rsidR="00D75E7E" w:rsidRDefault="00D75E7E" w:rsidP="00D75E7E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Es wird eine Unterkunft in folgender Ausstattung zur Verfügung gestellt: 2 – 4 Bettzimmer, Kühlschrank, Kaffeeküche, Duschen und Toiletten in ausreichender Anzahl, Zentralheizung, fließend kaltes und warmes Wasser.</w:t>
      </w:r>
    </w:p>
    <w:p w14:paraId="1A1245EF" w14:textId="4A11AFF9" w:rsidR="00D75E7E" w:rsidRDefault="00D75E7E" w:rsidP="00D75E7E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Hierfür wird einvernehmlich ein Tagessatz von «TagessatzWohnen» € zu Grunde gelegt.</w:t>
      </w:r>
    </w:p>
    <w:p w14:paraId="383AE068" w14:textId="77777777" w:rsidR="00D75E7E" w:rsidRDefault="00D75E7E" w:rsidP="00D75E7E">
      <w:pPr>
        <w:rPr>
          <w:rFonts w:ascii="Arial" w:hAnsi="Arial" w:cs="Arial"/>
          <w:sz w:val="22"/>
        </w:rPr>
      </w:pPr>
    </w:p>
    <w:p w14:paraId="6B8CACEC" w14:textId="0ED2C3FC" w:rsidR="00D75E7E" w:rsidRDefault="00D75E7E" w:rsidP="00D75E7E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Der Tagessatz beinhaltet: Wohnen, Strom, Müll, Wasser, Bettwäsche und Internet.</w:t>
      </w:r>
    </w:p>
    <w:p w14:paraId="37C66817" w14:textId="77777777" w:rsidR="00D75E7E" w:rsidRDefault="00D75E7E" w:rsidP="00D75E7E">
      <w:pPr>
        <w:rPr>
          <w:rFonts w:ascii="Arial" w:hAnsi="Arial" w:cs="Arial"/>
          <w:sz w:val="22"/>
        </w:rPr>
      </w:pPr>
    </w:p>
    <w:p w14:paraId="36A9ECED" w14:textId="2FF31358" w:rsidR="00D75E7E" w:rsidRDefault="00D75E7E" w:rsidP="00D75E7E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Es wird Verpflegung bereitgestellt. Hierfür wird einvernehmlich ein Tagessatz für Mittagessen «TagessatzVerpflegung» € (zur Einnahme in der Betriebskantine) in Abzug gebracht.</w:t>
      </w:r>
    </w:p>
    <w:p w14:paraId="17B5B3F0" w14:textId="77777777" w:rsidR="00D75E7E" w:rsidRDefault="00D75E7E" w:rsidP="00D75E7E">
      <w:pPr>
        <w:rPr>
          <w:rFonts w:ascii="Arial" w:hAnsi="Arial" w:cs="Arial"/>
          <w:sz w:val="22"/>
        </w:rPr>
      </w:pPr>
    </w:p>
    <w:p w14:paraId="03F2032B" w14:textId="77777777" w:rsidR="00D75E7E" w:rsidRDefault="00D75E7E" w:rsidP="00D75E7E">
      <w:pPr>
        <w:rPr>
          <w:rFonts w:ascii="Arial" w:hAnsi="Arial" w:cs="Arial"/>
          <w:sz w:val="22"/>
        </w:rPr>
      </w:pPr>
    </w:p>
    <w:p w14:paraId="4A318317" w14:textId="687EECEF" w:rsidR="00D75E7E" w:rsidRDefault="00D75E7E" w:rsidP="00D75E7E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Griesheim, ...............................</w:t>
      </w:r>
    </w:p>
    <w:p w14:paraId="0B409EEC" w14:textId="77777777" w:rsidR="00D75E7E" w:rsidRDefault="00D75E7E" w:rsidP="00D75E7E">
      <w:pPr>
        <w:rPr>
          <w:rFonts w:ascii="Arial" w:hAnsi="Arial" w:cs="Arial"/>
          <w:sz w:val="22"/>
        </w:rPr>
      </w:pPr>
    </w:p>
    <w:p w14:paraId="0A42467E" w14:textId="2B96FC22" w:rsidR="00D75E7E" w:rsidRDefault="00D75E7E" w:rsidP="00D75E7E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____________________</w:t>
      </w:r>
      <w:r>
        <w:rPr>
          <w:rFonts w:ascii="Arial" w:hAnsi="Arial" w:cs="Arial"/>
          <w:sz w:val="22"/>
        </w:rPr>
        <w:tab/>
        <w:t>____________________</w:t>
      </w:r>
    </w:p>
    <w:p w14:paraId="4D6B0E83" w14:textId="1F188897" w:rsidR="00D75E7E" w:rsidRDefault="00D75E7E" w:rsidP="00D75E7E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Vermieter</w:t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  <w:t>Arbeitnehmer (AN)</w:t>
      </w:r>
    </w:p>
    <w:p w14:paraId="361A2325" w14:textId="77777777" w:rsidR="00D75E7E" w:rsidRPr="00D75E7E" w:rsidRDefault="00D75E7E" w:rsidP="00D75E7E">
      <w:pPr>
        <w:rPr>
          <w:rFonts w:ascii="Arial" w:hAnsi="Arial" w:cs="Arial"/>
          <w:sz w:val="22"/>
        </w:rPr>
      </w:pPr>
    </w:p>
    <w:sectPr w:rsidR="00D75E7E" w:rsidRPr="00D75E7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E7E"/>
    <w:rsid w:val="00A20360"/>
    <w:rsid w:val="00D33E18"/>
    <w:rsid w:val="00D75E7E"/>
    <w:rsid w:val="00D95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C6C87"/>
  <w15:chartTrackingRefBased/>
  <w15:docId w15:val="{BF847C15-FBFF-4E92-891B-42270E1A6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75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75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75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75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75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75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75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75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75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75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75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75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75E7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75E7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75E7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75E7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75E7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75E7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75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75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75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75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75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75E7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75E7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75E7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75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75E7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75E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823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Tarik Mönich</dc:creator>
  <cp:keywords/>
  <dc:description/>
  <cp:lastModifiedBy>Tarik Mönich</cp:lastModifiedBy>
  <cp:revision>1</cp:revision>
  <dcterms:created xsi:type="dcterms:W3CDTF">2026-08-06T12:34:00Z</dcterms:created>
  <dcterms:modified xsi:type="dcterms:W3CDTF">2026-08-06T12:34:00Z</dcterms:modified>
</cp:coreProperties>
</file>