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40242" w14:textId="4C39F8EE" w:rsidR="00D959DC" w:rsidRDefault="00D75E7E" w:rsidP="00D75E7E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Werkmiet- und Bewirtungsvertrag</w:t>
      </w:r>
    </w:p>
    <w:p w14:paraId="5D2864ED" w14:textId="77777777" w:rsidR="00D75E7E" w:rsidRDefault="00D75E7E" w:rsidP="00D75E7E">
      <w:pPr>
        <w:rPr>
          <w:rFonts w:ascii="Arial" w:hAnsi="Arial" w:cs="Arial"/>
          <w:sz w:val="22"/>
        </w:rPr>
      </w:pPr>
    </w:p>
    <w:p w14:paraId="4051055D" w14:textId="7F478F62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Zwischen</w:t>
      </w:r>
      <w:r>
        <w:rPr>
          <w:rFonts w:ascii="Arial" w:hAnsi="Arial" w:cs="Arial"/>
          <w:sz w:val="22"/>
        </w:rPr>
        <w:tab/>
        <w:t>Vermieter: Mönich Direkt GmbH &amp; Co.KG</w:t>
      </w:r>
    </w:p>
    <w:p w14:paraId="025308E7" w14:textId="46894263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ab/>
        <w:t>Spargelhof 1  64347 Griesheim</w:t>
      </w:r>
    </w:p>
    <w:p w14:paraId="034EE810" w14:textId="77777777" w:rsidR="00D75E7E" w:rsidRDefault="00D75E7E" w:rsidP="00D75E7E">
      <w:pPr>
        <w:rPr>
          <w:rFonts w:ascii="Arial" w:hAnsi="Arial" w:cs="Arial"/>
          <w:sz w:val="22"/>
        </w:rPr>
      </w:pPr>
    </w:p>
    <w:p w14:paraId="1D69BDDF" w14:textId="7CA5E585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und</w:t>
      </w:r>
      <w:r>
        <w:rPr>
          <w:rFonts w:ascii="Arial" w:hAnsi="Arial" w:cs="Arial"/>
          <w:sz w:val="22"/>
        </w:rPr>
        <w:tab/>
        <w:t>Arbeitnehmer (AN):</w:t>
      </w:r>
    </w:p>
    <w:p w14:paraId="0E0BE3F6" w14:textId="79351D7E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ab/>
        <w:t>Name: «Name»</w:t>
      </w:r>
      <w:r>
        <w:rPr>
          <w:rFonts w:ascii="Arial" w:hAnsi="Arial" w:cs="Arial"/>
          <w:sz w:val="22"/>
        </w:rPr>
        <w:tab/>
        <w:t>Vorname: «Vorname»</w:t>
      </w:r>
    </w:p>
    <w:p w14:paraId="36E7B7F2" w14:textId="72888D49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ab/>
        <w:t>Geburtsdatum: «Geburtsdatum»</w:t>
      </w:r>
      <w:r>
        <w:rPr>
          <w:rFonts w:ascii="Arial" w:hAnsi="Arial" w:cs="Arial"/>
          <w:sz w:val="22"/>
        </w:rPr>
        <w:tab/>
        <w:t>Staatsangehörigkeit: «Staatsangehoerigkeit»</w:t>
      </w:r>
    </w:p>
    <w:p w14:paraId="70C4B036" w14:textId="44A8F04B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ab/>
        <w:t>Personalnummer: «Personalnummer»</w:t>
      </w:r>
    </w:p>
    <w:p w14:paraId="36A4B8F6" w14:textId="77777777" w:rsidR="00D75E7E" w:rsidRDefault="00D75E7E" w:rsidP="00D75E7E">
      <w:pPr>
        <w:rPr>
          <w:rFonts w:ascii="Arial" w:hAnsi="Arial" w:cs="Arial"/>
          <w:sz w:val="22"/>
        </w:rPr>
      </w:pPr>
    </w:p>
    <w:p w14:paraId="25BD557C" w14:textId="6B85312A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Es wird eine Unterkunft in folgender Ausstattung zur Verfügung gestellt: 2 – 4 Bettzimmer, Kühlschrank, Kaffeeküche, Duschen und Toiletten in ausreichender Anzahl, Zentralheizung, fließend kaltes und warmes Wasser.</w:t>
      </w:r>
    </w:p>
    <w:p w14:paraId="1A1245EF" w14:textId="4A11AFF9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Hierfür wird einvernehmlich ein Tagessatz von «TagessatzWohnen» € zu Grunde gelegt.</w:t>
      </w:r>
    </w:p>
    <w:p w14:paraId="383AE068" w14:textId="77777777" w:rsidR="00D75E7E" w:rsidRDefault="00D75E7E" w:rsidP="00D75E7E">
      <w:pPr>
        <w:rPr>
          <w:rFonts w:ascii="Arial" w:hAnsi="Arial" w:cs="Arial"/>
          <w:sz w:val="22"/>
        </w:rPr>
      </w:pPr>
    </w:p>
    <w:p w14:paraId="6B8CACEC" w14:textId="0ED2C3FC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Der Tagessatz beinhaltet: Wohnen, Strom, Müll, Wasser, Bettwäsche und Internet.</w:t>
      </w:r>
    </w:p>
    <w:p w14:paraId="37C66817" w14:textId="77777777" w:rsidR="00D75E7E" w:rsidRDefault="00D75E7E" w:rsidP="00D75E7E">
      <w:pPr>
        <w:rPr>
          <w:rFonts w:ascii="Arial" w:hAnsi="Arial" w:cs="Arial"/>
          <w:sz w:val="22"/>
        </w:rPr>
      </w:pPr>
    </w:p>
    <w:p w14:paraId="36A9ECED" w14:textId="2FF31358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Es wird Verpflegung bereitgestellt. Hierfür wird einvernehmlich ein Tagessatz für Mittagessen «TagessatzVerpflegung» € (zur Einnahme in der Betriebskantine) in Abzug gebracht.</w:t>
      </w:r>
    </w:p>
    <w:p w14:paraId="17B5B3F0" w14:textId="77777777" w:rsidR="00D75E7E" w:rsidRDefault="00D75E7E" w:rsidP="00D75E7E">
      <w:pPr>
        <w:rPr>
          <w:rFonts w:ascii="Arial" w:hAnsi="Arial" w:cs="Arial"/>
          <w:sz w:val="22"/>
        </w:rPr>
      </w:pPr>
    </w:p>
    <w:p w14:paraId="03F2032B" w14:textId="77777777" w:rsidR="00D75E7E" w:rsidRDefault="00D75E7E" w:rsidP="00D75E7E">
      <w:pPr>
        <w:rPr>
          <w:rFonts w:ascii="Arial" w:hAnsi="Arial" w:cs="Arial"/>
          <w:sz w:val="22"/>
        </w:rPr>
      </w:pPr>
    </w:p>
    <w:p w14:paraId="4A318317" w14:textId="687EECEF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Griesheim, ...............................</w:t>
      </w:r>
    </w:p>
    <w:p w14:paraId="0B409EEC" w14:textId="77777777" w:rsidR="00D75E7E" w:rsidRDefault="00D75E7E" w:rsidP="00D75E7E">
      <w:pPr>
        <w:rPr>
          <w:rFonts w:ascii="Arial" w:hAnsi="Arial" w:cs="Arial"/>
          <w:sz w:val="22"/>
        </w:rPr>
      </w:pPr>
    </w:p>
    <w:p w14:paraId="0A42467E" w14:textId="2B96FC22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____________________</w:t>
      </w:r>
      <w:r>
        <w:rPr>
          <w:rFonts w:ascii="Arial" w:hAnsi="Arial" w:cs="Arial"/>
          <w:sz w:val="22"/>
        </w:rPr>
        <w:tab/>
        <w:t>____________________</w:t>
      </w:r>
    </w:p>
    <w:p w14:paraId="4D6B0E83" w14:textId="1F188897" w:rsidR="00D75E7E" w:rsidRDefault="00D75E7E" w:rsidP="00D75E7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Vermieter</w:t>
      </w: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  <w:t>Arbeitnehmer (AN)</w:t>
      </w:r>
    </w:p>
    <w:p w14:paraId="361A2325" w14:textId="77777777" w:rsidR="00D75E7E" w:rsidRDefault="00D75E7E" w:rsidP="00D75E7E">
      <w:pPr>
        <w:rPr>
          <w:rFonts w:ascii="Arial" w:hAnsi="Arial" w:cs="Arial"/>
          <w:sz w:val="22"/>
        </w:rPr>
      </w:pPr>
    </w:p>
    <w:p w14:paraId="68BB98DE" w14:textId="7FE46E63" w:rsidR="008C4C11" w:rsidRDefault="008C4C11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br w:type="page"/>
      </w:r>
    </w:p>
    <w:p w14:paraId="796BC1D3" w14:textId="77777777" w:rsidR="008C4C11" w:rsidRPr="00D75E7E" w:rsidRDefault="008C4C11" w:rsidP="00D75E7E">
      <w:pPr>
        <w:rPr>
          <w:rFonts w:ascii="Arial" w:hAnsi="Arial" w:cs="Arial"/>
          <w:sz w:val="22"/>
        </w:rPr>
      </w:pPr>
    </w:p>
    <w:sectPr w:rsidR="008C4C11" w:rsidRPr="00D75E7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E7E"/>
    <w:rsid w:val="008C4C11"/>
    <w:rsid w:val="00934BE3"/>
    <w:rsid w:val="009C5C75"/>
    <w:rsid w:val="00A20360"/>
    <w:rsid w:val="00D33E18"/>
    <w:rsid w:val="00D75E7E"/>
    <w:rsid w:val="00D959DC"/>
    <w:rsid w:val="00F82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A3C6C87"/>
  <w15:chartTrackingRefBased/>
  <w15:docId w15:val="{BF847C15-FBFF-4E92-891B-42270E1A6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75E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75E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75E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75E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75E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75E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75E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75E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75E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75E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75E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75E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75E7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75E7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75E7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75E7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75E7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75E7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75E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75E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75E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75E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75E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75E7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75E7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75E7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75E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75E7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75E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103</Words>
  <Characters>833</Characters>
  <Application>Microsoft Office Word</Application>
  <DocSecurity>0</DocSecurity>
  <Lines>27</Lines>
  <Paragraphs>14</Paragraphs>
  <ScaleCrop>false</ScaleCrop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Tarik Mönich</dc:creator>
  <cp:keywords/>
  <dc:description/>
  <cp:lastModifiedBy>Tarik Mönich</cp:lastModifiedBy>
  <cp:revision>3</cp:revision>
  <cp:lastPrinted>2026-08-06T16:49:00Z</cp:lastPrinted>
  <dcterms:created xsi:type="dcterms:W3CDTF">2026-08-06T12:34:00Z</dcterms:created>
  <dcterms:modified xsi:type="dcterms:W3CDTF">2026-08-06T16:49:00Z</dcterms:modified>
</cp:coreProperties>
</file>