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298952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64C21" w:rsidRDefault="00C64C21">
          <w:pPr>
            <w:pStyle w:val="SemEspaamento"/>
            <w:rPr>
              <w:sz w:val="2"/>
            </w:rPr>
          </w:pPr>
        </w:p>
        <w:p w:rsidR="00C64C21" w:rsidRDefault="00C64C21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50124214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64C21" w:rsidRDefault="00C64C21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[Título do documento]</w:t>
                                    </w:r>
                                  </w:p>
                                </w:sdtContent>
                              </w:sdt>
                              <w:p w:rsidR="00C64C21" w:rsidRDefault="00EC4C0E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3800909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4C2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sdtContent>
                                </w:sdt>
                                <w:r w:rsidR="00C64C21">
                                  <w:t xml:space="preserve"> </w:t>
                                </w:r>
                              </w:p>
                              <w:p w:rsidR="00C64C21" w:rsidRDefault="00C64C2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50124214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64C21" w:rsidRDefault="00C64C21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[Título do documento]</w:t>
                              </w:r>
                            </w:p>
                          </w:sdtContent>
                        </w:sdt>
                        <w:p w:rsidR="00C64C21" w:rsidRDefault="00C64C21">
                          <w:pPr>
                            <w:pStyle w:val="SemEspaament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3800909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C64C21" w:rsidRDefault="00C64C2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6A6452" wp14:editId="4A9790F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C524A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F6D435" wp14:editId="3C37E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4C21" w:rsidRDefault="00EC4C0E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73234235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64C2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[Escola]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10901048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4C21" w:rsidRDefault="00C64C2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[Título do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F6D435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C64C21" w:rsidRDefault="00C64C21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73234235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[Escola]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109010486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64C21" w:rsidRDefault="00C64C21">
                              <w:pPr>
                                <w:pStyle w:val="SemEspaament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[Título do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64C21" w:rsidRDefault="00C64C21">
          <w:r>
            <w:br w:type="page"/>
          </w:r>
        </w:p>
      </w:sdtContent>
    </w:sdt>
    <w:p w:rsidR="00C64C21" w:rsidRDefault="00C64C21" w:rsidP="00C64C21"/>
    <w:p w:rsidR="00C64C21" w:rsidRDefault="00C64C21" w:rsidP="00C64C21"/>
    <w:p w:rsidR="00C64C21" w:rsidRDefault="00C64C21" w:rsidP="00C64C21"/>
    <w:p w:rsidR="00C64C21" w:rsidRDefault="00C64C21" w:rsidP="00C64C21"/>
    <w:p w:rsidR="00C64C21" w:rsidRDefault="00C64C21" w:rsidP="00C64C21">
      <w:r>
        <w:t xml:space="preserve">Trabalho de AQS - 40 % da nota da prova </w:t>
      </w:r>
    </w:p>
    <w:p w:rsidR="00C64C21" w:rsidRDefault="00C64C21" w:rsidP="00C64C21"/>
    <w:p w:rsidR="00C64C21" w:rsidRDefault="00C64C21" w:rsidP="00C64C21">
      <w:r>
        <w:t>1 O que é a gerência de configuração?</w:t>
      </w:r>
    </w:p>
    <w:p w:rsidR="00C64C21" w:rsidRDefault="00C64C21" w:rsidP="00C64C21"/>
    <w:p w:rsidR="00C64C21" w:rsidRDefault="00C64C21" w:rsidP="00C64C21">
      <w:r>
        <w:t>Gerência de configuração de software, gerência de configuração ou ainda gestão de configuração de software é uma área da engenharia de software responsável por fornecer o apoio para o desenvolvimento de software. Suas principais atribuições são o controle de versão, o controle de mudança e a auditoria das configurações.</w:t>
      </w:r>
    </w:p>
    <w:p w:rsidR="00C64C21" w:rsidRDefault="00C64C21" w:rsidP="00C64C21">
      <w:r>
        <w:t xml:space="preserve">Roger Pressman, em seu livro Software </w:t>
      </w:r>
      <w:proofErr w:type="spellStart"/>
      <w:r>
        <w:t>Engineering</w:t>
      </w:r>
      <w:proofErr w:type="spellEnd"/>
      <w:r>
        <w:t xml:space="preserve">: A </w:t>
      </w:r>
      <w:proofErr w:type="spellStart"/>
      <w:r>
        <w:t>Practitioner's</w:t>
      </w:r>
      <w:proofErr w:type="spellEnd"/>
      <w:r>
        <w:t xml:space="preserve"> Approach, afirma que a gerência de configuração de software (GCS) é o:</w:t>
      </w:r>
    </w:p>
    <w:p w:rsidR="00C64C21" w:rsidRDefault="00C64C21" w:rsidP="00C64C21">
      <w:r>
        <w:t xml:space="preserve">“Conjunto de atividades projetadas para controlar as mudanças pela identificação dos produtos do trabalho que serão alterados, estabelecendo um relacionamento entre eles, definindo o mecanismo para o gerenciamento de diferentes versões destes produtos, controlando as mudanças impostas, e auditando e relatando as mudanças </w:t>
      </w:r>
      <w:r w:rsidR="00DE5EAE">
        <w:t>realizadas. ”</w:t>
      </w:r>
    </w:p>
    <w:p w:rsidR="00C64C21" w:rsidRDefault="00C64C21" w:rsidP="00C64C21">
      <w:r>
        <w:t>-Roger Pressman</w:t>
      </w:r>
    </w:p>
    <w:p w:rsidR="00C64C21" w:rsidRDefault="00C64C21" w:rsidP="00C64C21"/>
    <w:p w:rsidR="00C64C21" w:rsidRDefault="00C64C21" w:rsidP="00C64C21">
      <w:r>
        <w:t>2 O que são itens de configuração?</w:t>
      </w:r>
    </w:p>
    <w:p w:rsidR="00C64C21" w:rsidRDefault="00C64C21" w:rsidP="00C64C21">
      <w:r>
        <w:t xml:space="preserve">O termo item de configuração ou IC é a qualquer componente que necessita ser configurado com o objetivo de se entregar um serviço de TI. Refere-se à unidade estrutural fundamental de um sistema de gerenciamento de </w:t>
      </w:r>
      <w:r w:rsidR="00C1561D">
        <w:t>configuração. Exemplos</w:t>
      </w:r>
      <w:r>
        <w:t xml:space="preserve"> de itens de configuração incluem documentos de requisitos individuais, software, modelos e planos</w:t>
      </w:r>
      <w:r w:rsidR="00F4387B">
        <w:t>.</w:t>
      </w:r>
    </w:p>
    <w:p w:rsidR="00F4387B" w:rsidRDefault="00F4387B" w:rsidP="00C64C21"/>
    <w:p w:rsidR="00C64C21" w:rsidRDefault="00C64C21" w:rsidP="00C64C21">
      <w:r>
        <w:t xml:space="preserve">3 De acordo com o MPS.BR, quais os resultados esperados para o processo de gerência de configuração? </w:t>
      </w:r>
    </w:p>
    <w:p w:rsidR="00C64C21" w:rsidRDefault="00C64C21" w:rsidP="00C64C21"/>
    <w:p w:rsidR="00C64C21" w:rsidRDefault="00C64C21" w:rsidP="00C64C21">
      <w:r>
        <w:t>Resultados:</w:t>
      </w:r>
    </w:p>
    <w:p w:rsidR="00C64C21" w:rsidRDefault="00C64C21" w:rsidP="00C64C21">
      <w:r>
        <w:t>GCO 1. Os itens de configuração são selecionados, segundo critérios documentados;</w:t>
      </w:r>
    </w:p>
    <w:p w:rsidR="00C64C21" w:rsidRDefault="00C64C21" w:rsidP="00C64C21">
      <w:r>
        <w:t>GCO 2. É especificado o responsável por cada item de configuração e quando o item é colocado sob uma linha básica (</w:t>
      </w:r>
      <w:proofErr w:type="spellStart"/>
      <w:r>
        <w:t>baseline</w:t>
      </w:r>
      <w:proofErr w:type="spellEnd"/>
      <w:r>
        <w:t>);</w:t>
      </w:r>
    </w:p>
    <w:p w:rsidR="00C64C21" w:rsidRDefault="00C64C21" w:rsidP="00C64C21">
      <w:r>
        <w:t>GCO 3. Os itens de configuração que necessitam ser independentemente identificados, armazenados, testados, revisados, usados, alterados, entregues e/ou mantidos são identificados, definidos e colocados sob uma linha básica;</w:t>
      </w:r>
    </w:p>
    <w:p w:rsidR="00C64C21" w:rsidRDefault="00C64C21" w:rsidP="00C64C21">
      <w:r>
        <w:lastRenderedPageBreak/>
        <w:t xml:space="preserve">GCO 4. É estabelecido um Sistema de </w:t>
      </w:r>
      <w:proofErr w:type="spellStart"/>
      <w:r>
        <w:t>Gerênica</w:t>
      </w:r>
      <w:proofErr w:type="spellEnd"/>
      <w:r>
        <w:t xml:space="preserve"> de Configuração que contenha: múltiplos níveis de controle, mecanismos </w:t>
      </w:r>
      <w:proofErr w:type="spellStart"/>
      <w:r>
        <w:t>apra</w:t>
      </w:r>
      <w:proofErr w:type="spellEnd"/>
      <w:r>
        <w:t xml:space="preserve"> armazenamento, retirada e recuperação dos itens de configuração e mecanismos para registros de solicitações de mudanças no sistema de gerência de configuração;</w:t>
      </w:r>
    </w:p>
    <w:p w:rsidR="00C64C21" w:rsidRDefault="00C64C21" w:rsidP="00C64C21">
      <w:r>
        <w:t>GCO 5. O conteúdo do Sistema de Gerência de Configuração é preservado;</w:t>
      </w:r>
    </w:p>
    <w:p w:rsidR="00C64C21" w:rsidRDefault="00C64C21" w:rsidP="00C64C21">
      <w:r>
        <w:t>GCO 6. Antes de se criar ou liberar as linhas básicas (</w:t>
      </w:r>
      <w:proofErr w:type="spellStart"/>
      <w:r>
        <w:t>baselines</w:t>
      </w:r>
      <w:proofErr w:type="spellEnd"/>
      <w:r>
        <w:t>) dos itens de configuração é obtida autorização do Grupo de Gerência de Configuração;</w:t>
      </w:r>
    </w:p>
    <w:p w:rsidR="00C64C21" w:rsidRDefault="00C64C21" w:rsidP="00C64C21">
      <w:r>
        <w:t>GCO 7. As modificações e liberações dos itens são acompanhadas e controladas;</w:t>
      </w:r>
    </w:p>
    <w:p w:rsidR="00C64C21" w:rsidRDefault="00C64C21" w:rsidP="00C64C21">
      <w:r>
        <w:t>GCO 8. As modificações e liberações são disponibilizadas para todos os envolvidos;</w:t>
      </w:r>
    </w:p>
    <w:p w:rsidR="00C64C21" w:rsidRDefault="00C64C21" w:rsidP="00C64C21">
      <w:r>
        <w:t>GCO 9. As situações dos itens de configuração e solicitações de mudanças são registradas, relatadas e seu impacto é analisado;</w:t>
      </w:r>
    </w:p>
    <w:p w:rsidR="00C64C21" w:rsidRDefault="00C64C21" w:rsidP="00C64C21">
      <w:r>
        <w:t>GCO 10. Revisões para assegurar que mudanças não causem efeitos inesperados nas linhas básicas (</w:t>
      </w:r>
      <w:proofErr w:type="spellStart"/>
      <w:r>
        <w:t>baselines</w:t>
      </w:r>
      <w:proofErr w:type="spellEnd"/>
      <w:r>
        <w:t>) são executadas;</w:t>
      </w:r>
    </w:p>
    <w:p w:rsidR="00C64C21" w:rsidRDefault="00C64C21" w:rsidP="00C64C21">
      <w:r>
        <w:t>GCO 11. Os itens de configuração são controlados e itens de configuração alterados só são inseridos no Sistema de Gerência de Configuração após aprovação;</w:t>
      </w:r>
    </w:p>
    <w:p w:rsidR="00C64C21" w:rsidRDefault="00C64C21" w:rsidP="00C64C21">
      <w:r>
        <w:t>GCO 12. A completeza e a consistência dos itens de configuração são asseguradas;</w:t>
      </w:r>
    </w:p>
    <w:p w:rsidR="00C64C21" w:rsidRDefault="00C64C21" w:rsidP="00C64C21">
      <w:r>
        <w:t>GCO 13. O armazenamento, o manuseio e a liberação dos itens são controlados;</w:t>
      </w:r>
    </w:p>
    <w:p w:rsidR="00C64C21" w:rsidRDefault="00C64C21" w:rsidP="00C64C21">
      <w:r>
        <w:t>GCO 14. A integridade das linhas básicas (</w:t>
      </w:r>
      <w:proofErr w:type="spellStart"/>
      <w:r>
        <w:t>baselines</w:t>
      </w:r>
      <w:proofErr w:type="spellEnd"/>
      <w:r>
        <w:t>) é estabelecida e mantida, através de auditoria da configuração e dos registros da Gerência de Configuração.</w:t>
      </w:r>
    </w:p>
    <w:p w:rsidR="00C64C21" w:rsidRDefault="00C64C21" w:rsidP="00C64C21"/>
    <w:p w:rsidR="00C64C21" w:rsidRDefault="00C64C21" w:rsidP="00C64C21">
      <w:r>
        <w:t>4 Como se dá o processo de gerência de configuração (exemplifique e indique softwares/ferramentas que auxiliem esse tipo de gerência)?</w:t>
      </w:r>
    </w:p>
    <w:p w:rsidR="00C64C21" w:rsidRDefault="009A370C" w:rsidP="00C64C21">
      <w:r>
        <w:t>O propósito do processo Gerência de Configuração é estabelecer e manter a integridade de todos os produtos de trabalho de um processo ou operação do serviço e disponibilizá-los a todos os envolvidos.</w:t>
      </w:r>
    </w:p>
    <w:p w:rsidR="009A370C" w:rsidRDefault="009A370C" w:rsidP="00C64C21"/>
    <w:p w:rsidR="00C64C21" w:rsidRDefault="00C64C21" w:rsidP="00C64C21">
      <w:proofErr w:type="spellStart"/>
      <w:r>
        <w:t>Bazaar</w:t>
      </w:r>
      <w:proofErr w:type="spellEnd"/>
      <w:r>
        <w:t xml:space="preserve">-NG </w:t>
      </w:r>
    </w:p>
    <w:p w:rsidR="00C64C21" w:rsidRDefault="00C64C21" w:rsidP="00C64C21"/>
    <w:p w:rsidR="00C64C21" w:rsidRDefault="00C64C21" w:rsidP="00C64C21">
      <w:proofErr w:type="spellStart"/>
      <w:r>
        <w:t>Git</w:t>
      </w:r>
      <w:proofErr w:type="spellEnd"/>
      <w:r>
        <w:t xml:space="preserve"> </w:t>
      </w:r>
    </w:p>
    <w:p w:rsidR="00C64C21" w:rsidRDefault="00C64C21" w:rsidP="00C64C21"/>
    <w:p w:rsidR="00C64C21" w:rsidRDefault="00C64C21" w:rsidP="00C64C21">
      <w:r>
        <w:t>Mercurial</w:t>
      </w:r>
    </w:p>
    <w:p w:rsidR="00C64C21" w:rsidRDefault="00C64C21" w:rsidP="00C64C21"/>
    <w:p w:rsidR="00E9705F" w:rsidRDefault="00C64C21" w:rsidP="00C64C21">
      <w:proofErr w:type="spellStart"/>
      <w:r>
        <w:t>Monotone</w:t>
      </w:r>
      <w:proofErr w:type="spellEnd"/>
    </w:p>
    <w:p w:rsidR="00FB3EEB" w:rsidRDefault="00FB3EEB" w:rsidP="00C64C21"/>
    <w:p w:rsidR="00FB3EEB" w:rsidRDefault="00FB3EEB" w:rsidP="00C64C21"/>
    <w:p w:rsidR="00FB3EEB" w:rsidRPr="00FB3EEB" w:rsidRDefault="00FB3EEB" w:rsidP="00FB3EEB">
      <w:pPr>
        <w:rPr>
          <w:b/>
          <w:bCs/>
        </w:rPr>
      </w:pPr>
      <w:r w:rsidRPr="00FB3EEB">
        <w:rPr>
          <w:b/>
          <w:bCs/>
        </w:rPr>
        <w:lastRenderedPageBreak/>
        <w:t>O que é GitHub?</w:t>
      </w:r>
    </w:p>
    <w:p w:rsidR="00FB3EEB" w:rsidRPr="00FB3EEB" w:rsidRDefault="00FB3EEB" w:rsidP="00FB3EEB">
      <w:r w:rsidRPr="00FB3EEB">
        <w:t>GitHub é uma plataforma de código de hospedagem para controle de versão e colaboração. Ele permite que você e outros trabalham juntos em projetos de qualquer lugar.</w:t>
      </w:r>
    </w:p>
    <w:p w:rsidR="00FB3EEB" w:rsidRDefault="00FB3EEB" w:rsidP="00C64C21">
      <w:bookmarkStart w:id="0" w:name="_GoBack"/>
      <w:bookmarkEnd w:id="0"/>
    </w:p>
    <w:p w:rsidR="00FB3EEB" w:rsidRDefault="00FB3EEB" w:rsidP="00C64C21"/>
    <w:sectPr w:rsidR="00FB3EEB" w:rsidSect="00C64C2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21"/>
    <w:rsid w:val="009A370C"/>
    <w:rsid w:val="00C1561D"/>
    <w:rsid w:val="00C64C21"/>
    <w:rsid w:val="00DE5EAE"/>
    <w:rsid w:val="00E9705F"/>
    <w:rsid w:val="00EC4C0E"/>
    <w:rsid w:val="00F4387B"/>
    <w:rsid w:val="00F446F2"/>
    <w:rsid w:val="00FB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E9DD"/>
  <w15:chartTrackingRefBased/>
  <w15:docId w15:val="{6B29B69A-6755-43B2-AF76-8AC79F33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64C2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4C21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</cp:lastModifiedBy>
  <cp:revision>6</cp:revision>
  <dcterms:created xsi:type="dcterms:W3CDTF">2016-04-02T16:51:00Z</dcterms:created>
  <dcterms:modified xsi:type="dcterms:W3CDTF">2016-04-02T18:34:00Z</dcterms:modified>
</cp:coreProperties>
</file>