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765" w:type="dxa"/>
        <w:tblInd w:w="55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843"/>
        <w:gridCol w:w="1567"/>
        <w:gridCol w:w="708"/>
        <w:gridCol w:w="567"/>
        <w:gridCol w:w="567"/>
        <w:gridCol w:w="70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9637B" w:rsidRPr="00383D05" w:rsidTr="00DA2552">
        <w:trPr>
          <w:cantSplit/>
          <w:trHeight w:val="330"/>
          <w:tblHeader/>
        </w:trPr>
        <w:tc>
          <w:tcPr>
            <w:tcW w:w="1319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37B" w:rsidRPr="00383D05" w:rsidRDefault="00C11C7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C11C75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tr-T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154.3pt;margin-top:-51.05pt;width:395.9pt;height:36.85pt;z-index:251660288;mso-height-percent:200;mso-height-percent:200;mso-width-relative:margin;mso-height-relative:margin" filled="f" stroked="f">
                  <v:textbox style="mso-fit-shape-to-text:t">
                    <w:txbxContent>
                      <w:p w:rsidR="00C11C75" w:rsidRPr="00C11C75" w:rsidRDefault="00C11C75" w:rsidP="00C11C75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C11C75">
                          <w:rPr>
                            <w:b/>
                            <w:sz w:val="28"/>
                            <w:szCs w:val="28"/>
                          </w:rPr>
                          <w:t>TEMEL BİLGİSAYAR SİSTEMİMİZİN SAHİP OLDUĞU KOMUTLAR</w:t>
                        </w:r>
                      </w:p>
                    </w:txbxContent>
                  </v:textbox>
                </v:shape>
              </w:pict>
            </w:r>
            <w:r w:rsidR="0039637B"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AKÜMÜLATÖR VE BELLEK KOMUTLARI</w:t>
            </w:r>
          </w:p>
        </w:tc>
        <w:tc>
          <w:tcPr>
            <w:tcW w:w="567" w:type="dxa"/>
            <w:vMerge w:val="restart"/>
            <w:tcBorders>
              <w:left w:val="single" w:sz="4" w:space="0" w:color="auto"/>
            </w:tcBorders>
            <w:textDirection w:val="tbRl"/>
          </w:tcPr>
          <w:p w:rsidR="0039637B" w:rsidRPr="0039637B" w:rsidRDefault="0039637B" w:rsidP="007C3123">
            <w:pPr>
              <w:spacing w:after="0" w:line="36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30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Derhal 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Direkt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Dolaylı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İndis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Doğal 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İşlem Adı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Kısaltması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Topla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ADD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Elde ile Topla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ADDC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 xml:space="preserve">Lojik "VE" 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AND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Temizle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CLR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Karşılaştır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CMP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Azalt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DECR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Böl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DIV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Lojik "XOR"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XOR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Arttır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INCR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1'e Tümleme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COM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2'</w:t>
            </w:r>
            <w:r w:rsidR="00351B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y</w:t>
            </w: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 Tümleme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NEG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Yükle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LDA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Lojik "VEYA"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OR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İt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PSH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Çek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PUL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Aritmetik sağa Kaydırma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SAR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FF6498" w:rsidRPr="00383D05" w:rsidTr="00DA2552">
        <w:trPr>
          <w:cantSplit/>
          <w:trHeight w:val="330"/>
          <w:tblHeader/>
        </w:trPr>
        <w:tc>
          <w:tcPr>
            <w:tcW w:w="1319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498" w:rsidRPr="00383D05" w:rsidRDefault="00FF6498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lastRenderedPageBreak/>
              <w:t>AKÜMÜLATÖR VE BELLEK KOMUTLARI</w:t>
            </w:r>
            <w:r w:rsidR="00184E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 (Devamı)</w:t>
            </w:r>
          </w:p>
        </w:tc>
        <w:tc>
          <w:tcPr>
            <w:tcW w:w="567" w:type="dxa"/>
            <w:tcBorders>
              <w:left w:val="nil"/>
            </w:tcBorders>
          </w:tcPr>
          <w:p w:rsidR="00FF6498" w:rsidRPr="00383D05" w:rsidRDefault="00FF6498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1E2845" w:rsidRPr="00383D05" w:rsidTr="00DA2552">
        <w:trPr>
          <w:cantSplit/>
          <w:trHeight w:val="330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2845" w:rsidRPr="00383D05" w:rsidRDefault="001E2845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2845" w:rsidRPr="00383D05" w:rsidRDefault="001E2845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Derhal 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2845" w:rsidRPr="00383D05" w:rsidRDefault="001E2845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Direkt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E2845" w:rsidRPr="00383D05" w:rsidRDefault="001E2845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Dolaylı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2845" w:rsidRPr="00383D05" w:rsidRDefault="001E2845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İndis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2845" w:rsidRPr="00383D05" w:rsidRDefault="001E2845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Doğal</w:t>
            </w:r>
          </w:p>
        </w:tc>
        <w:tc>
          <w:tcPr>
            <w:tcW w:w="567" w:type="dxa"/>
            <w:tcBorders>
              <w:left w:val="nil"/>
            </w:tcBorders>
          </w:tcPr>
          <w:p w:rsidR="001E2845" w:rsidRPr="00383D05" w:rsidRDefault="001E2845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1E2845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İşlem Adı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tr-TR"/>
              </w:rPr>
              <w:t>Kısaltması</w:t>
            </w: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1E2845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Aritmetik sola Kaydırma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SAL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83447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1E2845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Çıkarma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SUB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1E2845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Borç ile Çıkarma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SUBC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1E2845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Sakla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STA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</w:t>
            </w: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1E2845" w:rsidRPr="00383D05" w:rsidTr="00DA2552">
        <w:trPr>
          <w:cantSplit/>
          <w:trHeight w:val="315"/>
          <w:tblHeader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Çarpma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MUL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1E2845" w:rsidRPr="00383D05" w:rsidRDefault="001E2845" w:rsidP="00383D0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</w:tbl>
    <w:p w:rsidR="00002426" w:rsidRDefault="00002426" w:rsidP="004D7B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D7BAB" w:rsidRDefault="004D7BAB" w:rsidP="004D7BA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z w:val="24"/>
          <w:szCs w:val="24"/>
        </w:rPr>
        <w:tab/>
        <w:t>: İşlem Kodu</w:t>
      </w:r>
    </w:p>
    <w:p w:rsidR="004D7BAB" w:rsidRDefault="004D7BAB" w:rsidP="004D7BA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~</w:t>
      </w:r>
      <w:r>
        <w:rPr>
          <w:rFonts w:ascii="Times New Roman" w:hAnsi="Times New Roman" w:cs="Times New Roman"/>
          <w:sz w:val="24"/>
          <w:szCs w:val="24"/>
        </w:rPr>
        <w:tab/>
        <w:t>: İcra edilme süresi</w:t>
      </w:r>
      <w:r w:rsidR="00351BE4">
        <w:rPr>
          <w:rFonts w:ascii="Times New Roman" w:hAnsi="Times New Roman" w:cs="Times New Roman"/>
          <w:sz w:val="24"/>
          <w:szCs w:val="24"/>
        </w:rPr>
        <w:t xml:space="preserve"> (saykıl)</w:t>
      </w:r>
    </w:p>
    <w:p w:rsidR="004D7BAB" w:rsidRPr="004D7BAB" w:rsidRDefault="004D7BAB" w:rsidP="004D7BA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ab/>
        <w:t>: Bellekte kapladığı byte sayısı</w:t>
      </w:r>
    </w:p>
    <w:p w:rsidR="004D7BAB" w:rsidRDefault="004D7BAB" w:rsidP="004D7B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9637B" w:rsidRDefault="0039637B" w:rsidP="004D7B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9637B" w:rsidRDefault="0039637B" w:rsidP="004D7B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9637B" w:rsidRDefault="0039637B" w:rsidP="004D7B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9637B" w:rsidRDefault="0039637B" w:rsidP="004D7B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3765" w:type="dxa"/>
        <w:tblInd w:w="55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843"/>
        <w:gridCol w:w="1567"/>
        <w:gridCol w:w="708"/>
        <w:gridCol w:w="567"/>
        <w:gridCol w:w="567"/>
        <w:gridCol w:w="70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9637B" w:rsidRPr="00383D05" w:rsidTr="00DA2552">
        <w:trPr>
          <w:cantSplit/>
          <w:trHeight w:val="330"/>
          <w:tblHeader/>
        </w:trPr>
        <w:tc>
          <w:tcPr>
            <w:tcW w:w="1319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lastRenderedPageBreak/>
              <w:t>YIĞIN VE İNDİS</w:t>
            </w: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 KOMUTLARI</w:t>
            </w:r>
          </w:p>
        </w:tc>
        <w:tc>
          <w:tcPr>
            <w:tcW w:w="567" w:type="dxa"/>
            <w:vMerge w:val="restart"/>
            <w:tcBorders>
              <w:left w:val="single" w:sz="4" w:space="0" w:color="auto"/>
            </w:tcBorders>
            <w:textDirection w:val="tbRl"/>
          </w:tcPr>
          <w:p w:rsidR="0039637B" w:rsidRPr="0039637B" w:rsidRDefault="0039637B" w:rsidP="007C3123">
            <w:pPr>
              <w:spacing w:after="0" w:line="36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30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Derhal 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Direkt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Dolaylı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İndis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Doğal 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İşlem Adı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Kısaltması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İndis K. yükle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LDAX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E10C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Yığın K. yükle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LDAS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E10C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İndis K. sakla</w:t>
            </w:r>
            <w:r w:rsidR="0039637B"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 xml:space="preserve"> 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STAX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Yığın K.sakla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STAS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İndis K.azalt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DECX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İndis K.arttır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INCX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Yığın K.azalt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DECS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39637B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Yığın K.arttır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INCS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637B" w:rsidRPr="00383D05" w:rsidRDefault="00E10C02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39637B" w:rsidRPr="00383D05" w:rsidRDefault="0039637B" w:rsidP="0039637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</w:tbl>
    <w:p w:rsidR="0039637B" w:rsidRDefault="0039637B" w:rsidP="003963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9637B" w:rsidRDefault="0039637B" w:rsidP="003963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</w:t>
      </w:r>
      <w:r>
        <w:rPr>
          <w:rFonts w:ascii="Times New Roman" w:hAnsi="Times New Roman" w:cs="Times New Roman"/>
          <w:sz w:val="24"/>
          <w:szCs w:val="24"/>
        </w:rPr>
        <w:tab/>
        <w:t>: İşlem Kodu</w:t>
      </w:r>
    </w:p>
    <w:p w:rsidR="0039637B" w:rsidRDefault="0039637B" w:rsidP="003963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~</w:t>
      </w:r>
      <w:r>
        <w:rPr>
          <w:rFonts w:ascii="Times New Roman" w:hAnsi="Times New Roman" w:cs="Times New Roman"/>
          <w:sz w:val="24"/>
          <w:szCs w:val="24"/>
        </w:rPr>
        <w:tab/>
        <w:t>: İcra edilme süresi</w:t>
      </w:r>
      <w:r w:rsidR="00351BE4">
        <w:rPr>
          <w:rFonts w:ascii="Times New Roman" w:hAnsi="Times New Roman" w:cs="Times New Roman"/>
          <w:sz w:val="24"/>
          <w:szCs w:val="24"/>
        </w:rPr>
        <w:t xml:space="preserve"> (saykıl)</w:t>
      </w:r>
    </w:p>
    <w:p w:rsidR="0039637B" w:rsidRPr="004D7BAB" w:rsidRDefault="0039637B" w:rsidP="003963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ab/>
        <w:t>: Bellekte kapladığı byte sayısı</w:t>
      </w:r>
    </w:p>
    <w:p w:rsidR="0039637B" w:rsidRPr="004D7BAB" w:rsidRDefault="0039637B" w:rsidP="003963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9637B" w:rsidRDefault="0039637B" w:rsidP="004D7B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10C02" w:rsidRDefault="00E10C02" w:rsidP="004D7B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3765" w:type="dxa"/>
        <w:tblInd w:w="55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843"/>
        <w:gridCol w:w="1567"/>
        <w:gridCol w:w="708"/>
        <w:gridCol w:w="567"/>
        <w:gridCol w:w="567"/>
        <w:gridCol w:w="70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E10C02" w:rsidRPr="00383D05" w:rsidTr="00DA2552">
        <w:trPr>
          <w:cantSplit/>
          <w:trHeight w:val="330"/>
          <w:tblHeader/>
        </w:trPr>
        <w:tc>
          <w:tcPr>
            <w:tcW w:w="1319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lastRenderedPageBreak/>
              <w:t>SIÇRAMA VE DALLANMA KOMUTLARI</w:t>
            </w:r>
          </w:p>
        </w:tc>
        <w:tc>
          <w:tcPr>
            <w:tcW w:w="567" w:type="dxa"/>
            <w:vMerge w:val="restart"/>
            <w:tcBorders>
              <w:left w:val="single" w:sz="4" w:space="0" w:color="auto"/>
            </w:tcBorders>
            <w:textDirection w:val="tbRl"/>
          </w:tcPr>
          <w:p w:rsidR="00E10C02" w:rsidRPr="0039637B" w:rsidRDefault="00E10C02" w:rsidP="007C3123">
            <w:pPr>
              <w:spacing w:after="0" w:line="36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</w:tr>
      <w:tr w:rsidR="00E10C02" w:rsidRPr="00383D05" w:rsidTr="00DA2552">
        <w:trPr>
          <w:cantSplit/>
          <w:trHeight w:val="330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10C02" w:rsidRPr="00383D05" w:rsidRDefault="001E2845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Göreceli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Direkt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Dolaylı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İndis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Doğal 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E10C0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İşlem Adı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Kısaltması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E10C02" w:rsidRPr="00383D05" w:rsidRDefault="00E10C0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8629E9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Şartsız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BRA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ED7A56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ED7A56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8629E9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C=0 ise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BCC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ED7A56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ED7A56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8629E9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C=1 ise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BCS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ED7A56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ED7A56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8629E9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E10C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Z=1 ise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BZR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ED7A56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ED7A56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8629E9" w:rsidRPr="00383D05" w:rsidRDefault="008629E9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N=1 ise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BMI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Z=0 ise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BNE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V=0 ise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BVC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V=1 ise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BVS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D4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E4B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N=0 ise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E4B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BPL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E4B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E4B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E4B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Alt programa dallan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BSR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5F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Alt programdan dön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RTS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Atla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JMP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Alt programa atla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JSR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A8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4D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Kesmeden dönüş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RTI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İşlem yok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NOP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DA2552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Default="00DA2552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Programı durdur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HLT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DA2552" w:rsidRPr="00383D05" w:rsidRDefault="00DA2552" w:rsidP="000454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1348C9" w:rsidRPr="00383D05" w:rsidTr="00DA2552">
        <w:trPr>
          <w:cantSplit/>
          <w:trHeight w:val="330"/>
          <w:tblHeader/>
        </w:trPr>
        <w:tc>
          <w:tcPr>
            <w:tcW w:w="1319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348C9" w:rsidRPr="00383D05" w:rsidRDefault="00D80C40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lastRenderedPageBreak/>
              <w:t>DOĞAL ADRESLEME MODUNA SAHİP DİĞER KOMUTLAR</w:t>
            </w:r>
          </w:p>
        </w:tc>
        <w:tc>
          <w:tcPr>
            <w:tcW w:w="567" w:type="dxa"/>
            <w:vMerge w:val="restart"/>
            <w:tcBorders>
              <w:left w:val="single" w:sz="4" w:space="0" w:color="auto"/>
            </w:tcBorders>
            <w:textDirection w:val="tbRl"/>
          </w:tcPr>
          <w:p w:rsidR="001348C9" w:rsidRPr="0039637B" w:rsidRDefault="001348C9" w:rsidP="007C3123">
            <w:pPr>
              <w:spacing w:after="0" w:line="36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</w:tr>
      <w:tr w:rsidR="001348C9" w:rsidRPr="00383D05" w:rsidTr="00DA2552">
        <w:trPr>
          <w:cantSplit/>
          <w:trHeight w:val="330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Göreceli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Direkt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Dolaylı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İndis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Doğal 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1348C9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İşlem Adı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Kısaltması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1348C9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Elde bitini sıfırla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CLC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1348C9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Kesme bitini sıfırla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CLI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1348C9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Taşma bitini sıfırla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CLV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8C9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1348C9" w:rsidRPr="00383D05" w:rsidRDefault="001348C9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ED7A56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D7A5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Elde bitini bir yap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STC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ED7A56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Kesme bitini bir yap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STI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ED7A56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D7A5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Taşma bitini bir yap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STV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</w:tcBorders>
          </w:tcPr>
          <w:p w:rsidR="00ED7A56" w:rsidRPr="00383D05" w:rsidRDefault="00ED7A56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</w:tbl>
    <w:p w:rsidR="001348C9" w:rsidRDefault="001348C9" w:rsidP="001348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3765" w:type="dxa"/>
        <w:tblInd w:w="55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843"/>
        <w:gridCol w:w="1567"/>
        <w:gridCol w:w="708"/>
        <w:gridCol w:w="567"/>
        <w:gridCol w:w="567"/>
        <w:gridCol w:w="70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C53EA" w:rsidRPr="00383D05" w:rsidTr="00DA2552">
        <w:trPr>
          <w:cantSplit/>
          <w:trHeight w:val="330"/>
          <w:tblHeader/>
        </w:trPr>
        <w:tc>
          <w:tcPr>
            <w:tcW w:w="1319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GİRİŞ-ÇIKIŞ KOMUTLARI</w:t>
            </w:r>
          </w:p>
        </w:tc>
        <w:tc>
          <w:tcPr>
            <w:tcW w:w="567" w:type="dxa"/>
            <w:vMerge w:val="restart"/>
            <w:tcBorders>
              <w:left w:val="single" w:sz="4" w:space="0" w:color="auto"/>
            </w:tcBorders>
            <w:textDirection w:val="tbRl"/>
          </w:tcPr>
          <w:p w:rsidR="004C53EA" w:rsidRPr="0039637B" w:rsidRDefault="004C53EA" w:rsidP="007C3123">
            <w:pPr>
              <w:spacing w:after="0" w:line="36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tr-TR"/>
              </w:rPr>
            </w:pPr>
          </w:p>
        </w:tc>
      </w:tr>
      <w:tr w:rsidR="004C53EA" w:rsidRPr="00383D05" w:rsidTr="00DA2552">
        <w:trPr>
          <w:cantSplit/>
          <w:trHeight w:val="330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Göreceli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Direkt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Dolaylı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İndis 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Doğal 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4C53EA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İşlem Adı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Kısaltması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OP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~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D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</w:tr>
      <w:tr w:rsidR="004C53EA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Girişteki bilgiyi alır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0F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  <w:tr w:rsidR="004C53EA" w:rsidRPr="00383D05" w:rsidTr="00DA2552">
        <w:trPr>
          <w:cantSplit/>
          <w:trHeight w:val="315"/>
        </w:trPr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Veriyi çıkışa iletir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OUT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4C53EA" w:rsidRPr="00383D05" w:rsidRDefault="004C53EA" w:rsidP="00EB126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</w:tr>
    </w:tbl>
    <w:p w:rsidR="004C53EA" w:rsidRDefault="004C53EA" w:rsidP="004C53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C53EA" w:rsidRPr="004D7BAB" w:rsidRDefault="004C53EA" w:rsidP="004D7B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C53EA" w:rsidRPr="004D7BAB" w:rsidSect="00A41939">
      <w:footerReference w:type="first" r:id="rId7"/>
      <w:pgSz w:w="16838" w:h="11906" w:orient="landscape"/>
      <w:pgMar w:top="1843" w:right="1418" w:bottom="1843" w:left="1701" w:header="1077" w:footer="1417" w:gutter="0"/>
      <w:pgNumType w:start="1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07B6" w:rsidRDefault="003007B6" w:rsidP="00EB4C2B">
      <w:pPr>
        <w:spacing w:after="0" w:line="240" w:lineRule="auto"/>
      </w:pPr>
      <w:r>
        <w:separator/>
      </w:r>
    </w:p>
  </w:endnote>
  <w:endnote w:type="continuationSeparator" w:id="0">
    <w:p w:rsidR="003007B6" w:rsidRDefault="003007B6" w:rsidP="00EB4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A2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1268" w:rsidRDefault="00EB1268">
    <w:pPr>
      <w:pStyle w:val="Altbilgi"/>
      <w:jc w:val="right"/>
    </w:pPr>
  </w:p>
  <w:p w:rsidR="00EB1268" w:rsidRDefault="00EB1268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07B6" w:rsidRDefault="003007B6" w:rsidP="00EB4C2B">
      <w:pPr>
        <w:spacing w:after="0" w:line="240" w:lineRule="auto"/>
      </w:pPr>
      <w:r>
        <w:separator/>
      </w:r>
    </w:p>
  </w:footnote>
  <w:footnote w:type="continuationSeparator" w:id="0">
    <w:p w:rsidR="003007B6" w:rsidRDefault="003007B6" w:rsidP="00EB4C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/>
  <w:rsids>
    <w:rsidRoot w:val="00383D05"/>
    <w:rsid w:val="00002426"/>
    <w:rsid w:val="0000656D"/>
    <w:rsid w:val="0001595C"/>
    <w:rsid w:val="0004545A"/>
    <w:rsid w:val="0005006C"/>
    <w:rsid w:val="000A328D"/>
    <w:rsid w:val="001348C9"/>
    <w:rsid w:val="00177624"/>
    <w:rsid w:val="00184E84"/>
    <w:rsid w:val="001E2845"/>
    <w:rsid w:val="00204FB8"/>
    <w:rsid w:val="00240709"/>
    <w:rsid w:val="00270E08"/>
    <w:rsid w:val="002D37FE"/>
    <w:rsid w:val="003007B6"/>
    <w:rsid w:val="00351BE4"/>
    <w:rsid w:val="00383D05"/>
    <w:rsid w:val="0039637B"/>
    <w:rsid w:val="0049096E"/>
    <w:rsid w:val="004A77FE"/>
    <w:rsid w:val="004C53EA"/>
    <w:rsid w:val="004D7BAB"/>
    <w:rsid w:val="00532CEF"/>
    <w:rsid w:val="005854EE"/>
    <w:rsid w:val="00585D77"/>
    <w:rsid w:val="006A18D2"/>
    <w:rsid w:val="006A7714"/>
    <w:rsid w:val="007C3123"/>
    <w:rsid w:val="00834472"/>
    <w:rsid w:val="008629E9"/>
    <w:rsid w:val="00907FE4"/>
    <w:rsid w:val="009325AB"/>
    <w:rsid w:val="009C1D7D"/>
    <w:rsid w:val="009C221C"/>
    <w:rsid w:val="00A32CE3"/>
    <w:rsid w:val="00A41939"/>
    <w:rsid w:val="00A51A66"/>
    <w:rsid w:val="00A93748"/>
    <w:rsid w:val="00B80C42"/>
    <w:rsid w:val="00C11C75"/>
    <w:rsid w:val="00C13D70"/>
    <w:rsid w:val="00C252B3"/>
    <w:rsid w:val="00D80C40"/>
    <w:rsid w:val="00DA2552"/>
    <w:rsid w:val="00DA7F09"/>
    <w:rsid w:val="00DB12D7"/>
    <w:rsid w:val="00DD0C30"/>
    <w:rsid w:val="00E10C02"/>
    <w:rsid w:val="00E120BE"/>
    <w:rsid w:val="00E66716"/>
    <w:rsid w:val="00EB1268"/>
    <w:rsid w:val="00EB4C2B"/>
    <w:rsid w:val="00ED7A56"/>
    <w:rsid w:val="00F34636"/>
    <w:rsid w:val="00F55CEA"/>
    <w:rsid w:val="00FF64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D7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D37FE"/>
    <w:rPr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D3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D37FE"/>
    <w:rPr>
      <w:rFonts w:ascii="Tahoma" w:hAnsi="Tahoma" w:cs="Tahoma"/>
      <w:sz w:val="16"/>
      <w:szCs w:val="16"/>
    </w:rPr>
  </w:style>
  <w:style w:type="paragraph" w:styleId="ResimYazs">
    <w:name w:val="caption"/>
    <w:basedOn w:val="Normal"/>
    <w:next w:val="Normal"/>
    <w:uiPriority w:val="35"/>
    <w:unhideWhenUsed/>
    <w:qFormat/>
    <w:rsid w:val="002407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EB4C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B4C2B"/>
  </w:style>
  <w:style w:type="paragraph" w:styleId="Altbilgi">
    <w:name w:val="footer"/>
    <w:basedOn w:val="Normal"/>
    <w:link w:val="AltbilgiChar"/>
    <w:uiPriority w:val="99"/>
    <w:unhideWhenUsed/>
    <w:rsid w:val="00EB4C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B4C2B"/>
  </w:style>
  <w:style w:type="paragraph" w:styleId="AralkYok">
    <w:name w:val="No Spacing"/>
    <w:link w:val="AralkYokChar"/>
    <w:uiPriority w:val="1"/>
    <w:qFormat/>
    <w:rsid w:val="00B80C42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B80C42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4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F455B-0EA8-4835-83ED-48320BFF3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SİSTEM VE YAZILIM</Company>
  <LinksUpToDate>false</LinksUpToDate>
  <CharactersWithSpaces>3410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</dc:creator>
  <cp:keywords/>
  <dc:description/>
  <cp:lastModifiedBy>Administrator</cp:lastModifiedBy>
  <cp:revision>13</cp:revision>
  <cp:lastPrinted>2008-12-19T13:04:00Z</cp:lastPrinted>
  <dcterms:created xsi:type="dcterms:W3CDTF">2008-12-19T08:04:00Z</dcterms:created>
  <dcterms:modified xsi:type="dcterms:W3CDTF">2010-04-04T19:48:00Z</dcterms:modified>
</cp:coreProperties>
</file>