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E50" w:rsidRDefault="00E64E50">
      <w:bookmarkStart w:id="0" w:name="_GoBack"/>
      <w:r>
        <w:rPr>
          <w:noProof/>
        </w:rPr>
        <w:drawing>
          <wp:inline distT="0" distB="0" distL="0" distR="0" wp14:anchorId="5A609DCC" wp14:editId="73692171">
            <wp:extent cx="2743199" cy="129606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134" t="30184" r="28743" b="31075"/>
                    <a:stretch/>
                  </pic:blipFill>
                  <pic:spPr bwMode="auto">
                    <a:xfrm>
                      <a:off x="0" y="0"/>
                      <a:ext cx="2741366" cy="1295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6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50"/>
    <w:rsid w:val="00E6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 OIT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Tarik D. Tosun</dc:creator>
  <cp:lastModifiedBy>Tarik D. Tosun</cp:lastModifiedBy>
  <cp:revision>1</cp:revision>
  <dcterms:created xsi:type="dcterms:W3CDTF">2012-05-13T21:54:00Z</dcterms:created>
  <dcterms:modified xsi:type="dcterms:W3CDTF">2012-05-13T21:55:00Z</dcterms:modified>
</cp:coreProperties>
</file>