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092E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Scope of a local variable: </w:t>
      </w:r>
    </w:p>
    <w:p w14:paraId="69C9B814" w14:textId="5DDDB649" w:rsidR="006846A5" w:rsidRDefault="006846A5" w:rsidP="006846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Local variables can function only inside the function or block of code.</w:t>
      </w:r>
    </w:p>
    <w:p w14:paraId="3EC6C03D" w14:textId="2DC5816E" w:rsidR="006846A5" w:rsidRPr="006846A5" w:rsidRDefault="006846A5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C121553" w14:textId="5D5FC99F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C8D542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AA4973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746110" w14:textId="21D4020F" w:rsidR="00AE18A3" w:rsidRDefault="00AE18A3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"Local Variable\n"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C564A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10, b = 10, c;</w:t>
      </w:r>
    </w:p>
    <w:p w14:paraId="2E47268E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= a + b;</w:t>
      </w:r>
    </w:p>
    <w:p w14:paraId="7A9EEEF9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"a=%d, b=%d, c=%d\n\n"</w:t>
      </w:r>
      <w:r>
        <w:rPr>
          <w:rFonts w:ascii="Cascadia Mono" w:hAnsi="Cascadia Mono" w:cs="Cascadia Mono"/>
          <w:color w:val="000000"/>
          <w:sz w:val="19"/>
          <w:szCs w:val="19"/>
        </w:rPr>
        <w:t>, a, b, c);</w:t>
      </w:r>
    </w:p>
    <w:p w14:paraId="498D0E91" w14:textId="210E871D" w:rsidR="0093370C" w:rsidRDefault="00AE18A3" w:rsidP="00AE18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22F83" w14:textId="7E3C8B33" w:rsidR="00AE18A3" w:rsidRDefault="00AE18A3" w:rsidP="00AE18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21935A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Scope of a global variable: </w:t>
      </w:r>
    </w:p>
    <w:p w14:paraId="4581DF01" w14:textId="23B75E70" w:rsidR="006846A5" w:rsidRDefault="006846A5" w:rsidP="006846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Global variables can function throughout the program. Value o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f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global variable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doesnt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change</w:t>
      </w:r>
    </w:p>
    <w:p w14:paraId="73B52F0A" w14:textId="4CAEA7A2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623287BB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8DF6E9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 </w:t>
      </w:r>
      <w:r>
        <w:rPr>
          <w:rFonts w:ascii="Cascadia Mono" w:hAnsi="Cascadia Mono" w:cs="Cascadia Mono"/>
          <w:color w:val="008000"/>
          <w:sz w:val="19"/>
          <w:szCs w:val="19"/>
        </w:rPr>
        <w:t>//global variable</w:t>
      </w:r>
    </w:p>
    <w:p w14:paraId="2C462AA7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F12A0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24E7A" w14:textId="5917B9B7" w:rsidR="00AE18A3" w:rsidRDefault="00AE18A3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"Global Variable\n"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96116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10, b = 10;</w:t>
      </w:r>
    </w:p>
    <w:p w14:paraId="334E3666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 = a + b;</w:t>
      </w:r>
    </w:p>
    <w:p w14:paraId="5A89C3BD" w14:textId="77777777" w:rsidR="00AE18A3" w:rsidRDefault="00AE18A3" w:rsidP="00AE1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"a=%d, b=%d, g=%d\n\n"</w:t>
      </w:r>
      <w:r>
        <w:rPr>
          <w:rFonts w:ascii="Cascadia Mono" w:hAnsi="Cascadia Mono" w:cs="Cascadia Mono"/>
          <w:color w:val="000000"/>
          <w:sz w:val="19"/>
          <w:szCs w:val="19"/>
        </w:rPr>
        <w:t>, a, b, g);</w:t>
      </w:r>
    </w:p>
    <w:p w14:paraId="5104177A" w14:textId="5B714AF8" w:rsidR="00AE18A3" w:rsidRDefault="00AE18A3" w:rsidP="00AE18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5E3D6" w14:textId="69012935" w:rsidR="006846A5" w:rsidRDefault="006846A5" w:rsidP="00AE18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53DE12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Scope of a static variable: </w:t>
      </w:r>
    </w:p>
    <w:p w14:paraId="71E4B5B7" w14:textId="7430FC81" w:rsidR="006846A5" w:rsidRDefault="006846A5" w:rsidP="006846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static variables can function throughout the program</w:t>
      </w:r>
    </w:p>
    <w:p w14:paraId="6C96D7E1" w14:textId="57278E05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11C6908C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9A410D9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26FAF8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7B590C" w14:textId="27CC7069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"Static Variable\n"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420AA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10, b = 10;</w:t>
      </w:r>
    </w:p>
    <w:p w14:paraId="4735E489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98D403F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 = a + b;</w:t>
      </w:r>
    </w:p>
    <w:p w14:paraId="3AE6A0FB" w14:textId="77777777" w:rsidR="006846A5" w:rsidRDefault="006846A5" w:rsidP="00684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"a=%d, b=%d, c=%d\n\n"</w:t>
      </w:r>
      <w:r>
        <w:rPr>
          <w:rFonts w:ascii="Cascadia Mono" w:hAnsi="Cascadia Mono" w:cs="Cascadia Mono"/>
          <w:color w:val="000000"/>
          <w:sz w:val="19"/>
          <w:szCs w:val="19"/>
        </w:rPr>
        <w:t>, a, b, c);</w:t>
      </w:r>
    </w:p>
    <w:p w14:paraId="70A4F396" w14:textId="3CBA8CD5" w:rsidR="006846A5" w:rsidRDefault="006846A5" w:rsidP="006846A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8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A3"/>
    <w:rsid w:val="002702FD"/>
    <w:rsid w:val="006846A5"/>
    <w:rsid w:val="0093370C"/>
    <w:rsid w:val="00A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1D7D"/>
  <w15:chartTrackingRefBased/>
  <w15:docId w15:val="{15A6CBE5-F057-4D8F-935B-0AC39F4A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Akshaya Anand</dc:creator>
  <cp:keywords/>
  <dc:description/>
  <cp:lastModifiedBy>Tarini Akshaya Anand</cp:lastModifiedBy>
  <cp:revision>1</cp:revision>
  <dcterms:created xsi:type="dcterms:W3CDTF">2022-03-08T09:07:00Z</dcterms:created>
  <dcterms:modified xsi:type="dcterms:W3CDTF">2022-03-08T09:25:00Z</dcterms:modified>
</cp:coreProperties>
</file>