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8FF2" w14:textId="433B3EC9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int *d is integer pointer. It is a variable that stores address of an integer variable</w:t>
      </w:r>
    </w:p>
    <w:p w14:paraId="7F822162" w14:textId="200C5051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3E47B126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F63E515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582E26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F2146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23DC607C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d;</w:t>
      </w:r>
    </w:p>
    <w:p w14:paraId="586E37A8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 = &amp;n;</w:t>
      </w:r>
    </w:p>
    <w:p w14:paraId="175A143B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>, *d);</w:t>
      </w:r>
    </w:p>
    <w:p w14:paraId="5C920255" w14:textId="1371ED46" w:rsidR="0093370C" w:rsidRDefault="00614A88" w:rsidP="00614A8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8529A" w14:textId="18758BF4" w:rsidR="00614A88" w:rsidRDefault="00614A88" w:rsidP="00614A8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44FC7A" w14:textId="5213B920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float *e is float pointer. It is a variable that stores address of a float variable</w:t>
      </w:r>
    </w:p>
    <w:p w14:paraId="4396DF16" w14:textId="1AB74F22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0DF9381F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EAAAAB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A23ECF" w14:textId="77777777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505921" w14:textId="089676B0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D2C67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0D77F6DF" w14:textId="2432EC3B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="005D2C67"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67F1C" w14:textId="40148385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5D2C67"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&amp;n;</w:t>
      </w:r>
    </w:p>
    <w:p w14:paraId="0187348F" w14:textId="041EA2FC" w:rsidR="00614A88" w:rsidRDefault="00614A88" w:rsidP="0061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"%f\n"</w:t>
      </w:r>
      <w:r>
        <w:rPr>
          <w:rFonts w:ascii="Cascadia Mono" w:hAnsi="Cascadia Mono" w:cs="Cascadia Mono"/>
          <w:color w:val="000000"/>
          <w:sz w:val="19"/>
          <w:szCs w:val="19"/>
        </w:rPr>
        <w:t>, *</w:t>
      </w:r>
      <w:r w:rsidR="005D2C67"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86D758" w14:textId="056389FF" w:rsidR="00614A88" w:rsidRDefault="00614A88" w:rsidP="00614A8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1A96B" w14:textId="78BD4708" w:rsidR="00614A88" w:rsidRDefault="00614A88" w:rsidP="00614A8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A234DE" w14:textId="03388CEF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char 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charecter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pointer. It is a variable that stores address of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charecter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variable</w:t>
      </w:r>
    </w:p>
    <w:p w14:paraId="59D2FCF1" w14:textId="697422C2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0E3E90A8" w14:textId="77777777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402E1D" w14:textId="77777777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35C109" w14:textId="77777777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3B6072" w14:textId="77777777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FB7A6" w14:textId="77777777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54B06" w14:textId="77777777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&amp;n;</w:t>
      </w:r>
    </w:p>
    <w:p w14:paraId="66FBF86C" w14:textId="77777777" w:rsidR="005D2C67" w:rsidRDefault="005D2C67" w:rsidP="005D2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"%c\n"</w:t>
      </w:r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B03F5" w14:textId="6B763FDE" w:rsidR="00614A88" w:rsidRDefault="005D2C67" w:rsidP="005D2C6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1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88"/>
    <w:rsid w:val="005D2C67"/>
    <w:rsid w:val="00614A88"/>
    <w:rsid w:val="0093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E47B"/>
  <w15:chartTrackingRefBased/>
  <w15:docId w15:val="{0AA08D05-0B89-4ADF-AE8E-7296FDCA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Tarini Akshaya Anand</dc:creator>
  <cp:keywords/>
  <dc:description/>
  <cp:lastModifiedBy>Tarini Akshaya Anand</cp:lastModifiedBy>
  <cp:revision>1</cp:revision>
  <dcterms:created xsi:type="dcterms:W3CDTF">2022-03-08T09:34:00Z</dcterms:created>
  <dcterms:modified xsi:type="dcterms:W3CDTF">2022-03-08T09:58:00Z</dcterms:modified>
</cp:coreProperties>
</file>