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2E510" w14:textId="77777777" w:rsidR="00195B14" w:rsidRDefault="00C9580B" w:rsidP="00C9580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CURRENCY CONVERTER</w:t>
      </w:r>
    </w:p>
    <w:p w14:paraId="56AA5C0C" w14:textId="77777777" w:rsidR="00C9580B" w:rsidRDefault="00C9580B" w:rsidP="00C9580B">
      <w:pPr>
        <w:jc w:val="center"/>
        <w:rPr>
          <w:rFonts w:ascii="Times New Roman" w:hAnsi="Times New Roman" w:cs="Times New Roman"/>
          <w:b/>
        </w:rPr>
      </w:pPr>
    </w:p>
    <w:p w14:paraId="609A22E8" w14:textId="77777777" w:rsidR="00C9580B" w:rsidRDefault="00C9580B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made a currency converter, which takes the real time currency conversion rates from the internet, using API, to give the user the output commanded. I wrote this code, with help from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syntax available on the internet.</w:t>
      </w:r>
    </w:p>
    <w:p w14:paraId="143A035D" w14:textId="77777777" w:rsidR="00C9580B" w:rsidRDefault="00C9580B" w:rsidP="00C9580B">
      <w:pPr>
        <w:rPr>
          <w:rFonts w:ascii="Times New Roman" w:hAnsi="Times New Roman" w:cs="Times New Roman"/>
        </w:rPr>
      </w:pPr>
    </w:p>
    <w:p w14:paraId="51745BAB" w14:textId="708C2170" w:rsidR="000952FD" w:rsidRDefault="000952FD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ten currencies that can be converted from and to are:</w:t>
      </w:r>
    </w:p>
    <w:p w14:paraId="4AEBC7D6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Dollar</w:t>
      </w:r>
    </w:p>
    <w:p w14:paraId="525E4A36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Rupee</w:t>
      </w:r>
    </w:p>
    <w:p w14:paraId="0651E1EC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British Pound</w:t>
      </w:r>
    </w:p>
    <w:p w14:paraId="0E54C838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European Euro</w:t>
      </w:r>
    </w:p>
    <w:p w14:paraId="6591C9A2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 (South African Rand)</w:t>
      </w:r>
    </w:p>
    <w:p w14:paraId="24F13C05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Hong Kong Dollar </w:t>
      </w:r>
    </w:p>
    <w:p w14:paraId="5598626F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Singapore Dollar</w:t>
      </w:r>
    </w:p>
    <w:p w14:paraId="52051543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Baht</w:t>
      </w:r>
    </w:p>
    <w:p w14:paraId="280D9C7C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Swiss Franc</w:t>
      </w:r>
    </w:p>
    <w:p w14:paraId="2D38FF2A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Japanese Yen</w:t>
      </w:r>
    </w:p>
    <w:p w14:paraId="77ED9578" w14:textId="77777777" w:rsidR="000952FD" w:rsidRDefault="000952FD" w:rsidP="00C9580B">
      <w:pPr>
        <w:rPr>
          <w:rFonts w:ascii="Times New Roman" w:hAnsi="Times New Roman" w:cs="Times New Roman"/>
        </w:rPr>
      </w:pPr>
      <w:bookmarkStart w:id="0" w:name="_GoBack"/>
      <w:bookmarkEnd w:id="0"/>
    </w:p>
    <w:p w14:paraId="109FBB8A" w14:textId="1E9EE967" w:rsidR="00C9580B" w:rsidRDefault="00C9580B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one file, named </w:t>
      </w:r>
      <w:proofErr w:type="spellStart"/>
      <w:r>
        <w:rPr>
          <w:rFonts w:ascii="Times New Roman" w:hAnsi="Times New Roman" w:cs="Times New Roman"/>
        </w:rPr>
        <w:t>Tarini_Currency_Converter</w:t>
      </w:r>
      <w:proofErr w:type="spellEnd"/>
      <w:r>
        <w:rPr>
          <w:rFonts w:ascii="Times New Roman" w:hAnsi="Times New Roman" w:cs="Times New Roman"/>
        </w:rPr>
        <w:t xml:space="preserve">, which you are meant to run. However, in order for you to see the desired output, you must have </w:t>
      </w:r>
      <w:r>
        <w:rPr>
          <w:rFonts w:ascii="Times New Roman" w:hAnsi="Times New Roman" w:cs="Times New Roman"/>
          <w:i/>
        </w:rPr>
        <w:t>requests</w:t>
      </w:r>
      <w:r>
        <w:rPr>
          <w:rFonts w:ascii="Times New Roman" w:hAnsi="Times New Roman" w:cs="Times New Roman"/>
        </w:rPr>
        <w:t xml:space="preserve"> library installed. You do not need to install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as that is a part of python.</w:t>
      </w:r>
      <w:r w:rsidR="001064E8">
        <w:rPr>
          <w:rFonts w:ascii="Times New Roman" w:hAnsi="Times New Roman" w:cs="Times New Roman"/>
        </w:rPr>
        <w:t xml:space="preserve"> In order to get the desired output, you must have a working internet connection since the code gets the currency conversion values off the internet.</w:t>
      </w:r>
    </w:p>
    <w:p w14:paraId="5AEA4BD0" w14:textId="77777777" w:rsidR="00C9580B" w:rsidRDefault="00C9580B" w:rsidP="00C9580B">
      <w:pPr>
        <w:rPr>
          <w:rFonts w:ascii="Times New Roman" w:hAnsi="Times New Roman" w:cs="Times New Roman"/>
        </w:rPr>
      </w:pPr>
    </w:p>
    <w:p w14:paraId="696B4A9E" w14:textId="77777777" w:rsidR="00C9580B" w:rsidRDefault="008E021F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code is under the MIT License. You can find the license in the file ‘License.md’.</w:t>
      </w:r>
    </w:p>
    <w:p w14:paraId="541A8A5B" w14:textId="77777777" w:rsidR="008E021F" w:rsidRDefault="008E021F" w:rsidP="00C9580B">
      <w:pPr>
        <w:rPr>
          <w:rFonts w:ascii="Times New Roman" w:hAnsi="Times New Roman" w:cs="Times New Roman"/>
        </w:rPr>
      </w:pPr>
    </w:p>
    <w:p w14:paraId="193AA1AC" w14:textId="77777777" w:rsidR="008E021F" w:rsidRPr="00C9580B" w:rsidRDefault="008E021F" w:rsidP="00C9580B">
      <w:pPr>
        <w:rPr>
          <w:rFonts w:ascii="Times New Roman" w:hAnsi="Times New Roman" w:cs="Times New Roman"/>
        </w:rPr>
      </w:pPr>
    </w:p>
    <w:sectPr w:rsidR="008E021F" w:rsidRPr="00C9580B" w:rsidSect="00EA30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37283"/>
    <w:multiLevelType w:val="hybridMultilevel"/>
    <w:tmpl w:val="7E30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B"/>
    <w:rsid w:val="000952FD"/>
    <w:rsid w:val="001064E8"/>
    <w:rsid w:val="00195B14"/>
    <w:rsid w:val="008E021F"/>
    <w:rsid w:val="00C9580B"/>
    <w:rsid w:val="00E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0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2017-05-02T12:23:00Z</dcterms:created>
  <dcterms:modified xsi:type="dcterms:W3CDTF">2017-05-05T08:47:00Z</dcterms:modified>
</cp:coreProperties>
</file>