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7D13" w14:textId="5BA6AB12" w:rsidR="00EB2D6D" w:rsidRPr="00EB2D6D" w:rsidRDefault="00EB2D6D" w:rsidP="00EB2D6D">
      <w:pPr>
        <w:jc w:val="center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Query Metadata Parser Documentation</w:t>
      </w:r>
    </w:p>
    <w:p w14:paraId="4F902A4E" w14:textId="77777777" w:rsidR="00EB2D6D" w:rsidRDefault="00EB2D6D">
      <w:pPr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</w:p>
    <w:p w14:paraId="7BB5695E" w14:textId="0872DD45" w:rsidR="00EB2D6D" w:rsidRPr="00EB2D6D" w:rsidRDefault="00EB2D6D">
      <w:pPr>
        <w:rPr>
          <w:b/>
          <w:bCs/>
          <w:u w:val="single"/>
        </w:rPr>
      </w:pP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Problem Statement</w:t>
      </w:r>
    </w:p>
    <w:p w14:paraId="5E3025D5" w14:textId="399F43CF" w:rsid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Solution</w:t>
      </w:r>
    </w:p>
    <w:p w14:paraId="1BD222CA" w14:textId="2DF92854" w:rsidR="00433DDF" w:rsidRPr="00EB2D6D" w:rsidRDefault="00433DDF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Architecture Diagram</w:t>
      </w:r>
    </w:p>
    <w:p w14:paraId="37B64982" w14:textId="4A8CE6F9" w:rsidR="00431F32" w:rsidRPr="00EB2D6D" w:rsidRDefault="00431F32" w:rsidP="00431F3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Prerequisites</w:t>
      </w:r>
    </w:p>
    <w:p w14:paraId="149B5C2F" w14:textId="1A85AABD" w:rsid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>Tools</w:t>
      </w:r>
      <w:r w:rsidR="00C8122D"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>/Technologies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 xml:space="preserve"> used</w:t>
      </w:r>
    </w:p>
    <w:p w14:paraId="15E653D0" w14:textId="22A96947" w:rsidR="00C8122D" w:rsidRDefault="00C8122D" w:rsidP="00C8122D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Python</w:t>
      </w:r>
    </w:p>
    <w:p w14:paraId="583883FC" w14:textId="28CCCE60" w:rsidR="00C8122D" w:rsidRDefault="00C8122D" w:rsidP="00C8122D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SQLite Database</w:t>
      </w:r>
    </w:p>
    <w:p w14:paraId="54160A79" w14:textId="1F02B699" w:rsidR="00C8122D" w:rsidRDefault="00C8122D" w:rsidP="00C8122D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Jinja Framework</w:t>
      </w:r>
    </w:p>
    <w:p w14:paraId="4623C7C0" w14:textId="7372E3F1" w:rsidR="007042E9" w:rsidRDefault="007042E9" w:rsidP="00C8122D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Bootstrap 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Framework</w:t>
      </w:r>
    </w:p>
    <w:p w14:paraId="346F4F95" w14:textId="31F225C5" w:rsidR="00C8122D" w:rsidRPr="00C8122D" w:rsidRDefault="000961CE" w:rsidP="00C8122D">
      <w:pPr>
        <w:pStyle w:val="ListParagraph"/>
        <w:numPr>
          <w:ilvl w:val="0"/>
          <w:numId w:val="6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HTML, CSS</w:t>
      </w:r>
    </w:p>
    <w:p w14:paraId="7DACBB85" w14:textId="14F3C4B1" w:rsid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>Required Python packages</w:t>
      </w:r>
    </w:p>
    <w:p w14:paraId="21614EA5" w14:textId="205CA446" w:rsidR="000961CE" w:rsidRDefault="000961CE" w:rsidP="000961CE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Flask</w:t>
      </w:r>
    </w:p>
    <w:p w14:paraId="2D12C55E" w14:textId="2766F08F" w:rsidR="000961CE" w:rsidRDefault="000961CE" w:rsidP="000961CE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Sqlite3</w:t>
      </w:r>
    </w:p>
    <w:p w14:paraId="3327765E" w14:textId="28DB21D9" w:rsidR="000961CE" w:rsidRDefault="00D55947" w:rsidP="000961CE">
      <w:pPr>
        <w:pStyle w:val="ListParagraph"/>
        <w:numPr>
          <w:ilvl w:val="0"/>
          <w:numId w:val="7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</w:t>
      </w:r>
      <w:r w:rsidR="000961CE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qlparse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42D01D8" w14:textId="66CD7E55" w:rsidR="00EB2D6D" w:rsidRP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  <w:t>Project Structure</w:t>
      </w:r>
    </w:p>
    <w:p w14:paraId="045BB546" w14:textId="77777777" w:rsidR="00EB2D6D" w:rsidRP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</w:p>
    <w:p w14:paraId="21336AA6" w14:textId="59BD206D" w:rsidR="00EB2D6D" w:rsidRDefault="00EB2D6D" w:rsidP="00EB2D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---------</w:t>
      </w:r>
      <w:proofErr w:type="spellStart"/>
      <w:r w:rsidR="00D55947" w:rsidRP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QueryMetadataParser</w:t>
      </w:r>
      <w:proofErr w:type="spellEnd"/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├── __init__.py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# setup your app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├──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query_parser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.py  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Code for SQL Query Parsing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├──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create_sqlite_db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.py   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Database Creation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├──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app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.py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Flask Code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├── </w:t>
      </w:r>
      <w:proofErr w:type="spellStart"/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db.sqlite</w:t>
      </w:r>
      <w:proofErr w:type="spellEnd"/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# your database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└── templates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    ├── </w:t>
      </w:r>
      <w:r w:rsidR="007042E9" w:rsidRP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display_all_metadata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display all type of metadata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    ├── </w:t>
      </w:r>
      <w:r w:rsid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display_metadata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display selected metadata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lastRenderedPageBreak/>
        <w:t xml:space="preserve">             ├── </w:t>
      </w:r>
      <w:r w:rsid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index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# show the login form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    ├── </w:t>
      </w:r>
      <w:r w:rsid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successful_file_upload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SQL script upload to directory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 xml:space="preserve">             └── </w:t>
      </w:r>
      <w:r w:rsidR="007042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successful_login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page after login</w:t>
      </w:r>
    </w:p>
    <w:p w14:paraId="21000DE5" w14:textId="4CB501E6" w:rsidR="007042E9" w:rsidRDefault="007042E9" w:rsidP="00EB2D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type_of_metadata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select type of </w:t>
      </w:r>
      <w:proofErr w:type="spellStart"/>
      <w:r w:rsidR="00360B33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metatdata</w:t>
      </w:r>
      <w:proofErr w:type="spellEnd"/>
    </w:p>
    <w:p w14:paraId="52C7F7AC" w14:textId="7976E494" w:rsidR="007042E9" w:rsidRDefault="007042E9" w:rsidP="00EB2D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upload_sql_script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</w:t>
      </w:r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form to upload </w:t>
      </w:r>
      <w:proofErr w:type="spellStart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</w:t>
      </w:r>
      <w:proofErr w:type="spellEnd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script</w:t>
      </w:r>
    </w:p>
    <w:p w14:paraId="2F054407" w14:textId="6F68DDEF" w:rsidR="007042E9" w:rsidRDefault="007042E9" w:rsidP="007042E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style.css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</w:t>
      </w:r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proofErr w:type="spellStart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css</w:t>
      </w:r>
      <w:proofErr w:type="spellEnd"/>
    </w:p>
    <w:p w14:paraId="31E2CC51" w14:textId="58A2B9D5" w:rsidR="00360B33" w:rsidRDefault="00360B33" w:rsidP="007042E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UploadedSQLScripts</w:t>
      </w:r>
      <w:proofErr w:type="spellEnd"/>
    </w:p>
    <w:p w14:paraId="62115AF4" w14:textId="1BD0FB76" w:rsidR="00360B33" w:rsidRDefault="00360B33" w:rsidP="00360B3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SQL_Script_1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.html   # </w:t>
      </w:r>
      <w:proofErr w:type="spellStart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</w:t>
      </w:r>
      <w:proofErr w:type="spellEnd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scripts uploaded in this directory</w:t>
      </w:r>
    </w:p>
    <w:p w14:paraId="4EDB21E0" w14:textId="74429175" w:rsidR="00360B33" w:rsidRDefault="00360B33" w:rsidP="00360B3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   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└── 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SQL_Script_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2</w:t>
      </w: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.</w:t>
      </w:r>
      <w:r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html   </w:t>
      </w:r>
      <w:r w:rsidR="003E46E9" w:rsidRPr="00EB2D6D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# </w:t>
      </w:r>
      <w:proofErr w:type="spellStart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</w:t>
      </w:r>
      <w:proofErr w:type="spellEnd"/>
      <w:r w:rsidR="003E46E9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scripts uploaded in this directory</w:t>
      </w:r>
    </w:p>
    <w:p w14:paraId="5C8A41E3" w14:textId="1F29ADF2" w:rsidR="00360B33" w:rsidRDefault="00360B33" w:rsidP="00360B3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         </w:t>
      </w:r>
    </w:p>
    <w:p w14:paraId="75C001C8" w14:textId="77777777" w:rsidR="00360B33" w:rsidRDefault="00360B33" w:rsidP="007042E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</w:p>
    <w:p w14:paraId="7FCE7902" w14:textId="77777777" w:rsidR="007042E9" w:rsidRDefault="007042E9" w:rsidP="00EB2D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</w:pPr>
    </w:p>
    <w:p w14:paraId="03A14A98" w14:textId="77777777" w:rsidR="007042E9" w:rsidRPr="00EB2D6D" w:rsidRDefault="007042E9" w:rsidP="00EB2D6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kern w:val="0"/>
          <w:sz w:val="24"/>
          <w:szCs w:val="24"/>
          <w:lang w:eastAsia="en-IN"/>
          <w14:ligatures w14:val="none"/>
        </w:rPr>
      </w:pPr>
    </w:p>
    <w:p w14:paraId="5D8FC08D" w14:textId="2C487D08" w:rsidR="00EB2D6D" w:rsidRDefault="00EB2D6D"/>
    <w:p w14:paraId="0C6F0E09" w14:textId="74748062" w:rsidR="00431F32" w:rsidRPr="00EB2D6D" w:rsidRDefault="00431F32" w:rsidP="00431F3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Technical Implementation</w:t>
      </w:r>
    </w:p>
    <w:p w14:paraId="54D5BD3A" w14:textId="26C94F69" w:rsidR="00EB2D6D" w:rsidRDefault="00EB2D6D"/>
    <w:p w14:paraId="52823195" w14:textId="346E12F5" w:rsidR="00EB2D6D" w:rsidRPr="00431F32" w:rsidRDefault="00431F32" w:rsidP="00431F32">
      <w:pPr>
        <w:pStyle w:val="ListParagraph"/>
        <w:numPr>
          <w:ilvl w:val="0"/>
          <w:numId w:val="8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Prepare your Environment</w:t>
      </w:r>
    </w:p>
    <w:p w14:paraId="09EAE0B4" w14:textId="70BB9F73" w:rsidR="00431F32" w:rsidRDefault="00431F32" w:rsidP="00431F32">
      <w:pPr>
        <w:pStyle w:val="ListParagraph"/>
        <w:shd w:val="clear" w:color="auto" w:fill="FFFFFF"/>
        <w:spacing w:before="480" w:after="0" w:line="480" w:lineRule="atLeast"/>
        <w:ind w:left="1080"/>
        <w:rPr>
          <w:rFonts w:ascii="Georgia" w:eastAsia="Times New Roman" w:hAnsi="Georgia" w:cs="Times New Roman"/>
          <w:color w:val="292929"/>
          <w:spacing w:val="-1"/>
          <w:kern w:val="0"/>
          <w:sz w:val="28"/>
          <w:szCs w:val="28"/>
          <w:u w:val="single"/>
          <w:lang w:eastAsia="en-IN"/>
          <w14:ligatures w14:val="none"/>
        </w:rPr>
      </w:pPr>
    </w:p>
    <w:p w14:paraId="68E101FA" w14:textId="00160DC1" w:rsidR="00431F32" w:rsidRDefault="00431F32" w:rsidP="00431F32">
      <w:pPr>
        <w:pStyle w:val="ListParagraph"/>
        <w:numPr>
          <w:ilvl w:val="0"/>
          <w:numId w:val="9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431F32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Create a 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virtual environment in python </w:t>
      </w:r>
    </w:p>
    <w:p w14:paraId="691A5AD6" w14:textId="77777777" w:rsidR="00431F32" w:rsidRDefault="00431F32" w:rsidP="00431F32">
      <w:pPr>
        <w:pStyle w:val="ListParagraph"/>
        <w:shd w:val="clear" w:color="auto" w:fill="FFFFFF"/>
        <w:spacing w:before="480" w:after="0" w:line="480" w:lineRule="atLeast"/>
        <w:ind w:left="785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0C5DE7D9" w14:textId="113FE8A9" w:rsidR="00431F32" w:rsidRPr="00431F32" w:rsidRDefault="00431F32" w:rsidP="00431F3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ourier New" w:eastAsia="Times New Roman" w:hAnsi="Courier New" w:cs="Courier New"/>
          <w:color w:val="292929"/>
          <w:kern w:val="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virtualenv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venv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sql_parser</w:t>
      </w:r>
      <w:proofErr w:type="spellEnd"/>
    </w:p>
    <w:p w14:paraId="6932A9ED" w14:textId="2230B7BA" w:rsidR="00431F32" w:rsidRPr="00431F32" w:rsidRDefault="00431F32" w:rsidP="00431F32">
      <w:pPr>
        <w:pStyle w:val="ListParagraph"/>
        <w:numPr>
          <w:ilvl w:val="0"/>
          <w:numId w:val="9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431F32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Install the python packages in the virtual environment described in the pre-requisite section.</w:t>
      </w:r>
    </w:p>
    <w:p w14:paraId="5818806D" w14:textId="77777777" w:rsidR="00431F32" w:rsidRDefault="00431F32" w:rsidP="00431F32">
      <w:pPr>
        <w:pStyle w:val="ListParagraph"/>
        <w:shd w:val="clear" w:color="auto" w:fill="FFFFFF"/>
        <w:spacing w:before="480" w:after="0" w:line="480" w:lineRule="atLeast"/>
        <w:ind w:left="785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3D405BA1" w14:textId="28DE88FB" w:rsidR="00431F32" w:rsidRPr="00431F32" w:rsidRDefault="00431F32" w:rsidP="00431F3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ourier New" w:eastAsia="Times New Roman" w:hAnsi="Courier New" w:cs="Courier New"/>
          <w:color w:val="292929"/>
          <w:kern w:val="0"/>
          <w:lang w:eastAsia="en-IN"/>
          <w14:ligatures w14:val="none"/>
        </w:rPr>
      </w:pPr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flask</w:t>
      </w:r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>flask-</w:t>
      </w:r>
      <w:proofErr w:type="spellStart"/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sqlalchemy</w:t>
      </w:r>
      <w:proofErr w:type="spellEnd"/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>flask-login</w:t>
      </w:r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</w:r>
      <w:proofErr w:type="spellStart"/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werkzeug</w:t>
      </w:r>
      <w:proofErr w:type="spellEnd"/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br/>
        <w:t>panda</w:t>
      </w:r>
      <w:r w:rsidRPr="00431F32">
        <w:rPr>
          <w:rFonts w:ascii="Courier New" w:eastAsia="Times New Roman" w:hAnsi="Courier New" w:cs="Courier New"/>
          <w:color w:val="292929"/>
          <w:spacing w:val="-5"/>
          <w:kern w:val="0"/>
          <w:lang w:eastAsia="en-IN"/>
          <w14:ligatures w14:val="none"/>
        </w:rPr>
        <w:t>s</w:t>
      </w:r>
    </w:p>
    <w:p w14:paraId="78A45D54" w14:textId="77777777" w:rsidR="00431F32" w:rsidRPr="00EB2D6D" w:rsidRDefault="00431F32" w:rsidP="00431F3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</w:pPr>
      <w:r w:rsidRPr="00431F32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To install packages</w:t>
      </w: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</w:t>
      </w:r>
      <w:r w:rsidRPr="00EB2D6D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 xml:space="preserve">pip install </w:t>
      </w:r>
      <w:proofErr w:type="spellStart"/>
      <w:r w:rsidRPr="00EB2D6D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package_name</w:t>
      </w:r>
      <w:proofErr w:type="spellEnd"/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or you can create a new file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EB2D6D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requirements.txt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(</w:t>
      </w: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this file will contains one package name each row) and install all packages once </w:t>
      </w:r>
      <w:proofErr w:type="gramStart"/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using :</w:t>
      </w:r>
      <w:proofErr w:type="gramEnd"/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EB2D6D">
        <w:rPr>
          <w:rFonts w:ascii="Courier New" w:eastAsia="Times New Roman" w:hAnsi="Courier New" w:cs="Courier New"/>
          <w:color w:val="292929"/>
          <w:spacing w:val="-1"/>
          <w:kern w:val="0"/>
          <w:sz w:val="23"/>
          <w:szCs w:val="23"/>
          <w:shd w:val="clear" w:color="auto" w:fill="F2F2F2"/>
          <w:lang w:eastAsia="en-IN"/>
          <w14:ligatures w14:val="none"/>
        </w:rPr>
        <w:t>pip install -r requirements.txt</w:t>
      </w:r>
    </w:p>
    <w:p w14:paraId="705F1E7B" w14:textId="549D5DFE" w:rsidR="00431F32" w:rsidRPr="00431F32" w:rsidRDefault="00431F32" w:rsidP="00431F32">
      <w:pPr>
        <w:pStyle w:val="ListParagraph"/>
        <w:shd w:val="clear" w:color="auto" w:fill="FFFFFF"/>
        <w:spacing w:before="480" w:after="0" w:line="480" w:lineRule="atLeast"/>
        <w:ind w:left="785"/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</w:t>
      </w:r>
    </w:p>
    <w:p w14:paraId="5E126E10" w14:textId="2157AE00" w:rsidR="00431F32" w:rsidRDefault="00431F32" w:rsidP="00431F32">
      <w:pPr>
        <w:pStyle w:val="ListParagraph"/>
        <w:numPr>
          <w:ilvl w:val="0"/>
          <w:numId w:val="9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Create project structure as mentioned 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in the pre-requisite section.</w:t>
      </w:r>
    </w:p>
    <w:p w14:paraId="3E1EC181" w14:textId="5818AD7F" w:rsidR="00431F32" w:rsidRPr="00431F32" w:rsidRDefault="00431F32" w:rsidP="00431F32">
      <w:pPr>
        <w:pStyle w:val="ListParagraph"/>
        <w:shd w:val="clear" w:color="auto" w:fill="FFFFFF"/>
        <w:spacing w:before="480" w:after="0" w:line="480" w:lineRule="atLeast"/>
        <w:ind w:left="1080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13F833DB" w14:textId="664ED4FF" w:rsidR="00EB2D6D" w:rsidRDefault="00EB2D6D"/>
    <w:p w14:paraId="470A1949" w14:textId="7DDA1572" w:rsidR="00A27E21" w:rsidRDefault="00506B78" w:rsidP="00A27E21">
      <w:pPr>
        <w:pStyle w:val="ListParagraph"/>
        <w:numPr>
          <w:ilvl w:val="0"/>
          <w:numId w:val="8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lastRenderedPageBreak/>
        <w:t>Create Database</w:t>
      </w:r>
    </w:p>
    <w:p w14:paraId="778BD7EC" w14:textId="77777777" w:rsidR="00A27E21" w:rsidRDefault="00A27E21" w:rsidP="00A27E21">
      <w:pPr>
        <w:pStyle w:val="ListParagraph"/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</w:p>
    <w:p w14:paraId="1BFBD323" w14:textId="532CCF2A" w:rsidR="00A27E21" w:rsidRDefault="00A27E21" w:rsidP="00A27E21">
      <w:pPr>
        <w:pStyle w:val="ListParagraph"/>
        <w:numPr>
          <w:ilvl w:val="0"/>
          <w:numId w:val="10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A27E21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Create </w:t>
      </w:r>
      <w:proofErr w:type="spellStart"/>
      <w:r w:rsid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Sqlite</w:t>
      </w:r>
      <w:proofErr w:type="spellEnd"/>
      <w:r w:rsid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Database – </w:t>
      </w:r>
      <w:proofErr w:type="spellStart"/>
      <w:r w:rsid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QMP_</w:t>
      </w:r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DB.db</w:t>
      </w:r>
      <w:proofErr w:type="spellEnd"/>
    </w:p>
    <w:p w14:paraId="2F6D1B28" w14:textId="05E04829" w:rsidR="003A00A5" w:rsidRPr="003A00A5" w:rsidRDefault="003A00A5" w:rsidP="003A00A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83D0D90" wp14:editId="293DF76D">
            <wp:extent cx="2674852" cy="4519052"/>
            <wp:effectExtent l="0" t="0" r="0" b="0"/>
            <wp:docPr id="34657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76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77AE" w14:textId="46BCAEBF" w:rsidR="003A00A5" w:rsidRDefault="003A00A5" w:rsidP="00A27E21">
      <w:pPr>
        <w:pStyle w:val="ListParagraph"/>
        <w:numPr>
          <w:ilvl w:val="0"/>
          <w:numId w:val="10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Create Tables</w:t>
      </w:r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dropdownlist</w:t>
      </w:r>
      <w:proofErr w:type="spellEnd"/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and users </w:t>
      </w:r>
      <w:r w:rsidR="00506B78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in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</w:t>
      </w:r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the 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database </w:t>
      </w:r>
      <w:proofErr w:type="spellStart"/>
      <w:r w:rsidR="0047421F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QMP_DB.db</w:t>
      </w:r>
      <w:proofErr w:type="spellEnd"/>
    </w:p>
    <w:p w14:paraId="067F741C" w14:textId="18C108A0" w:rsidR="003A00A5" w:rsidRDefault="003A00A5" w:rsidP="003A00A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E4012F4" wp14:editId="64652ECB">
            <wp:extent cx="5754370" cy="2723786"/>
            <wp:effectExtent l="0" t="0" r="0" b="635"/>
            <wp:docPr id="17915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2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962" cy="272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A4A9" w14:textId="28A61834" w:rsidR="003A00A5" w:rsidRDefault="003A00A5" w:rsidP="003A00A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3A00A5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736B73D" wp14:editId="6429C32D">
            <wp:extent cx="6645910" cy="2304415"/>
            <wp:effectExtent l="0" t="0" r="2540" b="635"/>
            <wp:docPr id="166286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63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5D8F" w14:textId="77777777" w:rsidR="00506B78" w:rsidRPr="003A00A5" w:rsidRDefault="00506B78" w:rsidP="003A00A5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</w:p>
    <w:p w14:paraId="70E94CA0" w14:textId="3275AB74" w:rsidR="00A748FD" w:rsidRDefault="00506B78" w:rsidP="00A748FD">
      <w:pPr>
        <w:pStyle w:val="ListParagraph"/>
        <w:numPr>
          <w:ilvl w:val="0"/>
          <w:numId w:val="8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Create Web Pages</w:t>
      </w:r>
    </w:p>
    <w:p w14:paraId="2E1C29D2" w14:textId="77777777" w:rsidR="00A748FD" w:rsidRPr="00A748FD" w:rsidRDefault="00A748FD" w:rsidP="00A748FD">
      <w:pPr>
        <w:pStyle w:val="ListParagraph"/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</w:p>
    <w:p w14:paraId="6C797E8C" w14:textId="0153A7B4" w:rsidR="00A748FD" w:rsidRDefault="00A748FD" w:rsidP="00A748FD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</w:pPr>
      <w:r w:rsidRPr="00A748FD"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Enter user details and login to the Query Metadata Parser portal</w:t>
      </w: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.</w:t>
      </w:r>
    </w:p>
    <w:p w14:paraId="015558EB" w14:textId="0C696F94" w:rsidR="00F428FC" w:rsidRPr="00A748FD" w:rsidRDefault="00F428FC" w:rsidP="00A748FD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The application will validate the user details with the credentials stored in the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Sqlite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database and if it matches it will redirect to the next page. </w:t>
      </w:r>
    </w:p>
    <w:p w14:paraId="51AC1EF3" w14:textId="097D27FF" w:rsidR="00506B78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40AABD7D" wp14:editId="30354BFE">
            <wp:extent cx="6621780" cy="2354580"/>
            <wp:effectExtent l="0" t="0" r="7620" b="7620"/>
            <wp:docPr id="46681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13231" name=""/>
                    <pic:cNvPicPr/>
                  </pic:nvPicPr>
                  <pic:blipFill rotWithShape="1">
                    <a:blip r:embed="rId8"/>
                    <a:srcRect r="363" b="34649"/>
                    <a:stretch/>
                  </pic:blipFill>
                  <pic:spPr bwMode="auto">
                    <a:xfrm>
                      <a:off x="0" y="0"/>
                      <a:ext cx="6621780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418C9" w14:textId="6C0AEA86" w:rsidR="00A748FD" w:rsidRPr="00A748FD" w:rsidRDefault="00A748FD" w:rsidP="00A748FD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Click on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Analyze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Metadata button post successful login.</w:t>
      </w:r>
    </w:p>
    <w:p w14:paraId="777F5EFD" w14:textId="20EB171F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lastRenderedPageBreak/>
        <w:drawing>
          <wp:inline distT="0" distB="0" distL="0" distR="0" wp14:anchorId="0D7DA81F" wp14:editId="37E99AC4">
            <wp:extent cx="6645910" cy="2065020"/>
            <wp:effectExtent l="0" t="0" r="2540" b="0"/>
            <wp:docPr id="72928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88756" name=""/>
                    <pic:cNvPicPr/>
                  </pic:nvPicPr>
                  <pic:blipFill rotWithShape="1">
                    <a:blip r:embed="rId9"/>
                    <a:srcRect b="42887"/>
                    <a:stretch/>
                  </pic:blipFill>
                  <pic:spPr bwMode="auto">
                    <a:xfrm>
                      <a:off x="0" y="0"/>
                      <a:ext cx="6645910" cy="206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2B23C" w14:textId="2D30770B" w:rsidR="00A748FD" w:rsidRPr="00A748FD" w:rsidRDefault="00A748FD" w:rsidP="00506B78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Choose a SQL Script from your local device and upload it to the portal.</w:t>
      </w:r>
    </w:p>
    <w:p w14:paraId="06C42418" w14:textId="5114BFF7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7F35D63D" wp14:editId="7E3C9617">
            <wp:extent cx="6645910" cy="2232660"/>
            <wp:effectExtent l="0" t="0" r="2540" b="0"/>
            <wp:docPr id="193740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07834" name=""/>
                    <pic:cNvPicPr/>
                  </pic:nvPicPr>
                  <pic:blipFill rotWithShape="1">
                    <a:blip r:embed="rId10"/>
                    <a:srcRect b="39295"/>
                    <a:stretch/>
                  </pic:blipFill>
                  <pic:spPr bwMode="auto">
                    <a:xfrm>
                      <a:off x="0" y="0"/>
                      <a:ext cx="664591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553AE" w14:textId="67299352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398F6FBB" wp14:editId="23DE89B2">
            <wp:extent cx="6645910" cy="2026920"/>
            <wp:effectExtent l="0" t="0" r="2540" b="0"/>
            <wp:docPr id="48725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56071" name=""/>
                    <pic:cNvPicPr/>
                  </pic:nvPicPr>
                  <pic:blipFill rotWithShape="1">
                    <a:blip r:embed="rId11"/>
                    <a:srcRect b="44390"/>
                    <a:stretch/>
                  </pic:blipFill>
                  <pic:spPr bwMode="auto">
                    <a:xfrm>
                      <a:off x="0" y="0"/>
                      <a:ext cx="664591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5A680" w14:textId="4FEDAFE9" w:rsidR="00A748FD" w:rsidRPr="00A748FD" w:rsidRDefault="00A748FD" w:rsidP="00506B78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Choose the type of Metadata that you want to display.</w:t>
      </w:r>
    </w:p>
    <w:p w14:paraId="297BDE04" w14:textId="206809C8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lastRenderedPageBreak/>
        <w:drawing>
          <wp:inline distT="0" distB="0" distL="0" distR="0" wp14:anchorId="26086994" wp14:editId="54DED115">
            <wp:extent cx="6645910" cy="2049780"/>
            <wp:effectExtent l="0" t="0" r="2540" b="7620"/>
            <wp:docPr id="128739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90347" name=""/>
                    <pic:cNvPicPr/>
                  </pic:nvPicPr>
                  <pic:blipFill rotWithShape="1">
                    <a:blip r:embed="rId12"/>
                    <a:srcRect b="37332"/>
                    <a:stretch/>
                  </pic:blipFill>
                  <pic:spPr bwMode="auto">
                    <a:xfrm>
                      <a:off x="0" y="0"/>
                      <a:ext cx="664591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C0C1B" w14:textId="5F7CE08E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4E11A224" wp14:editId="634F3A85">
            <wp:extent cx="6645910" cy="2331720"/>
            <wp:effectExtent l="0" t="0" r="2540" b="0"/>
            <wp:docPr id="167245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58003" name=""/>
                    <pic:cNvPicPr/>
                  </pic:nvPicPr>
                  <pic:blipFill rotWithShape="1">
                    <a:blip r:embed="rId13"/>
                    <a:srcRect b="18653"/>
                    <a:stretch/>
                  </pic:blipFill>
                  <pic:spPr bwMode="auto">
                    <a:xfrm>
                      <a:off x="0" y="0"/>
                      <a:ext cx="664591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F8253" w14:textId="7411AD6A" w:rsidR="00A748FD" w:rsidRPr="00A748FD" w:rsidRDefault="00A748FD" w:rsidP="00506B78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Based on the Metadata type selection, Metadata information would be displayed.</w:t>
      </w:r>
    </w:p>
    <w:p w14:paraId="03C86E36" w14:textId="6CF71C14" w:rsidR="00B07EDD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73F3B24E" wp14:editId="2B12E453">
            <wp:extent cx="6645910" cy="3663950"/>
            <wp:effectExtent l="0" t="0" r="2540" b="0"/>
            <wp:docPr id="55788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892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2240" w14:textId="5717D2D0" w:rsidR="00030693" w:rsidRPr="00030693" w:rsidRDefault="00030693" w:rsidP="00C5415A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030693"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lastRenderedPageBreak/>
        <w:t>Check other types of metadata by clicking on the button</w:t>
      </w:r>
      <w:r w:rsidRPr="00030693"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</w:t>
      </w: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“Check other types of Metadata”.</w:t>
      </w:r>
    </w:p>
    <w:p w14:paraId="14AF0775" w14:textId="18E0152F" w:rsidR="00B07EDD" w:rsidRPr="00506B78" w:rsidRDefault="00B07EDD" w:rsidP="00506B78">
      <w:p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 w:rsidRPr="00B07EDD"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drawing>
          <wp:inline distT="0" distB="0" distL="0" distR="0" wp14:anchorId="679976A0" wp14:editId="4C03051B">
            <wp:extent cx="6645910" cy="2331720"/>
            <wp:effectExtent l="0" t="0" r="2540" b="0"/>
            <wp:docPr id="15769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5403" name=""/>
                    <pic:cNvPicPr/>
                  </pic:nvPicPr>
                  <pic:blipFill rotWithShape="1">
                    <a:blip r:embed="rId15"/>
                    <a:srcRect b="32263"/>
                    <a:stretch/>
                  </pic:blipFill>
                  <pic:spPr bwMode="auto">
                    <a:xfrm>
                      <a:off x="0" y="0"/>
                      <a:ext cx="6645910" cy="2331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1F77E" w14:textId="07B4CADE" w:rsidR="00506B78" w:rsidRDefault="00506B78" w:rsidP="00506B78">
      <w:pPr>
        <w:pStyle w:val="ListParagraph"/>
        <w:numPr>
          <w:ilvl w:val="0"/>
          <w:numId w:val="8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  <w:t>Connect Web Pages using the Flask Framework</w:t>
      </w:r>
    </w:p>
    <w:p w14:paraId="0172F495" w14:textId="77777777" w:rsidR="00F428FC" w:rsidRDefault="00F428FC" w:rsidP="00F428FC">
      <w:pPr>
        <w:pStyle w:val="ListParagraph"/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</w:p>
    <w:p w14:paraId="0AD1C0FA" w14:textId="4B499E20" w:rsidR="00F428FC" w:rsidRPr="00F428FC" w:rsidRDefault="00F428FC" w:rsidP="00F428FC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Connect to </w:t>
      </w:r>
      <w:proofErr w:type="spellStart"/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sqlite</w:t>
      </w:r>
      <w:proofErr w:type="spellEnd"/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 xml:space="preserve"> database.</w:t>
      </w:r>
    </w:p>
    <w:p w14:paraId="59E4FC79" w14:textId="072685F4" w:rsidR="00F428FC" w:rsidRPr="00F428FC" w:rsidRDefault="00F428FC" w:rsidP="00F428FC">
      <w:pPr>
        <w:pStyle w:val="ListParagraph"/>
        <w:numPr>
          <w:ilvl w:val="0"/>
          <w:numId w:val="12"/>
        </w:numPr>
        <w:shd w:val="clear" w:color="auto" w:fill="FFFFFF"/>
        <w:spacing w:before="569" w:after="0" w:line="360" w:lineRule="atLeast"/>
        <w:outlineLvl w:val="1"/>
        <w:rPr>
          <w:rFonts w:ascii="Georgia" w:eastAsia="Times New Roman" w:hAnsi="Georgia" w:cs="Times New Roman"/>
          <w:color w:val="292929"/>
          <w:spacing w:val="-1"/>
          <w:kern w:val="0"/>
          <w:sz w:val="26"/>
          <w:szCs w:val="26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292929"/>
          <w:spacing w:val="-1"/>
          <w:kern w:val="0"/>
          <w:lang w:eastAsia="en-IN"/>
          <w14:ligatures w14:val="none"/>
        </w:rPr>
        <w:t>Create routing methods to route/redirect web pages based on the GET/POST.</w:t>
      </w:r>
    </w:p>
    <w:p w14:paraId="1328B9AE" w14:textId="10D9D00B" w:rsidR="00EB2D6D" w:rsidRDefault="00EB2D6D" w:rsidP="00F428FC">
      <w:pPr>
        <w:shd w:val="clear" w:color="auto" w:fill="FFFFFF"/>
        <w:spacing w:before="480" w:after="0" w:line="480" w:lineRule="atLeast"/>
        <w:rPr>
          <w:rFonts w:ascii="Helvetica" w:eastAsia="Times New Roman" w:hAnsi="Helvetica" w:cs="Helvetica"/>
          <w:b/>
          <w:bCs/>
          <w:color w:val="292929"/>
          <w:kern w:val="0"/>
          <w:sz w:val="30"/>
          <w:szCs w:val="30"/>
          <w:lang w:eastAsia="en-IN"/>
          <w14:ligatures w14:val="none"/>
        </w:rPr>
      </w:pPr>
    </w:p>
    <w:p w14:paraId="1C680AF9" w14:textId="3DD75208" w:rsidR="00EB2D6D" w:rsidRP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Conclusion</w:t>
      </w:r>
    </w:p>
    <w:p w14:paraId="794E1DC4" w14:textId="77777777" w:rsidR="00EB2D6D" w:rsidRDefault="00EB2D6D"/>
    <w:p w14:paraId="0672E2B0" w14:textId="77777777" w:rsidR="00EB2D6D" w:rsidRDefault="00EB2D6D" w:rsidP="00EB2D6D"/>
    <w:p w14:paraId="468F71C3" w14:textId="77777777" w:rsidR="00EB2D6D" w:rsidRDefault="00EB2D6D" w:rsidP="00EB2D6D"/>
    <w:p w14:paraId="0E738994" w14:textId="77777777" w:rsidR="00EB2D6D" w:rsidRDefault="00EB2D6D" w:rsidP="00EB2D6D"/>
    <w:p w14:paraId="5BF0593E" w14:textId="673F507D" w:rsidR="00EB2D6D" w:rsidRP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GitHub link</w:t>
      </w:r>
    </w:p>
    <w:p w14:paraId="381B4191" w14:textId="19EC33AE" w:rsidR="00EB2D6D" w:rsidRPr="00EB2D6D" w:rsidRDefault="00EB2D6D" w:rsidP="00EB2D6D">
      <w:pPr>
        <w:pStyle w:val="ListParagraph"/>
        <w:numPr>
          <w:ilvl w:val="0"/>
          <w:numId w:val="4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hyperlink r:id="rId16" w:history="1">
        <w:r w:rsidRPr="00EB2D6D">
          <w:rPr>
            <w:rFonts w:ascii="Georgia" w:eastAsia="Times New Roman" w:hAnsi="Georgia" w:cs="Times New Roman"/>
            <w:color w:val="292929"/>
            <w:spacing w:val="-1"/>
            <w:kern w:val="0"/>
            <w:sz w:val="24"/>
            <w:szCs w:val="24"/>
            <w:lang w:eastAsia="en-IN"/>
            <w14:ligatures w14:val="none"/>
          </w:rPr>
          <w:t>https://github.com/tariniteam/QueryMetaDataParser</w:t>
        </w:r>
      </w:hyperlink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3AD84485" w14:textId="02FFB2F7" w:rsidR="00EB2D6D" w:rsidRDefault="00EB2D6D" w:rsidP="00EB2D6D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292929"/>
          <w:spacing w:val="-1"/>
          <w:kern w:val="0"/>
          <w:sz w:val="30"/>
          <w:szCs w:val="30"/>
          <w:u w:val="single"/>
          <w:lang w:eastAsia="en-IN"/>
          <w14:ligatures w14:val="none"/>
        </w:rPr>
        <w:t>Contributors</w:t>
      </w:r>
    </w:p>
    <w:p w14:paraId="1432990B" w14:textId="69530ADE" w:rsidR="00EB2D6D" w:rsidRPr="00EB2D6D" w:rsidRDefault="00EB2D6D" w:rsidP="00EB2D6D">
      <w:pPr>
        <w:pStyle w:val="ListParagraph"/>
        <w:numPr>
          <w:ilvl w:val="0"/>
          <w:numId w:val="5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Harsha Navalkar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( </w:t>
      </w:r>
      <w:hyperlink r:id="rId17" w:history="1">
        <w:r w:rsidRPr="004C0188">
          <w:rPr>
            <w:rStyle w:val="Hyperlink"/>
            <w:rFonts w:ascii="Georgia" w:eastAsia="Times New Roman" w:hAnsi="Georgia" w:cs="Times New Roman"/>
            <w:spacing w:val="-1"/>
            <w:kern w:val="0"/>
            <w:sz w:val="24"/>
            <w:szCs w:val="24"/>
            <w:lang w:eastAsia="en-IN"/>
            <w14:ligatures w14:val="none"/>
          </w:rPr>
          <w:t>https://www.linkedin.com/in/harsha-navalkar-00085515b/</w:t>
        </w:r>
      </w:hyperlink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)</w:t>
      </w:r>
    </w:p>
    <w:p w14:paraId="243B3310" w14:textId="3CF5CC6D" w:rsidR="00EB2D6D" w:rsidRPr="00EB2D6D" w:rsidRDefault="00EB2D6D" w:rsidP="00EB2D6D">
      <w:pPr>
        <w:pStyle w:val="ListParagraph"/>
        <w:numPr>
          <w:ilvl w:val="0"/>
          <w:numId w:val="5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</w:pPr>
      <w:r w:rsidRPr="00EB2D6D"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>Vikram Mahapatra</w:t>
      </w:r>
      <w:r>
        <w:rPr>
          <w:rFonts w:ascii="Georgia" w:eastAsia="Times New Roman" w:hAnsi="Georgia" w:cs="Times New Roman"/>
          <w:color w:val="292929"/>
          <w:spacing w:val="-1"/>
          <w:kern w:val="0"/>
          <w:sz w:val="24"/>
          <w:szCs w:val="24"/>
          <w:lang w:eastAsia="en-IN"/>
          <w14:ligatures w14:val="none"/>
        </w:rPr>
        <w:t xml:space="preserve"> ()</w:t>
      </w:r>
    </w:p>
    <w:p w14:paraId="6DD5B6F2" w14:textId="30211FCB" w:rsidR="00EB2D6D" w:rsidRDefault="00EB2D6D"/>
    <w:p w14:paraId="01CD8897" w14:textId="77777777" w:rsidR="00C63D19" w:rsidRDefault="00C63D19"/>
    <w:sectPr w:rsidR="00C63D19" w:rsidSect="00EB2D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04B1"/>
    <w:multiLevelType w:val="hybridMultilevel"/>
    <w:tmpl w:val="DB5284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62347D"/>
    <w:multiLevelType w:val="hybridMultilevel"/>
    <w:tmpl w:val="AF025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C1259"/>
    <w:multiLevelType w:val="hybridMultilevel"/>
    <w:tmpl w:val="45425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151C8"/>
    <w:multiLevelType w:val="hybridMultilevel"/>
    <w:tmpl w:val="4950FD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23EE9"/>
    <w:multiLevelType w:val="hybridMultilevel"/>
    <w:tmpl w:val="7450A8D8"/>
    <w:lvl w:ilvl="0" w:tplc="DDEAFC24">
      <w:start w:val="1"/>
      <w:numFmt w:val="upperRoman"/>
      <w:lvlText w:val="%1."/>
      <w:lvlJc w:val="left"/>
      <w:pPr>
        <w:ind w:left="720" w:hanging="720"/>
      </w:pPr>
      <w:rPr>
        <w:rFonts w:ascii="Helvetica" w:hAnsi="Helvetica" w:cs="Helvetica" w:hint="default"/>
        <w:b/>
        <w:sz w:val="3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06398D"/>
    <w:multiLevelType w:val="hybridMultilevel"/>
    <w:tmpl w:val="C7BAB9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C69C8"/>
    <w:multiLevelType w:val="hybridMultilevel"/>
    <w:tmpl w:val="C7BAB9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55EBC"/>
    <w:multiLevelType w:val="hybridMultilevel"/>
    <w:tmpl w:val="5C3CFEF6"/>
    <w:lvl w:ilvl="0" w:tplc="524C7F1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663C6204"/>
    <w:multiLevelType w:val="multilevel"/>
    <w:tmpl w:val="FD74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0639F9"/>
    <w:multiLevelType w:val="multilevel"/>
    <w:tmpl w:val="93D0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53A35"/>
    <w:multiLevelType w:val="hybridMultilevel"/>
    <w:tmpl w:val="85A80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5094A"/>
    <w:multiLevelType w:val="hybridMultilevel"/>
    <w:tmpl w:val="338AB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627252">
    <w:abstractNumId w:val="8"/>
  </w:num>
  <w:num w:numId="2" w16cid:durableId="1442918858">
    <w:abstractNumId w:val="9"/>
  </w:num>
  <w:num w:numId="3" w16cid:durableId="40371803">
    <w:abstractNumId w:val="10"/>
  </w:num>
  <w:num w:numId="4" w16cid:durableId="1256667489">
    <w:abstractNumId w:val="1"/>
  </w:num>
  <w:num w:numId="5" w16cid:durableId="1577090144">
    <w:abstractNumId w:val="3"/>
  </w:num>
  <w:num w:numId="6" w16cid:durableId="44717777">
    <w:abstractNumId w:val="6"/>
  </w:num>
  <w:num w:numId="7" w16cid:durableId="600189140">
    <w:abstractNumId w:val="5"/>
  </w:num>
  <w:num w:numId="8" w16cid:durableId="1743336080">
    <w:abstractNumId w:val="4"/>
  </w:num>
  <w:num w:numId="9" w16cid:durableId="976884414">
    <w:abstractNumId w:val="7"/>
  </w:num>
  <w:num w:numId="10" w16cid:durableId="355009343">
    <w:abstractNumId w:val="2"/>
  </w:num>
  <w:num w:numId="11" w16cid:durableId="395974059">
    <w:abstractNumId w:val="11"/>
  </w:num>
  <w:num w:numId="12" w16cid:durableId="51507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A1"/>
    <w:rsid w:val="00030693"/>
    <w:rsid w:val="000961CE"/>
    <w:rsid w:val="001B3C5D"/>
    <w:rsid w:val="00360B33"/>
    <w:rsid w:val="003A00A5"/>
    <w:rsid w:val="003E46E9"/>
    <w:rsid w:val="00431F32"/>
    <w:rsid w:val="00433DDF"/>
    <w:rsid w:val="004447A1"/>
    <w:rsid w:val="00444FCD"/>
    <w:rsid w:val="0047421F"/>
    <w:rsid w:val="00506B78"/>
    <w:rsid w:val="007042E9"/>
    <w:rsid w:val="00A27E21"/>
    <w:rsid w:val="00A748FD"/>
    <w:rsid w:val="00B07EDD"/>
    <w:rsid w:val="00C63D19"/>
    <w:rsid w:val="00C8122D"/>
    <w:rsid w:val="00D55947"/>
    <w:rsid w:val="00D720C8"/>
    <w:rsid w:val="00E825CA"/>
    <w:rsid w:val="00EB2D6D"/>
    <w:rsid w:val="00F428FC"/>
    <w:rsid w:val="00FA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A272"/>
  <w15:chartTrackingRefBased/>
  <w15:docId w15:val="{C44AE498-983C-45AF-9057-BD18AAF4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2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B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D6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sq">
    <w:name w:val="sq"/>
    <w:basedOn w:val="DefaultParagraphFont"/>
    <w:rsid w:val="00EB2D6D"/>
  </w:style>
  <w:style w:type="character" w:customStyle="1" w:styleId="Heading2Char">
    <w:name w:val="Heading 2 Char"/>
    <w:basedOn w:val="DefaultParagraphFont"/>
    <w:link w:val="Heading2"/>
    <w:uiPriority w:val="9"/>
    <w:rsid w:val="00EB2D6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2D6D"/>
    <w:rPr>
      <w:rFonts w:ascii="Courier New" w:eastAsia="Times New Roman" w:hAnsi="Courier New" w:cs="Courier New"/>
      <w:sz w:val="20"/>
      <w:szCs w:val="20"/>
    </w:rPr>
  </w:style>
  <w:style w:type="paragraph" w:customStyle="1" w:styleId="ry">
    <w:name w:val="ry"/>
    <w:basedOn w:val="Normal"/>
    <w:rsid w:val="00EB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B2D6D"/>
    <w:rPr>
      <w:b/>
      <w:bCs/>
    </w:rPr>
  </w:style>
  <w:style w:type="character" w:styleId="Hyperlink">
    <w:name w:val="Hyperlink"/>
    <w:basedOn w:val="DefaultParagraphFont"/>
    <w:uiPriority w:val="99"/>
    <w:unhideWhenUsed/>
    <w:rsid w:val="00EB2D6D"/>
    <w:rPr>
      <w:color w:val="0000FF"/>
      <w:u w:val="single"/>
    </w:rPr>
  </w:style>
  <w:style w:type="paragraph" w:customStyle="1" w:styleId="il">
    <w:name w:val="il"/>
    <w:basedOn w:val="Normal"/>
    <w:rsid w:val="00EB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B2D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2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9157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in/harsha-navalkar-00085515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ariniteam/QueryMetaDataPars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navalkar</dc:creator>
  <cp:keywords/>
  <dc:description/>
  <cp:lastModifiedBy>harsha navalkar</cp:lastModifiedBy>
  <cp:revision>49</cp:revision>
  <dcterms:created xsi:type="dcterms:W3CDTF">2023-03-26T10:11:00Z</dcterms:created>
  <dcterms:modified xsi:type="dcterms:W3CDTF">2023-03-26T11:56:00Z</dcterms:modified>
</cp:coreProperties>
</file>