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60" w:before="6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UserFolderMigrator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v7.5.0  —  Comprehensive User Guide</w:t>
      </w:r>
    </w:p>
    <w:p>
      <w:pPr>
        <w:shd w:fill="1F4E79" w:val="clear"/>
        <w:spacing w:after="600" w:before="0"/>
        <w:jc w:val="center"/>
      </w:pPr>
      <w:r>
        <w:rPr>
          <w:rFonts w:ascii="Arial" w:cs="Arial" w:eastAsia="Arial" w:hAnsi="Arial"/>
          <w:color w:val="9DC3E6"/>
          <w:sz w:val="20"/>
          <w:szCs w:val="20"/>
        </w:rPr>
        <w:t xml:space="preserve">PowerShell 7  •  Windows 10/11  •  Tier-3 Enterprise Edition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PowerShell version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PowerShell 7.0 or later (pwsh.exe)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 version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 10 (21H2+) / Windows 11 (any edition)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Elevation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Administrator required for multi-user, VSS, event log, registry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Script version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v7.5.0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UserFolderMigrator v7.4.0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Interactive Wrapper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UFM_Interactive.ps1 v7.5.0 (included)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UserFolderMigrator (UFM) is a production-grade PowerShell 7 script that relocates Windows shell folders away from the C: drive to any supported destination — local drive, NAS, or USB — and provides a complete profile backup, restore, and redirect management toolkit.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Version 7.5.0 introduces the UFM_Interactive.ps1 wrapper: a guided menu-driven interface for users who prefer not to use command-line parameters directly. The wrapper covers all major modes, validates input, stores credentials securely, and auto-cleans sensitive data on exit.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New in v7.5.0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UFM_Interactive.ps1 — full guided menu wrapper with credential auto-cleanup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Help System plugin support (UFM_HelpSystem.ps1) — type '?' at any prompt for context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execution choice: current window / new window (non-blocking) / new window with wait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 Password instructions for Gmail, Outlook, Yahoo, iCloud, ProtonMail, Zoho, Fastmail, Yandex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Auto-cleanup of SMTP credentials from Windows Credential Manager on exit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UFM_Interactive_Config.json: save and reload session configuration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New in v7.4.0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8-phase RestoreProfile pipeline: files → registry → ACLs → Wi-Fi → mapped drives → scheduled tasks → printers → WSL distros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FullProfileBackup: full C:\Users\&lt;user&gt; clone for disaster recovery, including supplemental 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WSL distro backup and restore via wsl --export / wsl --import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Printer and driver backup/restore with .printerExport + driver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Plugin manifest enforcement with SHA-256 signature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Incremental backup mode (-IncrementalBackup)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OAuth2 / Certificate / SecretVault SMTP authentication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Syslog forwarding (-EnableSyslog / -SyslogServer)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WAN-optimized copy mode with auto RTT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MaxRepairSizeGB throttle to prevent runaway takeown stalls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Gets Moved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script manages the 11 standard Windows shell folders registered in HKCU\Software\Microsoft\Windows\CurrentVersion\Explorer: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 Name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Location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Desktop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C:\Users\&lt;Name&gt;\Desktop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Documents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C:\Users\&lt;Name&gt;\Documents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Downloads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C:\Users\&lt;Name&gt;\Downloads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Music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C:\Users\&lt;Name&gt;\Music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Pictures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C:\Users\&lt;Name&gt;\Pictures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Videos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C:\Users\&lt;Name&gt;\Videos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Favorites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C:\Users\&lt;Name&gt;\Favorites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Contacts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C:\Users\&lt;Name&gt;\Contacts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Links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C:\Users\&lt;Name&gt;\Links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SavedGames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C:\Users\&lt;Name&gt;\Saved Games</w:t>
            </w:r>
          </w:p>
        </w:tc>
      </w:tr>
      <w:tr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Searches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C:\Users\&lt;Name&gt;\Searches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Requirements</w:t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Software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PowerShell 7.0+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Download: github.com/PowerShell/PowerShell — use pwsh.exe, NOT powershell.exe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 10 21H2+ / Windows 11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edition. Server 2016+ also supported.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robocopy.exe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Built into all modern Windows versions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wsl.exe (optional)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only for WSL distro backup/restore in RestoreProfile mode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sdelete.exe (optional)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Sysinternals — required only for -SecureWipeSource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accesschk.exe (optional)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Sysinternals — required only for ACL auditing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Permissions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Permission</w:t>
            </w:r>
          </w:p>
        </w:tc>
      </w:tr>
      <w:tr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Single-user migration (own files)</w:t>
            </w:r>
          </w:p>
        </w:tc>
        <w:tc>
          <w:tcPr>
            <w:tcW w:type="dxa" w:w="5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 user sufficient; Administrator recommended</w:t>
            </w:r>
          </w:p>
        </w:tc>
      </w:tr>
      <w:tr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Copy NTFS ACLs (/COPYALL)</w:t>
            </w:r>
          </w:p>
        </w:tc>
        <w:tc>
          <w:tcPr>
            <w:tcW w:type="dxa" w:w="5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Administrator required</w:t>
            </w:r>
          </w:p>
        </w:tc>
      </w:tr>
      <w:tr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-AllUsers mode</w:t>
            </w:r>
          </w:p>
        </w:tc>
        <w:tc>
          <w:tcPr>
            <w:tcW w:type="dxa" w:w="5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Administrator required to load other users' registry hives</w:t>
            </w:r>
          </w:p>
        </w:tc>
      </w:tr>
      <w:tr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-UseVSS</w:t>
            </w:r>
          </w:p>
        </w:tc>
        <w:tc>
          <w:tcPr>
            <w:tcW w:type="dxa" w:w="5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Administrator required to create VSS snapshots</w:t>
            </w:r>
          </w:p>
        </w:tc>
      </w:tr>
      <w:tr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 Event Log registration</w:t>
            </w:r>
          </w:p>
        </w:tc>
        <w:tc>
          <w:tcPr>
            <w:tcW w:type="dxa" w:w="5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Administrator required on first run</w:t>
            </w:r>
          </w:p>
        </w:tc>
      </w:tr>
      <w:tr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Scheduled sync task (-CreateSyncTask)</w:t>
            </w:r>
          </w:p>
        </w:tc>
        <w:tc>
          <w:tcPr>
            <w:tcW w:type="dxa" w:w="5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Administrator required (registers under SYSTEM)</w:t>
            </w:r>
          </w:p>
        </w:tc>
      </w:tr>
      <w:tr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Printer/driver restore</w:t>
            </w:r>
          </w:p>
        </w:tc>
        <w:tc>
          <w:tcPr>
            <w:tcW w:type="dxa" w:w="5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Administrator required</w:t>
            </w:r>
          </w:p>
        </w:tc>
      </w:tr>
      <w:tr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WSL distro import</w:t>
            </w:r>
          </w:p>
        </w:tc>
        <w:tc>
          <w:tcPr>
            <w:tcW w:type="dxa" w:w="5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Administrator 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C000" w:sz="12" w:space="8"/>
        </w:pBdr>
        <w:shd w:fill="FFF2CC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If run without Administrator, /COPYALL is automatically downgraded to /COPY:DAT. Files and timestamps are preserved, but NTFS permissions and ownership are not copied. The script prompts to confirm before continuing.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Interactive Wrapper (UFM_Interactive.ps1)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UFM_Interactive.ps1 is the recommended entry point for users who are new to UFM or prefer not to construct command-line parameters manually. It provides a complete guided menu interface that builds and validates all parameters before launching the main script.</w:t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Starting the Wrapper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.\UFM_Interactive.ps1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the Wrapper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 selection: Migrate, Restore Defaults, Redirect and Clean, Full Profile Backup, Restore Profile, Repair Transactions, Report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Destination path entry with placeholder support (%USERNAME%, %PROFILE%)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Folder selection (individual or 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Dry run toggle — always offered before the real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Robocopy threading, retry, wait, bandwidth limit, and WAN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Verification options: checksum algorithm, test restore, VSS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Exclusions: patterns and exclude-file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Multi-user mode: current user, all users, specific user, pilot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OneDrive options: ForceOneDrive, RemoveKFMPolicy, SkipKFMBlock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Notification: SMTP email (with provider-specific App Password instructions) and Teams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Safety: DryRun, ValidateOnly, MaxFailures, BitLockerRequired, SecureWipeSource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Unattended / automation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save/load via UFM_Interactive_Config.json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Execution Options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building the command, the wrapper offers three execution choices: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— Current window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Runs in the same console; output visible immediately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Interactive use, monitoring output live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— New window (non-blocking)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Launches a separate pwsh window; wrapper stays usable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 migrations; doing other work in parallel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— New window + wait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Launches separate window; wrapper waits for completion and reports exit code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Scripted automation; checking final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Credential Security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SMTP credentials entered in the wrapper are stored temporarily in Windows Credential Manager under the target name UFM_Smtp. On script exit (normal or abnormal), the wrapper automatically deletes these entries and clears in-memory credential variables, then forces a GC collection.</w:t>
      </w:r>
    </w:p>
    <w:p>
      <w:pPr>
        <w:pBdr>
          <w:left w:val="single" w:color="2E75B6" w:sz="12" w:space="8"/>
        </w:pBdr>
        <w:shd w:fill="D6E4F0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To manually clean up if the window is force-closed: run  cmdkey /delete:UFM_Smtp  in any console.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Help System Plugin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UFM_HelpSystem.ps1 is present in the plugins\ subfolder, the wrapper loads it automatically. Type '?' at any prompt to get context-sensitive help for that specific option.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Modes of Operation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(-Mode value)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Copy shell folders to a new location, update registry, optionally delete source. The primary day-to-day use case.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RedirectAndClean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registry only — no file copy. Data must already exist at the destination. Replaces -RedirectOnly from v4.x.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RestoreDefaults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Reset all shell folder registry paths back to Windows factory defaults (C:\Users\&lt;Name&gt;\...). Does not move files.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FullProfileBackup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Clone entire C:\Users\&lt;user&gt; directory for disaster recovery. Includes supplemental exports: Wi-Fi, printers, tasks, drives, WSL distros.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RestoreProfile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8-phase restore from a FullProfileBackup archive. See Section 6 for full phase details.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RepairTransactions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Scan and fix partially-completed migrations using checkpoint and registry backup files.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ReportOnly (via -ReportOnly flag)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Read-only scan. Generates HTML + JSON + CSV report and exits without changes.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Interactive (no -Mode flag)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Guided menu. Prompts for all options at runtime. Also available via UFM_Interactive.ps1.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Quick Start</w:t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Unblock the Script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 marks scripts downloaded from the internet as blocked. Open PowerShell 7 as Administrator and run: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Unblock-File .\UserFolderMigrator.ps1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Unblock-File .\UFM_Interactive.ps1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Compatibility Check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.\UserFolderMigrator.ps1 -TestCompatibility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Checks OS version, PowerShell version, robocopy presence, and free space. Exits without changes.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Always Run a Dry Run First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"D:\UserFolders" -DryRun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Simulates the complete migration. No files copied. No registry changes. Read the output carefully before proceeding.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 — Run the Real Migration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"D:\UserFolders"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 — Multi-User Migration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"D:\Users\%USERNAME%" -AllUsers -DryRun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"D:\Users\%USERNAME%" -AllUsers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6 — Shell Refresh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migration, the script broadcasts a shell refresh (SHChangeNotify + WM_SETTINGCHANGE). New Explorer windows show updated paths immediately. A sign-out is recommended for the cleanest experience.</w:t>
      </w:r>
    </w:p>
    <w:p>
      <w:pPr>
        <w:pBdr>
          <w:left w:val="single" w:color="2E75B6" w:sz="12" w:space="8"/>
        </w:pBdr>
        <w:shd w:fill="D6E4F0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To restart Explorer without signing out: Win+R → cmd →  taskkill /f /im explorer.exe &amp;&amp; start explorer.exe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RestoreProfile — 8-Phase Pipeline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RestoreProfile is the full disaster-recovery restore mode. It processes a backup created by FullProfileBackup in eight sequential phases, each of which can be individually skipped.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480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Restores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Flag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 — Files</w:t>
            </w:r>
          </w:p>
        </w:tc>
        <w:tc>
          <w:tcPr>
            <w:tcW w:type="dxa" w:w="4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user files from backup to local profile path using robocopy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-SkipFileRestore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 — Registry</w:t>
            </w:r>
          </w:p>
        </w:tc>
        <w:tc>
          <w:tcPr>
            <w:tcW w:type="dxa" w:w="4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NTUSER.DAT hive and supplemental .reg files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-SkipRegistryRestore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3 — ACLs</w:t>
            </w:r>
          </w:p>
        </w:tc>
        <w:tc>
          <w:tcPr>
            <w:tcW w:type="dxa" w:w="4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NTFS permissions from saved ACL manifest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-SkipAclRestore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 — Wi-Fi</w:t>
            </w:r>
          </w:p>
        </w:tc>
        <w:tc>
          <w:tcPr>
            <w:tcW w:type="dxa" w:w="4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Wireless network profiles (netsh wlan add profile)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-SkipWifiRestore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 — Mapped Drives</w:t>
            </w:r>
          </w:p>
        </w:tc>
        <w:tc>
          <w:tcPr>
            <w:tcW w:type="dxa" w:w="4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Drive letter mappings from saved manifest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-SkipDriveRestore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6 — Scheduled Tasks</w:t>
            </w:r>
          </w:p>
        </w:tc>
        <w:tc>
          <w:tcPr>
            <w:tcW w:type="dxa" w:w="4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Task XML files reimported via schtasks /create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-SkipTaskRestore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7 — Printers</w:t>
            </w:r>
          </w:p>
        </w:tc>
        <w:tc>
          <w:tcPr>
            <w:tcW w:type="dxa" w:w="4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 drivers via .printerExport + driver fallback folder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-SkipPrinterRestore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8 — WSL Distros</w:t>
            </w:r>
          </w:p>
        </w:tc>
        <w:tc>
          <w:tcPr>
            <w:tcW w:type="dxa" w:w="4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WSL distributions imported from .tar files via wsl --import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-SkipWslRestore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RestoreProfile Example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RestoreProfile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-Source "E:\Backups\JohnDoe_20250601"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-DestinationProfile "C:\Users\JohnDoe"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Partial Restore (Skip Specific Phases)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RestoreProfile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-Source "E:\Backups\JohnDoe_20250601"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-DestinationProfile "C:\Users\JohnDoe"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-SkipWslRestore -SkipPrinterRestore</w:t>
      </w:r>
    </w:p>
    <w:p>
      <w:pPr>
        <w:spacing w:after="60" w:before="60"/>
      </w:pPr>
      <w:r>
        <w:t xml:space="preserve"/>
      </w:r>
    </w:p>
    <w:p>
      <w:pPr>
        <w:pBdr>
          <w:left w:val="single" w:color="FFC000" w:sz="12" w:space="8"/>
        </w:pBdr>
        <w:shd w:fill="FFF2CC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Phase 7 (Printer restore) requires matching OS architecture (both 64-bit). If the architecture differs, drivers fall back to manual installation from the Drivers\ subfolder.</w:t>
      </w:r>
    </w:p>
    <w:p>
      <w:pPr>
        <w:pBdr>
          <w:left w:val="single" w:color="FFC000" w:sz="12" w:space="8"/>
        </w:pBdr>
        <w:shd w:fill="FFF2CC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Phase 8 (WSL restore): if WSL is not installed on the target machine, the script offers to enable it. A reboot is required after WSL feature installation before distros can be imported.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Parameters Reference</w:t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— Mode &amp; Destination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6080"/>
      </w:tblGrid>
      <w:tr>
        <w:trPr>
          <w:tblHeader/>
        </w:trP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-Mode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Migrate | RedirectAndClean | RestoreDefaults | FullProfileBackup | RestoreProfile | RepairTransactions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-Destination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root path. Supports %USERNAME% and %PROFILE% placeholders with -AllUsers.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-Source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backup root for -Mode RestoreProfile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-DestinationProfile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 profile path to restore into (e.g. C:\Users\JohnDoe)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-Folders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String[]</w:t>
            </w:r>
          </w:p>
        </w:tc>
        <w:tc>
          <w:tcPr>
            <w:tcW w:type="dxa" w:w="6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Desktop | Documents | Downloads | Music | Pictures | Videos | Favorites | Contacts | Links | SavedGames | Searches | All (default)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Copy &amp; Robocopy Options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780"/>
      </w:tblGrid>
      <w:tr>
        <w:trPr>
          <w:tblHeader/>
        </w:trP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-RobocopyThreads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(auto)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Robocopy /MT thread count. 0 = auto-tuned from hardware profile (NVMe/SSD/HDD/Network)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-RobocopyRetries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Retry attempts per failed file. Range 1-30.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-RobocopyWait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5s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Wait between retries in seconds. Range 1-120.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-UseRobocopyZ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Enable /Z restartable mode. Recommended for unreliable network paths.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-BandwidthLimitMbps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(unlimited)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Throttle copy speed. Useful when migrating during business hours.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-Exclude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File/directory patterns to exclude (e.g. *.tmp, ~$*, Thumbs.db)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-ExcludeFile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Path to a text file with one exclusion pattern per line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-DisableAutoExclusions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Disable built-in auto-exclusions (temp files, browser cache, OneDrive stubs)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-WanOptimized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Forces low thread count. Auto-activates on links with RTT &gt; 50ms.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-KeepSource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not prompt to delete source after verified copy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-CreateSymlink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junction at old location pointing to new destination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-CreateSyncTask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 a daily scheduled task to keep source and destination in sync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Verification &amp; Integrity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780"/>
      </w:tblGrid>
      <w:tr>
        <w:trPr>
          <w:tblHeader/>
        </w:trP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-DisableChecksumVerify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Skip post-copy SHA256 checksum verification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-ChecksumAlgorithm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SHA256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Hash algorithm: MD5 | SHA1 | SHA256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-SkipTestRestore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Skip post-copy test-restore sampling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-TestRestoreSamplePct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Percentage of files to test-restore as verification sample. Range 1-20.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-VerifyDestination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Re-verify all destination files after copy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-HmacSecret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7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HMAC secret for cryptographic manifest signing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VSS Options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-UseVSS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Enable Volume Shadow Copy snapshots for locked/in-use files. Requires Administrator.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-DisableSmartVSS</w:t>
            </w:r>
          </w:p>
        </w:tc>
        <w:tc>
          <w:tcPr>
            <w:tcW w:type="dxa" w:w="7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By default, VSS only activates for folders &gt;50 GB. This flag forces VSS for all folders when -UseVSS is set.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RestoreProfile Phase Skip Flags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-SkipFileRestore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1: File copy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-SkipRegistryRestore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2: Registry hive and .reg restore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-SkipAclRestore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3: NTFS permission restore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-SkipWifiRestore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4: Wi-Fi profile restore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-SkipDriveRestore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5: Mapped drive restore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-SkipTaskRestore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6: Scheduled task restore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-SkipPrinterRestore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7: Printer and driver restore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-SkipWslRestore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8: WSL distro restore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-WslInstallRoot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Installation root for imported WSL distros. Default: C:\WSL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Enterprise &amp; Notification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-NotificationEmail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completion/failure report to this email address. Requires -SmtpServer.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-SmtpServer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SMTP relay hostname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-SmtpPort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SMTP port (0 = auto-detect: 25/465/587)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-SmtpFrom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Sender address for notification emails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-SmtpAuthMode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Basic | OAuth2 | Certificate | SecretVault | CredentialManager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-OAuthTenantId / -OAuthClientId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AD credentials for OAuth2 or Certificate SMTP auth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-NotificationTeamsWebhook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Teams Incoming Webhook URL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-BitLockerRequired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Abort if destination is not BitLocker-encrypted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-EnableSyslog / -SyslogServer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Forward events to a remote syslog server (UDP 514)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-MaxFailures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Circuit breaker: abort after this many per-folder failures. 0 = unlimited.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Safety &amp; Automation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-DryRun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Simulate everything — no filesystem or registry changes. Always run first.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-ValidateOnly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Pre-flight checks only. Exits without copying or changing any data.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-TestCompatibility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Environment compatibility check and exit.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-Unattended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Suppress all prompts; auto-accept Y/N; safe for SCCM/Intune/RMM.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-PilotUser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Migrate one test user before the full -AllUsers batch.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-AllUsers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Migrate all local user profiles.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-TargetUsername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Migrate a single named user (mutually exclusive with -AllUsers).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-Force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Bypass all confirmation prompts.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-RegisterTask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 a Windows Scheduled Task and exit (does not migrate).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-OfflineMode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Skip PSGallery installs; use pre-staged modules in .\UFM_Modules\.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-SecureWipeSource</w:t>
            </w:r>
          </w:p>
        </w:tc>
        <w:tc>
          <w:tcPr>
            <w:tcW w:type="dxa" w:w="6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SDelete for cryptographic deletion of source after migration.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Usage Examples</w:t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Standard Migration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"D:\UserFolders"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Selective Folder Migration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"D:\Data" -Folders Documents,Downloads,Desktop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Dry Run (Always First)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"D:\Data" -DryRun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All Users to Network Share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"\\NAS01\Profiles\%USERNAME%" -AllUsers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Full Profile Backup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FullProfileBackup -Destination "E:\Backups"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Incremental Profile Backup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FullProfileBackup -Destination "E:\Backups" -IncrementalBackup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Restore Profile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RestoreProfile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-Source "E:\Backups\JohnDoe_20250601" -DestinationProfile "C:\Users\JohnDoe"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Registry Redirect (No File Copy)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RedirectAndClean -Destination "D:\Data" -VerifyDestination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Restore Defaults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RestoreDefaults -AllUsers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Unattended with Teams Notification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"D:\Data" -AllUsers -Unattended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-NotificationTeamsWebhook "https://outlook.office.com/webhook/..."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Register Weekly Scheduled Task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.\UserFolderMigrator.ps1 -RegisterTask -TaskTrigger Weekly -TaskDay Sunday -TaskTime "22:00"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Pilot User Test Before Full Batch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Migrate -Destination "D:\Data\%USERNAME%"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-PilotUser "testuser" -AllUsers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Via Interactive Wrapper (Beginners)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.\UFM_Interactive.ps1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Output &amp; Reports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rPr>
          <w:tblHeader/>
        </w:trP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Console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window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Color-coded status, live robocopy progress bars, section headers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file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%TEMP%\UFM_&lt;date&gt;.log (or -LogPath)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timestamped event log for every action and error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 report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directory (or -ReportPath)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Color-coded migration summary with file counts, sizes, duration, checksums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report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Alongside HTML report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Machine-readable companion for SIEM or automation ingestion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 Event Log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 log, source: UserFolderMigrator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Events for monitoring tools. Disable with -NoEventLog.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PassThru object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Pipeline</w:t>
            </w:r>
          </w:p>
        </w:tc>
        <w:tc>
          <w:tcPr>
            <w:tcW w:type="dxa" w:w="5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Structured PSCustomObject array via -PassThru for Export-Csv or further filtering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Plugin System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Drop any UserFolderMigrator_*.psm1 file into the plugins\ subfolder to extend behavior. Plugins are auto-loaded before the main script runs.</w:t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Hook Stages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Pattern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Fires When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PreFlight_*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any checks run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PreMigration_*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the migration loop starts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PreUser_*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each user is processed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PreFolder_*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Before each shell folder is copied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PostFolder_*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each shell folder is copied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PostUser_*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each user fully completes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PostMigration_*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all users complete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PostSession_*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 the very end of the script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Rollback_*</w:t>
            </w:r>
          </w:p>
        </w:tc>
        <w:tc>
          <w:tcPr>
            <w:tcW w:type="dxa" w:w="65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During rollback operations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Plugin Manifest (Production)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UF_Plugins.manifest.json to enforce SHA-256 integrity on all plugins: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.\New-PluginManifest.ps1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Plugins absent from or mismatched in the manifest are blocked at load time. Without a manifest, the loader runs in open (unsigned) mode and emits a one-time advisory.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 Rollback &amp; Recovery</w:t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Script Rollback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Rollback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specify the backup file directly: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Rollback -RollbackFile ".\Backup_20250601.reg"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Repair Interrupted Migration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.\UserFolderMigrator.ps1 -Mode RepairTransactions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System Restore (Last Resort)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Win+R → rstrui.exe → select the restore point created before migration.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Manual Registry Fix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rollback files are unavailable: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regedit → HKCU\Software\Microsoft\Windows\CurrentVersion\Explorer\User Shell Folders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Personal = %USERPROFILE%\Documents  (or original path)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 Security Considerations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as SYSTEM</w:t>
            </w:r>
          </w:p>
        </w:tc>
        <w:tc>
          <w:tcPr>
            <w:tcW w:type="dxa" w:w="7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Scope permissions on destination via ACLs. Limit who can write to the destination share.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SMTP credentials</w:t>
            </w:r>
          </w:p>
        </w:tc>
        <w:tc>
          <w:tcPr>
            <w:tcW w:type="dxa" w:w="7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-SmtpAuthMode OAuth2 or Certificate instead of Basic in production.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Plugin trust</w:t>
            </w:r>
          </w:p>
        </w:tc>
        <w:tc>
          <w:tcPr>
            <w:tcW w:type="dxa" w:w="7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 and commit UF_Plugins.manifest.json in all production environments.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Script signing</w:t>
            </w:r>
          </w:p>
        </w:tc>
        <w:tc>
          <w:tcPr>
            <w:tcW w:type="dxa" w:w="7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environment variable UFM_ENFORCE_SIGNING=1 on managed machines.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Secure wipe</w:t>
            </w:r>
          </w:p>
        </w:tc>
        <w:tc>
          <w:tcPr>
            <w:tcW w:type="dxa" w:w="7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-SecureWipeSource with SDelete for HIPAA/PCI-regulated data.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BitLocker enforcement</w:t>
            </w:r>
          </w:p>
        </w:tc>
        <w:tc>
          <w:tcPr>
            <w:tcW w:type="dxa" w:w="7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 -BitLockerRequired to abort if destination volume is unencrypted.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HMAC manifest signing</w:t>
            </w:r>
          </w:p>
        </w:tc>
        <w:tc>
          <w:tcPr>
            <w:tcW w:type="dxa" w:w="7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-HmacSecret to cryptographically sign migration manifests.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Credential cleanup</w:t>
            </w:r>
          </w:p>
        </w:tc>
        <w:tc>
          <w:tcPr>
            <w:tcW w:type="dxa" w:w="7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UFM_Interactive.ps1 auto-deletes SMTP credentials from Credential Manager on exit.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rPr>
          <w:tblHeader/>
        </w:trP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Script won't start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Running in PS 5.1 or not as Administrator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pwsh.exe (PS 7). Run as Administrator.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OneDrive folders can't move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KFM policy or active sync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-RemoveKFMPolicy or -ForceOneDrive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Migration blocked (exit 6)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OneDrive KFM is active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Disable KFM in OneDrive settings or Group Policy, then re-run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Permission denied on destination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Insufficient rights on UNC path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-NetworkCredential (Get-Credential)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Files skipped (locked)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Applications holding file locks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Close apps or add -UseVSS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Migration interrupted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Power loss, network drop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Re-run with -EnableCheckpoint to resume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 report not generated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-DisableHtmlReport was used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 flag or check -ReportPath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takeown stalling on large profile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&gt;10 GB default limit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Raise -MaxRepairSizeGB or set to 0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Module install fails (air-gap)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internet access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Pre-stage in .\UFM_Modules\ and add -OfflineMode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WSL restore fails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WSL not installed on target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Script offers to enable WSL; reboot required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 restore fails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OS architecture mismatch</w:t>
            </w:r>
          </w:p>
        </w:tc>
        <w:tc>
          <w:tcPr>
            <w:tcW w:type="dxa" w:w="5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install from Drivers\ fallback folder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 Exit Codes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Code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Success — all folders migrated/restored successfully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Partial success — some folders completed, some failed (below MaxFailures threshold)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Partial success — completed with warnings (e.g. some files skipped due to locks)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Rollback completed successfully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Dry run completed — no changes made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Validation only completed — no changes made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Blocked — OneDrive KFM is active (disable KFM and re-run)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Pre-flight check failed — environment not ready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Destination free space insufficient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Unhandled exception — check log file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126</w:t>
            </w:r>
          </w:p>
        </w:tc>
        <w:tc>
          <w:tcPr>
            <w:tcW w:type="dxa" w:w="7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Script signature invalid (UFM_ENFORCE_SIGNING=1 mode)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UserFolderMigrator v7.5.0 — github.com/YourUsername/UserFolderMigrator</w:t>
      </w:r>
    </w:p>
    <w:p>
      <w:pPr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Released under the MIT License. See DISCLAIMER.md before use.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10080"/>
      </w:tabs>
    </w:pPr>
    <w:r>
      <w:rPr>
        <w:rFonts w:ascii="Arial" w:cs="Arial" w:eastAsia="Arial" w:hAnsi="Arial"/>
        <w:color w:val="595959"/>
        <w:sz w:val="16"/>
        <w:szCs w:val="16"/>
      </w:rPr>
      <w:t xml:space="preserve">UserFolderMigrator — github.com/YourUsername/UserFolderMigrator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008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UserFolderMigrator  </w:t>
    </w:r>
    <w:r>
      <w:rPr>
        <w:rFonts w:ascii="Arial" w:cs="Arial" w:eastAsia="Arial" w:hAnsi="Arial"/>
        <w:color w:val="595959"/>
        <w:sz w:val="18"/>
        <w:szCs w:val="18"/>
      </w:rPr>
      <w:t xml:space="preserve">v7.5.0 — Comprehensive User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PowerShell 7  •  Windows 10/11  •  Enterprise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2026-05-24T23:54:59.856Z</dcterms:created>
  <dcterms:modified xsi:type="dcterms:W3CDTF">2026-05-24T23:54:59.856Z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