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9D0F" w14:textId="77777777" w:rsidR="00985D85" w:rsidRPr="00985D85" w:rsidRDefault="00985D85" w:rsidP="00985D85">
      <w:pPr>
        <w:spacing w:line="360" w:lineRule="auto"/>
        <w:rPr>
          <w:rFonts w:ascii="Times New Roman" w:hAnsi="Times New Roman" w:cs="Times New Roman"/>
          <w:b/>
          <w:bCs/>
        </w:rPr>
      </w:pPr>
      <w:r w:rsidRPr="00985D85">
        <w:rPr>
          <w:rFonts w:ascii="Times New Roman" w:hAnsi="Times New Roman" w:cs="Times New Roman"/>
          <w:b/>
          <w:bCs/>
        </w:rPr>
        <w:t>PERSONAL STATEMENT</w:t>
      </w:r>
    </w:p>
    <w:p w14:paraId="3F693C10" w14:textId="5E1B0BB0" w:rsidR="00985D85" w:rsidRPr="00985D85" w:rsidRDefault="00985D85" w:rsidP="00985D85">
      <w:pPr>
        <w:spacing w:line="360" w:lineRule="auto"/>
        <w:rPr>
          <w:rFonts w:ascii="Times New Roman" w:hAnsi="Times New Roman" w:cs="Times New Roman"/>
        </w:rPr>
      </w:pPr>
      <w:r w:rsidRPr="00985D85">
        <w:rPr>
          <w:rFonts w:ascii="Times New Roman" w:hAnsi="Times New Roman" w:cs="Times New Roman"/>
        </w:rPr>
        <w:t>Working on disaster risk forecasting using machine learning has been a transformative experience in my academic journey. This project challenged me to bridge the gap between data science and real-world impact by predicting critical natural disasters like droughts, landslides, and avalanches. Through this process, I not only deepened my technical knowledge in machine learning, web development, and data visualization but also developed a strong appreciation for the importance of building tools that are interpretable, accessible, and regionally relevant.</w:t>
      </w:r>
    </w:p>
    <w:p w14:paraId="43321624" w14:textId="1F6BB63A" w:rsidR="00985D85" w:rsidRPr="00985D85" w:rsidRDefault="00985D85" w:rsidP="00985D85">
      <w:pPr>
        <w:spacing w:line="360" w:lineRule="auto"/>
        <w:rPr>
          <w:rFonts w:ascii="Times New Roman" w:hAnsi="Times New Roman" w:cs="Times New Roman"/>
        </w:rPr>
      </w:pPr>
      <w:r w:rsidRPr="00985D85">
        <w:rPr>
          <w:rFonts w:ascii="Times New Roman" w:hAnsi="Times New Roman" w:cs="Times New Roman"/>
        </w:rPr>
        <w:t xml:space="preserve">More importantly, this experience reinforced my passion for using technology to </w:t>
      </w:r>
      <w:r w:rsidR="00352B55">
        <w:rPr>
          <w:rFonts w:ascii="Times New Roman" w:hAnsi="Times New Roman" w:cs="Times New Roman"/>
        </w:rPr>
        <w:t>meaningfully contribute</w:t>
      </w:r>
      <w:r w:rsidRPr="00985D85">
        <w:rPr>
          <w:rFonts w:ascii="Times New Roman" w:hAnsi="Times New Roman" w:cs="Times New Roman"/>
        </w:rPr>
        <w:t xml:space="preserve"> to climate resilience and community safety. The insights I gained—technically and personally—will continue to guide me as I pursue future work in data science and applied AI for social good.</w:t>
      </w:r>
    </w:p>
    <w:p w14:paraId="282459FE" w14:textId="77777777" w:rsidR="00C9428A" w:rsidRPr="00985D85" w:rsidRDefault="00C9428A" w:rsidP="00985D85">
      <w:pPr>
        <w:spacing w:line="360" w:lineRule="auto"/>
        <w:rPr>
          <w:rFonts w:ascii="Times New Roman" w:hAnsi="Times New Roman" w:cs="Times New Roman"/>
        </w:rPr>
      </w:pPr>
    </w:p>
    <w:sectPr w:rsidR="00C9428A" w:rsidRPr="0098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90"/>
    <w:rsid w:val="00352B55"/>
    <w:rsid w:val="00373CB4"/>
    <w:rsid w:val="003F5D73"/>
    <w:rsid w:val="004E40DE"/>
    <w:rsid w:val="006F5703"/>
    <w:rsid w:val="00885905"/>
    <w:rsid w:val="00985D85"/>
    <w:rsid w:val="009D4B90"/>
    <w:rsid w:val="00C9428A"/>
    <w:rsid w:val="00DE2109"/>
    <w:rsid w:val="00D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04F45"/>
  <w15:chartTrackingRefBased/>
  <w15:docId w15:val="{C594392B-E4AC-4AE4-9A49-0249AD5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748</Characters>
  <Application>Microsoft Office Word</Application>
  <DocSecurity>0</DocSecurity>
  <Lines>11</Lines>
  <Paragraphs>2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Aziz</dc:creator>
  <cp:keywords/>
  <dc:description/>
  <cp:lastModifiedBy>Tariq Aziz</cp:lastModifiedBy>
  <cp:revision>4</cp:revision>
  <dcterms:created xsi:type="dcterms:W3CDTF">2025-05-13T07:07:00Z</dcterms:created>
  <dcterms:modified xsi:type="dcterms:W3CDTF">2025-05-13T07:09:00Z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77467250-480f-4ccb-bdc5-4b29a1d833c6</vt:lpwstr>
  </property>
</Properties>
</file>