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7077" w14:textId="77777777" w:rsidR="00977E00" w:rsidRPr="00720558" w:rsidRDefault="00977E00" w:rsidP="00977E00">
      <w:pPr>
        <w:ind w:firstLine="720"/>
        <w:rPr>
          <w:sz w:val="24"/>
        </w:rPr>
      </w:pPr>
      <w:r w:rsidRPr="00720558">
        <w:rPr>
          <w:sz w:val="24"/>
        </w:rPr>
        <w:t xml:space="preserve">I write this proposal to you in hopes that you will consider some of these changes </w:t>
      </w:r>
      <w:proofErr w:type="gramStart"/>
      <w:r w:rsidRPr="00720558">
        <w:rPr>
          <w:sz w:val="24"/>
        </w:rPr>
        <w:t>in order to</w:t>
      </w:r>
      <w:proofErr w:type="gramEnd"/>
      <w:r w:rsidRPr="00720558">
        <w:rPr>
          <w:sz w:val="24"/>
        </w:rPr>
        <w:t xml:space="preserve"> help enhance the current </w:t>
      </w:r>
      <w:proofErr w:type="spellStart"/>
      <w:r w:rsidRPr="00720558">
        <w:rPr>
          <w:sz w:val="24"/>
        </w:rPr>
        <w:t>Youtube</w:t>
      </w:r>
      <w:proofErr w:type="spellEnd"/>
      <w:r w:rsidRPr="00720558">
        <w:rPr>
          <w:sz w:val="24"/>
        </w:rPr>
        <w:t xml:space="preserve"> channel you have now. </w:t>
      </w:r>
      <w:proofErr w:type="gramStart"/>
      <w:r w:rsidRPr="00720558">
        <w:rPr>
          <w:sz w:val="24"/>
        </w:rPr>
        <w:t>At the moment</w:t>
      </w:r>
      <w:proofErr w:type="gramEnd"/>
      <w:r w:rsidRPr="00720558">
        <w:rPr>
          <w:sz w:val="24"/>
        </w:rPr>
        <w:t xml:space="preserve">, your channel is great as is – in that it’s highly beneficial to the students around the world who are viewers. I, myself, am one of said subscribers but I am more of a passive one than an actively engaged one. After considering making some of the following suggestions, I believe your channel will thrive even more than it currently is. </w:t>
      </w:r>
    </w:p>
    <w:p w14:paraId="2C24D8DD" w14:textId="75976AFB" w:rsidR="00657927" w:rsidRDefault="00977E00" w:rsidP="00977E00">
      <w:r w:rsidRPr="00720558">
        <w:rPr>
          <w:sz w:val="24"/>
        </w:rPr>
        <w:tab/>
        <w:t>Currently, despite how much your channel is currently thriving, there are multiple steps you can choose to take to improve upon it. The table below compares your channel to channels that operate with similar goals to yours.</w:t>
      </w:r>
      <w:bookmarkStart w:id="0" w:name="_GoBack"/>
      <w:bookmarkEnd w:id="0"/>
    </w:p>
    <w:sectPr w:rsidR="00657927" w:rsidSect="0024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00"/>
    <w:rsid w:val="00065DCC"/>
    <w:rsid w:val="002479C9"/>
    <w:rsid w:val="0030539A"/>
    <w:rsid w:val="00657927"/>
    <w:rsid w:val="006A352D"/>
    <w:rsid w:val="006D0E8C"/>
    <w:rsid w:val="00977E00"/>
    <w:rsid w:val="00DB036E"/>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8FA0"/>
  <w15:chartTrackingRefBased/>
  <w15:docId w15:val="{0EBB8C46-B2E0-4C83-8B0E-B6F8C211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E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Carter</dc:creator>
  <cp:keywords/>
  <dc:description/>
  <cp:lastModifiedBy>Michael Carter</cp:lastModifiedBy>
  <cp:revision>1</cp:revision>
  <dcterms:created xsi:type="dcterms:W3CDTF">2018-07-24T16:52:00Z</dcterms:created>
  <dcterms:modified xsi:type="dcterms:W3CDTF">2018-07-24T16:52:00Z</dcterms:modified>
</cp:coreProperties>
</file>