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76148957"/>
        <w:docPartObj>
          <w:docPartGallery w:val="Cover Pages"/>
          <w:docPartUnique/>
        </w:docPartObj>
      </w:sdtPr>
      <w:sdtEndPr/>
      <w:sdtContent>
        <w:p w14:paraId="62FACD0C" w14:textId="620C90F5" w:rsidR="00095FD8" w:rsidRDefault="00095FD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99287D" wp14:editId="63DD8DA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1A76C37" w14:textId="39F4C790" w:rsidR="00095FD8" w:rsidRDefault="00095FD8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Michael Carter</w:t>
                                      </w:r>
                                    </w:p>
                                  </w:sdtContent>
                                </w:sdt>
                                <w:p w14:paraId="7EEF3CE3" w14:textId="282EFE5E" w:rsidR="00095FD8" w:rsidRDefault="006D18AB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8362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Himalayan Coffee House</w:t>
                                      </w:r>
                                    </w:sdtContent>
                                  </w:sdt>
                                  <w:r w:rsidR="00095FD8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F8362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2552 Yonge Street, Toronto 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422D438" w14:textId="0B364F12" w:rsidR="00095FD8" w:rsidRDefault="00095FD8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Himalayan Coffee House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637052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73410A8" w14:textId="6BA5050D" w:rsidR="00095FD8" w:rsidRDefault="00095FD8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637052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637052" w:themeColor="text2"/>
                                          <w:sz w:val="36"/>
                                          <w:szCs w:val="36"/>
                                        </w:rPr>
                                        <w:t>Employee Training Guide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A99287D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lTrxAAAANwAAAAPAAAAZHJzL2Rvd25yZXYueG1sRI9Ba8JA&#10;EIXvBf/DMoK3ujHSItFVRFCkl1Lbg8cxO2aD2dmQXU38951DobcZ3pv3vlltBt+oB3WxDmxgNs1A&#10;EZfB1lwZ+Pnevy5AxYRssQlMBp4UYbMevaywsKHnL3qcUqUkhGOBBlxKbaF1LB15jNPQEot2DZ3H&#10;JGtXadthL+G+0XmWvWuPNUuDw5Z2jsrb6e4NnPPyk+aLfJ8uh76J7s3eP27WmMl42C5BJRrSv/nv&#10;+mgFPxd8eUYm0OtfAAAA//8DAFBLAQItABQABgAIAAAAIQDb4fbL7gAAAIUBAAATAAAAAAAAAAAA&#10;AAAAAAAAAABbQ29udGVudF9UeXBlc10ueG1sUEsBAi0AFAAGAAgAAAAhAFr0LFu/AAAAFQEAAAsA&#10;AAAAAAAAAAAAAAAAHwEAAF9yZWxzLy5yZWxzUEsBAi0AFAAGAAgAAAAhAOJCVOvEAAAA3AAAAA8A&#10;AAAAAAAAAAAAAAAABwIAAGRycy9kb3ducmV2LnhtbFBLBQYAAAAAAwADALcAAAD4AgAAAAA=&#10;" fillcolor="#e48312 [3204]" stroked="f" strokeweight="1.25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ZmkxAAAANwAAAAPAAAAZHJzL2Rvd25yZXYueG1sRE9LawIx&#10;EL4X+h/CFHqriRakrkapStEiWB899DhsptnVzWS7ibr9941Q8DYf33NGk9ZV4kxNKD1r6HYUCOLc&#10;m5Kths/929MLiBCRDVaeScMvBZiM7+9GmBl/4S2dd9GKFMIhQw1FjHUmZcgLchg6viZO3LdvHMYE&#10;GytNg5cU7irZU6ovHZacGgqsaVZQftydnIb5evVu1eHLbgb9cHpeTNX64+eo9eND+zoEEamNN/G/&#10;e2nS/F4Xrs+kC+T4DwAA//8DAFBLAQItABQABgAIAAAAIQDb4fbL7gAAAIUBAAATAAAAAAAAAAAA&#10;AAAAAAAAAABbQ29udGVudF9UeXBlc10ueG1sUEsBAi0AFAAGAAgAAAAhAFr0LFu/AAAAFQEAAAsA&#10;AAAAAAAAAAAAAAAAHwEAAF9yZWxzLy5yZWxzUEsBAi0AFAAGAAgAAAAhADENmaTEAAAA3AAAAA8A&#10;AAAAAAAAAAAAAAAABwIAAGRycy9kb3ducmV2LnhtbFBLBQYAAAAAAwADALcAAAD4AgAAAAA=&#10;" fillcolor="#bd582c [3205]" stroked="f" strokeweight="1.25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1A76C37" w14:textId="39F4C790" w:rsidR="00095FD8" w:rsidRDefault="00095FD8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Michael Carter</w:t>
                                </w:r>
                              </w:p>
                            </w:sdtContent>
                          </w:sdt>
                          <w:p w14:paraId="7EEF3CE3" w14:textId="282EFE5E" w:rsidR="00095FD8" w:rsidRDefault="006D18AB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83626">
                                  <w:rPr>
                                    <w:caps/>
                                    <w:color w:val="FFFFFF" w:themeColor="background1"/>
                                  </w:rPr>
                                  <w:t>Himalayan Coffee House</w:t>
                                </w:r>
                              </w:sdtContent>
                            </w:sdt>
                            <w:r w:rsidR="00095FD8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F83626">
                                  <w:rPr>
                                    <w:caps/>
                                    <w:color w:val="FFFFFF" w:themeColor="background1"/>
                                  </w:rPr>
                                  <w:t>2552 Yonge Street, Toronto on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422D438" w14:textId="0B364F12" w:rsidR="00095FD8" w:rsidRDefault="00095FD8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Himalayan Coffee House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637052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73410A8" w14:textId="6BA5050D" w:rsidR="00095FD8" w:rsidRDefault="00095FD8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637052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637052" w:themeColor="text2"/>
                                    <w:sz w:val="36"/>
                                    <w:szCs w:val="36"/>
                                  </w:rPr>
                                  <w:t>Employee Training Guide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E60094D" w14:textId="243EFD5C" w:rsidR="00095FD8" w:rsidRDefault="00095FD8">
          <w:r>
            <w:br w:type="page"/>
          </w:r>
        </w:p>
      </w:sdtContent>
    </w:sdt>
    <w:p w14:paraId="39AD5361" w14:textId="0500BAB8" w:rsidR="00657927" w:rsidRPr="006D69EA" w:rsidRDefault="006D69EA" w:rsidP="006D69EA">
      <w:pPr>
        <w:pStyle w:val="Title"/>
        <w:rPr>
          <w:color w:val="E48312" w:themeColor="accent1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5E689AE" wp14:editId="33F0BA46">
            <wp:simplePos x="0" y="0"/>
            <wp:positionH relativeFrom="column">
              <wp:posOffset>5133975</wp:posOffset>
            </wp:positionH>
            <wp:positionV relativeFrom="paragraph">
              <wp:posOffset>0</wp:posOffset>
            </wp:positionV>
            <wp:extent cx="1828165" cy="3655695"/>
            <wp:effectExtent l="0" t="0" r="635" b="1905"/>
            <wp:wrapSquare wrapText="bothSides"/>
            <wp:docPr id="1" name="Picture 1" descr="A picture containing table, cup, indoor, coffe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tte ar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16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FD8" w:rsidRPr="006D69EA">
        <w:rPr>
          <w:color w:val="E48312" w:themeColor="accent1"/>
        </w:rPr>
        <w:t xml:space="preserve">Himalayan Coffee House </w:t>
      </w:r>
    </w:p>
    <w:p w14:paraId="78BED647" w14:textId="642B94BC" w:rsidR="006236F8" w:rsidRDefault="006236F8" w:rsidP="00095FD8">
      <w:pPr>
        <w:pStyle w:val="Heading1"/>
      </w:pPr>
    </w:p>
    <w:p w14:paraId="453B3196" w14:textId="74F1BBCE" w:rsidR="00095FD8" w:rsidRDefault="00095FD8" w:rsidP="00095FD8">
      <w:pPr>
        <w:pStyle w:val="Heading1"/>
      </w:pPr>
      <w:r>
        <w:t xml:space="preserve">Part </w:t>
      </w:r>
      <w:r w:rsidR="00084F0A">
        <w:t>2:</w:t>
      </w:r>
      <w:r>
        <w:t xml:space="preserve"> Schedules</w:t>
      </w:r>
    </w:p>
    <w:p w14:paraId="5583420B" w14:textId="46A15DE3" w:rsidR="00095FD8" w:rsidRDefault="00095FD8">
      <w:r>
        <w:t>Himalyan Coffee house has three groups of five-hour shifts for all employees.  These are:</w:t>
      </w:r>
    </w:p>
    <w:p w14:paraId="4CD06D3C" w14:textId="74A69906" w:rsidR="00095FD8" w:rsidRDefault="00095FD8">
      <w:r>
        <w:t>Early Morning: 5 a.m. to 1</w:t>
      </w:r>
      <w:r w:rsidR="00084F0A">
        <w:t>0</w:t>
      </w:r>
      <w:r>
        <w:t xml:space="preserve"> a.m.</w:t>
      </w:r>
    </w:p>
    <w:p w14:paraId="0DF43130" w14:textId="5B632F85" w:rsidR="00095FD8" w:rsidRDefault="00095FD8">
      <w:r>
        <w:t xml:space="preserve">Early Afternoon: </w:t>
      </w:r>
      <w:r w:rsidR="00084F0A">
        <w:t xml:space="preserve">10 a.m. to 3 p.m. </w:t>
      </w:r>
    </w:p>
    <w:p w14:paraId="0722E041" w14:textId="1B7DB591" w:rsidR="00084F0A" w:rsidRDefault="00084F0A">
      <w:r>
        <w:t xml:space="preserve">Late Afternoon: 3 p.m. to 8 p.m. </w:t>
      </w:r>
    </w:p>
    <w:p w14:paraId="0E1E3274" w14:textId="5655CB93" w:rsidR="00095FD8" w:rsidRDefault="00084F0A">
      <w:r>
        <w:t xml:space="preserve">*Each shift comes with a 30-minute paid break.  </w:t>
      </w:r>
    </w:p>
    <w:p w14:paraId="355EAE96" w14:textId="075BABBA" w:rsidR="00084F0A" w:rsidRDefault="00084F0A" w:rsidP="00084F0A">
      <w:pPr>
        <w:pStyle w:val="Heading1"/>
      </w:pPr>
      <w:r>
        <w:t xml:space="preserve">Part 3: Service Standards: </w:t>
      </w:r>
    </w:p>
    <w:p w14:paraId="62D7AFCC" w14:textId="0650F01E" w:rsidR="00084F0A" w:rsidRDefault="009B75F3">
      <w:r>
        <w:t>The following is a list of service standards that we promise to our customers:</w:t>
      </w:r>
      <w:r w:rsidR="009F0A03" w:rsidRPr="009F0A03">
        <w:rPr>
          <w:noProof/>
        </w:rPr>
        <w:t xml:space="preserve"> </w:t>
      </w:r>
    </w:p>
    <w:p w14:paraId="217F0E6D" w14:textId="76F5E9AD" w:rsidR="006D69EA" w:rsidRDefault="00B662FB">
      <w:r>
        <w:rPr>
          <w:noProof/>
        </w:rPr>
        <w:drawing>
          <wp:inline distT="0" distB="0" distL="0" distR="0" wp14:anchorId="76D04FC4" wp14:editId="4CE97BAC">
            <wp:extent cx="5324475" cy="2800350"/>
            <wp:effectExtent l="0" t="38100" r="0" b="571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53129BF1" w14:textId="15FB0283" w:rsidR="00A72410" w:rsidRDefault="00A72410"/>
    <w:p w14:paraId="599C2338" w14:textId="32EAB55D" w:rsidR="00A72410" w:rsidRDefault="00A72410">
      <w:bookmarkStart w:id="0" w:name="_GoBack"/>
      <w:bookmarkEnd w:id="0"/>
    </w:p>
    <w:sectPr w:rsidR="00A72410" w:rsidSect="009F0A03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12B80" w14:textId="77777777" w:rsidR="006D18AB" w:rsidRDefault="006D18AB" w:rsidP="00095FD8">
      <w:pPr>
        <w:spacing w:after="0" w:line="240" w:lineRule="auto"/>
      </w:pPr>
      <w:r>
        <w:separator/>
      </w:r>
    </w:p>
  </w:endnote>
  <w:endnote w:type="continuationSeparator" w:id="0">
    <w:p w14:paraId="129AF1FE" w14:textId="77777777" w:rsidR="006D18AB" w:rsidRDefault="006D18AB" w:rsidP="00095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1254B" w14:textId="77777777" w:rsidR="006D18AB" w:rsidRDefault="006D18AB" w:rsidP="00095FD8">
      <w:pPr>
        <w:spacing w:after="0" w:line="240" w:lineRule="auto"/>
      </w:pPr>
      <w:r>
        <w:separator/>
      </w:r>
    </w:p>
  </w:footnote>
  <w:footnote w:type="continuationSeparator" w:id="0">
    <w:p w14:paraId="02D5B551" w14:textId="77777777" w:rsidR="006D18AB" w:rsidRDefault="006D18AB" w:rsidP="00095F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C65C1"/>
    <w:multiLevelType w:val="hybridMultilevel"/>
    <w:tmpl w:val="C73A98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D8"/>
    <w:rsid w:val="00065DCC"/>
    <w:rsid w:val="00084F0A"/>
    <w:rsid w:val="00095FD8"/>
    <w:rsid w:val="002479C9"/>
    <w:rsid w:val="0030539A"/>
    <w:rsid w:val="003B370F"/>
    <w:rsid w:val="006236F8"/>
    <w:rsid w:val="00657927"/>
    <w:rsid w:val="006A352D"/>
    <w:rsid w:val="006D0E8C"/>
    <w:rsid w:val="006D18AB"/>
    <w:rsid w:val="006D69EA"/>
    <w:rsid w:val="008465EE"/>
    <w:rsid w:val="009B75F3"/>
    <w:rsid w:val="009F0A03"/>
    <w:rsid w:val="00A72410"/>
    <w:rsid w:val="00B662FB"/>
    <w:rsid w:val="00BC1534"/>
    <w:rsid w:val="00DB036E"/>
    <w:rsid w:val="00E16BE9"/>
    <w:rsid w:val="00F8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8FA0F"/>
  <w15:chartTrackingRefBased/>
  <w15:docId w15:val="{26DA1167-E8DA-4ECD-BE1B-76E22BDF4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95FD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95FD8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95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FD8"/>
  </w:style>
  <w:style w:type="paragraph" w:styleId="Footer">
    <w:name w:val="footer"/>
    <w:basedOn w:val="Normal"/>
    <w:link w:val="FooterChar"/>
    <w:uiPriority w:val="99"/>
    <w:unhideWhenUsed/>
    <w:rsid w:val="00095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FD8"/>
  </w:style>
  <w:style w:type="character" w:customStyle="1" w:styleId="Heading1Char">
    <w:name w:val="Heading 1 Char"/>
    <w:basedOn w:val="DefaultParagraphFont"/>
    <w:link w:val="Heading1"/>
    <w:uiPriority w:val="9"/>
    <w:rsid w:val="00095FD8"/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69E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D69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9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hyperlink" Target="http://www.groundreport.com/priorities-for-website-owners-a-steady-growth-for-long-term-success/" TargetMode="External"/><Relationship Id="rId1" Type="http://schemas.openxmlformats.org/officeDocument/2006/relationships/image" Target="../media/image2.jpeg"/><Relationship Id="rId6" Type="http://schemas.openxmlformats.org/officeDocument/2006/relationships/hyperlink" Target="http://staff.washington.edu/tft/a11ylogo/" TargetMode="External"/><Relationship Id="rId5" Type="http://schemas.openxmlformats.org/officeDocument/2006/relationships/image" Target="../media/image5.png"/><Relationship Id="rId4" Type="http://schemas.openxmlformats.org/officeDocument/2006/relationships/image" Target="../media/image4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hyperlink" Target="http://www.groundreport.com/priorities-for-website-owners-a-steady-growth-for-long-term-success/" TargetMode="External"/><Relationship Id="rId1" Type="http://schemas.openxmlformats.org/officeDocument/2006/relationships/image" Target="../media/image2.jpeg"/><Relationship Id="rId6" Type="http://schemas.openxmlformats.org/officeDocument/2006/relationships/hyperlink" Target="http://staff.washington.edu/tft/a11ylogo/" TargetMode="External"/><Relationship Id="rId5" Type="http://schemas.openxmlformats.org/officeDocument/2006/relationships/image" Target="../media/image5.png"/><Relationship Id="rId4" Type="http://schemas.openxmlformats.org/officeDocument/2006/relationships/image" Target="../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5FA35F-5F07-4A06-BB1A-4DE1F237F676}" type="doc">
      <dgm:prSet loTypeId="urn:microsoft.com/office/officeart/2005/8/layout/vList3" loCatId="picture" qsTypeId="urn:microsoft.com/office/officeart/2005/8/quickstyle/simple1" qsCatId="simple" csTypeId="urn:microsoft.com/office/officeart/2005/8/colors/accent1_2" csCatId="accent1" phldr="1"/>
      <dgm:spPr/>
    </dgm:pt>
    <dgm:pt modelId="{14A261A3-E820-4F06-A1BB-C309CFA7429E}">
      <dgm:prSet phldrT="[Text]"/>
      <dgm:spPr/>
      <dgm:t>
        <a:bodyPr/>
        <a:lstStyle/>
        <a:p>
          <a:pPr>
            <a:buFont typeface="+mj-lt"/>
            <a:buAutoNum type="arabicPeriod"/>
          </a:pPr>
          <a:r>
            <a:rPr lang="en-CA"/>
            <a:t>Speed</a:t>
          </a:r>
          <a:endParaRPr lang="en-US"/>
        </a:p>
      </dgm:t>
    </dgm:pt>
    <dgm:pt modelId="{F7A72005-76FE-4BF0-808D-AC138801B2A3}" type="parTrans" cxnId="{AE76F8B5-BDF5-444C-9B02-15ACDE5B2971}">
      <dgm:prSet/>
      <dgm:spPr/>
      <dgm:t>
        <a:bodyPr/>
        <a:lstStyle/>
        <a:p>
          <a:endParaRPr lang="en-US"/>
        </a:p>
      </dgm:t>
    </dgm:pt>
    <dgm:pt modelId="{C26C976E-2D8F-4248-94A8-EFBBB83431E1}" type="sibTrans" cxnId="{AE76F8B5-BDF5-444C-9B02-15ACDE5B2971}">
      <dgm:prSet/>
      <dgm:spPr/>
      <dgm:t>
        <a:bodyPr/>
        <a:lstStyle/>
        <a:p>
          <a:endParaRPr lang="en-US"/>
        </a:p>
      </dgm:t>
    </dgm:pt>
    <dgm:pt modelId="{5A07F242-8EA3-4222-960E-133B1A84C67F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CA"/>
            <a:t>Accessibility</a:t>
          </a:r>
        </a:p>
      </dgm:t>
    </dgm:pt>
    <dgm:pt modelId="{177B3D9E-B87D-40F9-9174-37BDB8CCA22A}" type="parTrans" cxnId="{4ECB4A0D-9E3C-41B9-A0CC-75E7B9B4FB6B}">
      <dgm:prSet/>
      <dgm:spPr/>
      <dgm:t>
        <a:bodyPr/>
        <a:lstStyle/>
        <a:p>
          <a:endParaRPr lang="en-US"/>
        </a:p>
      </dgm:t>
    </dgm:pt>
    <dgm:pt modelId="{27048D3B-0D1D-436A-BB5F-3EB2A9A57271}" type="sibTrans" cxnId="{4ECB4A0D-9E3C-41B9-A0CC-75E7B9B4FB6B}">
      <dgm:prSet/>
      <dgm:spPr/>
      <dgm:t>
        <a:bodyPr/>
        <a:lstStyle/>
        <a:p>
          <a:endParaRPr lang="en-US"/>
        </a:p>
      </dgm:t>
    </dgm:pt>
    <dgm:pt modelId="{659FF69B-B5F6-4B57-9A8F-09BA1F1BF76E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CA"/>
            <a:t>Artists</a:t>
          </a:r>
        </a:p>
      </dgm:t>
    </dgm:pt>
    <dgm:pt modelId="{26F7578E-840D-4670-A3ED-D9E351EEEEA0}" type="parTrans" cxnId="{D45F9848-AB0C-4167-9FDF-517453C23BF5}">
      <dgm:prSet/>
      <dgm:spPr/>
      <dgm:t>
        <a:bodyPr/>
        <a:lstStyle/>
        <a:p>
          <a:endParaRPr lang="en-US"/>
        </a:p>
      </dgm:t>
    </dgm:pt>
    <dgm:pt modelId="{E59795C7-C3C4-4BA8-B871-E2F103C78C2A}" type="sibTrans" cxnId="{D45F9848-AB0C-4167-9FDF-517453C23BF5}">
      <dgm:prSet/>
      <dgm:spPr/>
      <dgm:t>
        <a:bodyPr/>
        <a:lstStyle/>
        <a:p>
          <a:endParaRPr lang="en-US"/>
        </a:p>
      </dgm:t>
    </dgm:pt>
    <dgm:pt modelId="{569EF720-CE4B-46DC-9D0C-BD57DCFAFF34}">
      <dgm:prSet phldrT="[Text]"/>
      <dgm:spPr/>
      <dgm:t>
        <a:bodyPr/>
        <a:lstStyle/>
        <a:p>
          <a:pPr>
            <a:buFont typeface="+mj-lt"/>
            <a:buAutoNum type="arabicPeriod"/>
          </a:pPr>
          <a:r>
            <a:rPr lang="en-CA"/>
            <a:t>Accuracy</a:t>
          </a:r>
          <a:endParaRPr lang="en-US"/>
        </a:p>
      </dgm:t>
    </dgm:pt>
    <dgm:pt modelId="{1006D6C4-D268-4A58-BBFE-2BC524096FF7}" type="parTrans" cxnId="{2E993F84-33AA-48BF-852A-469BD2B397F7}">
      <dgm:prSet/>
      <dgm:spPr/>
      <dgm:t>
        <a:bodyPr/>
        <a:lstStyle/>
        <a:p>
          <a:endParaRPr lang="en-US"/>
        </a:p>
      </dgm:t>
    </dgm:pt>
    <dgm:pt modelId="{E6C15260-79F2-47AF-B0F6-A98675885AA2}" type="sibTrans" cxnId="{2E993F84-33AA-48BF-852A-469BD2B397F7}">
      <dgm:prSet/>
      <dgm:spPr/>
      <dgm:t>
        <a:bodyPr/>
        <a:lstStyle/>
        <a:p>
          <a:endParaRPr lang="en-US"/>
        </a:p>
      </dgm:t>
    </dgm:pt>
    <dgm:pt modelId="{543722B5-3510-456A-A0CB-20F29116D555}" type="pres">
      <dgm:prSet presAssocID="{DF5FA35F-5F07-4A06-BB1A-4DE1F237F676}" presName="linearFlow" presStyleCnt="0">
        <dgm:presLayoutVars>
          <dgm:dir/>
          <dgm:resizeHandles val="exact"/>
        </dgm:presLayoutVars>
      </dgm:prSet>
      <dgm:spPr/>
    </dgm:pt>
    <dgm:pt modelId="{201CA715-30ED-4DC2-A734-EA5E5F8787CF}" type="pres">
      <dgm:prSet presAssocID="{14A261A3-E820-4F06-A1BB-C309CFA7429E}" presName="composite" presStyleCnt="0"/>
      <dgm:spPr/>
    </dgm:pt>
    <dgm:pt modelId="{47B598AC-9715-4ACE-9294-F5DD8404940F}" type="pres">
      <dgm:prSet presAssocID="{14A261A3-E820-4F06-A1BB-C309CFA7429E}" presName="imgShp" presStyleLbl="fgImgPlace1" presStyleIdx="0" presStyleCnt="4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2"/>
              </a:ext>
            </a:extLst>
          </a:blip>
          <a:srcRect/>
          <a:stretch>
            <a:fillRect l="-39000" r="-39000"/>
          </a:stretch>
        </a:blipFill>
      </dgm:spPr>
    </dgm:pt>
    <dgm:pt modelId="{E5A6BCA5-D838-4956-A5AA-2B7BCED7B7F6}" type="pres">
      <dgm:prSet presAssocID="{14A261A3-E820-4F06-A1BB-C309CFA7429E}" presName="txShp" presStyleLbl="node1" presStyleIdx="0" presStyleCnt="4" custLinFactNeighborX="-563" custLinFactNeighborY="-281">
        <dgm:presLayoutVars>
          <dgm:bulletEnabled val="1"/>
        </dgm:presLayoutVars>
      </dgm:prSet>
      <dgm:spPr/>
    </dgm:pt>
    <dgm:pt modelId="{BCD22148-ACD3-4D68-839B-9BD423233F2F}" type="pres">
      <dgm:prSet presAssocID="{C26C976E-2D8F-4248-94A8-EFBBB83431E1}" presName="spacing" presStyleCnt="0"/>
      <dgm:spPr/>
    </dgm:pt>
    <dgm:pt modelId="{2D5723A3-5579-4908-A915-2C11EFF578FD}" type="pres">
      <dgm:prSet presAssocID="{569EF720-CE4B-46DC-9D0C-BD57DCFAFF34}" presName="composite" presStyleCnt="0"/>
      <dgm:spPr/>
    </dgm:pt>
    <dgm:pt modelId="{C6342300-9818-49E1-B697-FF6866C89632}" type="pres">
      <dgm:prSet presAssocID="{569EF720-CE4B-46DC-9D0C-BD57DCFAFF34}" presName="imgShp" presStyleLbl="fgImgPlace1" presStyleIdx="1" presStyleCnt="4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FA8BFECD-6BCA-4215-8224-6AA472625A22}" type="pres">
      <dgm:prSet presAssocID="{569EF720-CE4B-46DC-9D0C-BD57DCFAFF34}" presName="txShp" presStyleLbl="node1" presStyleIdx="1" presStyleCnt="4">
        <dgm:presLayoutVars>
          <dgm:bulletEnabled val="1"/>
        </dgm:presLayoutVars>
      </dgm:prSet>
      <dgm:spPr/>
    </dgm:pt>
    <dgm:pt modelId="{2DDC3452-8CCA-4AC1-92C3-28D372B0698C}" type="pres">
      <dgm:prSet presAssocID="{E6C15260-79F2-47AF-B0F6-A98675885AA2}" presName="spacing" presStyleCnt="0"/>
      <dgm:spPr/>
    </dgm:pt>
    <dgm:pt modelId="{41CE16D5-407D-4F8B-9621-CA775EC293B8}" type="pres">
      <dgm:prSet presAssocID="{659FF69B-B5F6-4B57-9A8F-09BA1F1BF76E}" presName="composite" presStyleCnt="0"/>
      <dgm:spPr/>
    </dgm:pt>
    <dgm:pt modelId="{BCA38964-016B-43D8-BFAA-C1A38FFC7BD5}" type="pres">
      <dgm:prSet presAssocID="{659FF69B-B5F6-4B57-9A8F-09BA1F1BF76E}" presName="imgShp" presStyleLbl="fgImgPlace1" presStyleIdx="2" presStyleCnt="4"/>
      <dgm:spPr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51DED8CA-E5F2-46F3-AE80-56D9E48DA79E}" type="pres">
      <dgm:prSet presAssocID="{659FF69B-B5F6-4B57-9A8F-09BA1F1BF76E}" presName="txShp" presStyleLbl="node1" presStyleIdx="2" presStyleCnt="4">
        <dgm:presLayoutVars>
          <dgm:bulletEnabled val="1"/>
        </dgm:presLayoutVars>
      </dgm:prSet>
      <dgm:spPr/>
    </dgm:pt>
    <dgm:pt modelId="{5D3DE7F8-44CF-4F2A-93F8-3B850C98BDEC}" type="pres">
      <dgm:prSet presAssocID="{E59795C7-C3C4-4BA8-B871-E2F103C78C2A}" presName="spacing" presStyleCnt="0"/>
      <dgm:spPr/>
    </dgm:pt>
    <dgm:pt modelId="{1030AC9C-3812-4569-A00A-14647D5764C4}" type="pres">
      <dgm:prSet presAssocID="{5A07F242-8EA3-4222-960E-133B1A84C67F}" presName="composite" presStyleCnt="0"/>
      <dgm:spPr/>
    </dgm:pt>
    <dgm:pt modelId="{56D5E480-87C9-41B2-BDD4-BE376F617765}" type="pres">
      <dgm:prSet presAssocID="{5A07F242-8EA3-4222-960E-133B1A84C67F}" presName="imgShp" presStyleLbl="fgImgPlace1" presStyleIdx="3" presStyleCnt="4"/>
      <dgm:spPr>
        <a:blipFill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6"/>
              </a:ext>
            </a:extLst>
          </a:blip>
          <a:srcRect/>
          <a:stretch>
            <a:fillRect/>
          </a:stretch>
        </a:blipFill>
      </dgm:spPr>
    </dgm:pt>
    <dgm:pt modelId="{C4D2E880-B84C-4BA6-B3DF-8606427567AD}" type="pres">
      <dgm:prSet presAssocID="{5A07F242-8EA3-4222-960E-133B1A84C67F}" presName="txShp" presStyleLbl="node1" presStyleIdx="3" presStyleCnt="4">
        <dgm:presLayoutVars>
          <dgm:bulletEnabled val="1"/>
        </dgm:presLayoutVars>
      </dgm:prSet>
      <dgm:spPr/>
    </dgm:pt>
  </dgm:ptLst>
  <dgm:cxnLst>
    <dgm:cxn modelId="{4ECB4A0D-9E3C-41B9-A0CC-75E7B9B4FB6B}" srcId="{DF5FA35F-5F07-4A06-BB1A-4DE1F237F676}" destId="{5A07F242-8EA3-4222-960E-133B1A84C67F}" srcOrd="3" destOrd="0" parTransId="{177B3D9E-B87D-40F9-9174-37BDB8CCA22A}" sibTransId="{27048D3B-0D1D-436A-BB5F-3EB2A9A57271}"/>
    <dgm:cxn modelId="{19C3241C-5C97-4A84-B535-A3EF7FDD65C5}" type="presOf" srcId="{14A261A3-E820-4F06-A1BB-C309CFA7429E}" destId="{E5A6BCA5-D838-4956-A5AA-2B7BCED7B7F6}" srcOrd="0" destOrd="0" presId="urn:microsoft.com/office/officeart/2005/8/layout/vList3"/>
    <dgm:cxn modelId="{CD44F838-2324-4448-8D2C-9F274CD81C51}" type="presOf" srcId="{5A07F242-8EA3-4222-960E-133B1A84C67F}" destId="{C4D2E880-B84C-4BA6-B3DF-8606427567AD}" srcOrd="0" destOrd="0" presId="urn:microsoft.com/office/officeart/2005/8/layout/vList3"/>
    <dgm:cxn modelId="{D45F9848-AB0C-4167-9FDF-517453C23BF5}" srcId="{DF5FA35F-5F07-4A06-BB1A-4DE1F237F676}" destId="{659FF69B-B5F6-4B57-9A8F-09BA1F1BF76E}" srcOrd="2" destOrd="0" parTransId="{26F7578E-840D-4670-A3ED-D9E351EEEEA0}" sibTransId="{E59795C7-C3C4-4BA8-B871-E2F103C78C2A}"/>
    <dgm:cxn modelId="{4C49945A-5EA6-470B-ACEB-B0BD07F82689}" type="presOf" srcId="{659FF69B-B5F6-4B57-9A8F-09BA1F1BF76E}" destId="{51DED8CA-E5F2-46F3-AE80-56D9E48DA79E}" srcOrd="0" destOrd="0" presId="urn:microsoft.com/office/officeart/2005/8/layout/vList3"/>
    <dgm:cxn modelId="{2E993F84-33AA-48BF-852A-469BD2B397F7}" srcId="{DF5FA35F-5F07-4A06-BB1A-4DE1F237F676}" destId="{569EF720-CE4B-46DC-9D0C-BD57DCFAFF34}" srcOrd="1" destOrd="0" parTransId="{1006D6C4-D268-4A58-BBFE-2BC524096FF7}" sibTransId="{E6C15260-79F2-47AF-B0F6-A98675885AA2}"/>
    <dgm:cxn modelId="{E9CF759B-9AE7-4712-B45E-2F8699CF5223}" type="presOf" srcId="{DF5FA35F-5F07-4A06-BB1A-4DE1F237F676}" destId="{543722B5-3510-456A-A0CB-20F29116D555}" srcOrd="0" destOrd="0" presId="urn:microsoft.com/office/officeart/2005/8/layout/vList3"/>
    <dgm:cxn modelId="{AE76F8B5-BDF5-444C-9B02-15ACDE5B2971}" srcId="{DF5FA35F-5F07-4A06-BB1A-4DE1F237F676}" destId="{14A261A3-E820-4F06-A1BB-C309CFA7429E}" srcOrd="0" destOrd="0" parTransId="{F7A72005-76FE-4BF0-808D-AC138801B2A3}" sibTransId="{C26C976E-2D8F-4248-94A8-EFBBB83431E1}"/>
    <dgm:cxn modelId="{552CF6E5-FEF6-41B7-8871-553485F5A7CA}" type="presOf" srcId="{569EF720-CE4B-46DC-9D0C-BD57DCFAFF34}" destId="{FA8BFECD-6BCA-4215-8224-6AA472625A22}" srcOrd="0" destOrd="0" presId="urn:microsoft.com/office/officeart/2005/8/layout/vList3"/>
    <dgm:cxn modelId="{A56417C5-69E9-4BC4-9822-63BAE29864A3}" type="presParOf" srcId="{543722B5-3510-456A-A0CB-20F29116D555}" destId="{201CA715-30ED-4DC2-A734-EA5E5F8787CF}" srcOrd="0" destOrd="0" presId="urn:microsoft.com/office/officeart/2005/8/layout/vList3"/>
    <dgm:cxn modelId="{9347B162-665C-409C-AD7E-E68B5C7E6BF1}" type="presParOf" srcId="{201CA715-30ED-4DC2-A734-EA5E5F8787CF}" destId="{47B598AC-9715-4ACE-9294-F5DD8404940F}" srcOrd="0" destOrd="0" presId="urn:microsoft.com/office/officeart/2005/8/layout/vList3"/>
    <dgm:cxn modelId="{477571E9-F7FF-4FCF-A3B1-54BE508E397B}" type="presParOf" srcId="{201CA715-30ED-4DC2-A734-EA5E5F8787CF}" destId="{E5A6BCA5-D838-4956-A5AA-2B7BCED7B7F6}" srcOrd="1" destOrd="0" presId="urn:microsoft.com/office/officeart/2005/8/layout/vList3"/>
    <dgm:cxn modelId="{03D9A98C-0299-4DB7-A7B5-1217BBB2A62B}" type="presParOf" srcId="{543722B5-3510-456A-A0CB-20F29116D555}" destId="{BCD22148-ACD3-4D68-839B-9BD423233F2F}" srcOrd="1" destOrd="0" presId="urn:microsoft.com/office/officeart/2005/8/layout/vList3"/>
    <dgm:cxn modelId="{DF7A7E0C-D950-40B3-A2D6-3577D0916413}" type="presParOf" srcId="{543722B5-3510-456A-A0CB-20F29116D555}" destId="{2D5723A3-5579-4908-A915-2C11EFF578FD}" srcOrd="2" destOrd="0" presId="urn:microsoft.com/office/officeart/2005/8/layout/vList3"/>
    <dgm:cxn modelId="{82CA3A8C-B3DD-415C-8614-745302C90CE8}" type="presParOf" srcId="{2D5723A3-5579-4908-A915-2C11EFF578FD}" destId="{C6342300-9818-49E1-B697-FF6866C89632}" srcOrd="0" destOrd="0" presId="urn:microsoft.com/office/officeart/2005/8/layout/vList3"/>
    <dgm:cxn modelId="{1219C1AC-684A-44E5-822A-F25CD7732BA5}" type="presParOf" srcId="{2D5723A3-5579-4908-A915-2C11EFF578FD}" destId="{FA8BFECD-6BCA-4215-8224-6AA472625A22}" srcOrd="1" destOrd="0" presId="urn:microsoft.com/office/officeart/2005/8/layout/vList3"/>
    <dgm:cxn modelId="{5415F0FD-6717-40CA-BF56-4F5BAF034F75}" type="presParOf" srcId="{543722B5-3510-456A-A0CB-20F29116D555}" destId="{2DDC3452-8CCA-4AC1-92C3-28D372B0698C}" srcOrd="3" destOrd="0" presId="urn:microsoft.com/office/officeart/2005/8/layout/vList3"/>
    <dgm:cxn modelId="{AF48CD7F-7B02-4179-B163-E007E48A231D}" type="presParOf" srcId="{543722B5-3510-456A-A0CB-20F29116D555}" destId="{41CE16D5-407D-4F8B-9621-CA775EC293B8}" srcOrd="4" destOrd="0" presId="urn:microsoft.com/office/officeart/2005/8/layout/vList3"/>
    <dgm:cxn modelId="{A7F6FD06-2575-497B-A1E3-0E293F1D4812}" type="presParOf" srcId="{41CE16D5-407D-4F8B-9621-CA775EC293B8}" destId="{BCA38964-016B-43D8-BFAA-C1A38FFC7BD5}" srcOrd="0" destOrd="0" presId="urn:microsoft.com/office/officeart/2005/8/layout/vList3"/>
    <dgm:cxn modelId="{2FFEA760-C076-42F1-9934-81C4821DFE2F}" type="presParOf" srcId="{41CE16D5-407D-4F8B-9621-CA775EC293B8}" destId="{51DED8CA-E5F2-46F3-AE80-56D9E48DA79E}" srcOrd="1" destOrd="0" presId="urn:microsoft.com/office/officeart/2005/8/layout/vList3"/>
    <dgm:cxn modelId="{EE2CE5E8-6B3C-41FB-B5D3-6E0BE214C39E}" type="presParOf" srcId="{543722B5-3510-456A-A0CB-20F29116D555}" destId="{5D3DE7F8-44CF-4F2A-93F8-3B850C98BDEC}" srcOrd="5" destOrd="0" presId="urn:microsoft.com/office/officeart/2005/8/layout/vList3"/>
    <dgm:cxn modelId="{817DCED0-810E-46D1-AABE-A83163FAAB42}" type="presParOf" srcId="{543722B5-3510-456A-A0CB-20F29116D555}" destId="{1030AC9C-3812-4569-A00A-14647D5764C4}" srcOrd="6" destOrd="0" presId="urn:microsoft.com/office/officeart/2005/8/layout/vList3"/>
    <dgm:cxn modelId="{30667FEF-292D-4EE3-A98A-589FE7BBFAD3}" type="presParOf" srcId="{1030AC9C-3812-4569-A00A-14647D5764C4}" destId="{56D5E480-87C9-41B2-BDD4-BE376F617765}" srcOrd="0" destOrd="0" presId="urn:microsoft.com/office/officeart/2005/8/layout/vList3"/>
    <dgm:cxn modelId="{F9F1780E-EACD-429C-9126-9FAD0D79A158}" type="presParOf" srcId="{1030AC9C-3812-4569-A00A-14647D5764C4}" destId="{C4D2E880-B84C-4BA6-B3DF-8606427567AD}" srcOrd="1" destOrd="0" presId="urn:microsoft.com/office/officeart/2005/8/layout/vList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A6BCA5-D838-4956-A5AA-2B7BCED7B7F6}">
      <dsp:nvSpPr>
        <dsp:cNvPr id="0" name=""/>
        <dsp:cNvSpPr/>
      </dsp:nvSpPr>
      <dsp:spPr>
        <a:xfrm rot="10800000">
          <a:off x="1014750" y="62"/>
          <a:ext cx="3540775" cy="571341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1946" tIns="99060" rIns="184912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CA" sz="2600" kern="1200"/>
            <a:t>Speed</a:t>
          </a:r>
          <a:endParaRPr lang="en-US" sz="2600" kern="1200"/>
        </a:p>
      </dsp:txBody>
      <dsp:txXfrm rot="10800000">
        <a:off x="1157585" y="62"/>
        <a:ext cx="3397940" cy="571341"/>
      </dsp:txXfrm>
    </dsp:sp>
    <dsp:sp modelId="{47B598AC-9715-4ACE-9294-F5DD8404940F}">
      <dsp:nvSpPr>
        <dsp:cNvPr id="0" name=""/>
        <dsp:cNvSpPr/>
      </dsp:nvSpPr>
      <dsp:spPr>
        <a:xfrm>
          <a:off x="749014" y="1668"/>
          <a:ext cx="571341" cy="571341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2"/>
              </a:ext>
            </a:extLst>
          </a:blip>
          <a:srcRect/>
          <a:stretch>
            <a:fillRect l="-39000" r="-39000"/>
          </a:stretch>
        </a:blip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A8BFECD-6BCA-4215-8224-6AA472625A22}">
      <dsp:nvSpPr>
        <dsp:cNvPr id="0" name=""/>
        <dsp:cNvSpPr/>
      </dsp:nvSpPr>
      <dsp:spPr>
        <a:xfrm rot="10800000">
          <a:off x="1034684" y="743559"/>
          <a:ext cx="3540775" cy="571341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1946" tIns="99060" rIns="184912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CA" sz="2600" kern="1200"/>
            <a:t>Accuracy</a:t>
          </a:r>
          <a:endParaRPr lang="en-US" sz="2600" kern="1200"/>
        </a:p>
      </dsp:txBody>
      <dsp:txXfrm rot="10800000">
        <a:off x="1177519" y="743559"/>
        <a:ext cx="3397940" cy="571341"/>
      </dsp:txXfrm>
    </dsp:sp>
    <dsp:sp modelId="{C6342300-9818-49E1-B697-FF6866C89632}">
      <dsp:nvSpPr>
        <dsp:cNvPr id="0" name=""/>
        <dsp:cNvSpPr/>
      </dsp:nvSpPr>
      <dsp:spPr>
        <a:xfrm>
          <a:off x="749014" y="743559"/>
          <a:ext cx="571341" cy="571341"/>
        </a:xfrm>
        <a:prstGeom prst="ellipse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1DED8CA-E5F2-46F3-AE80-56D9E48DA79E}">
      <dsp:nvSpPr>
        <dsp:cNvPr id="0" name=""/>
        <dsp:cNvSpPr/>
      </dsp:nvSpPr>
      <dsp:spPr>
        <a:xfrm rot="10800000">
          <a:off x="1034684" y="1485449"/>
          <a:ext cx="3540775" cy="571341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1946" tIns="99060" rIns="184912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CA" sz="2600" kern="1200"/>
            <a:t>Artists</a:t>
          </a:r>
        </a:p>
      </dsp:txBody>
      <dsp:txXfrm rot="10800000">
        <a:off x="1177519" y="1485449"/>
        <a:ext cx="3397940" cy="571341"/>
      </dsp:txXfrm>
    </dsp:sp>
    <dsp:sp modelId="{BCA38964-016B-43D8-BFAA-C1A38FFC7BD5}">
      <dsp:nvSpPr>
        <dsp:cNvPr id="0" name=""/>
        <dsp:cNvSpPr/>
      </dsp:nvSpPr>
      <dsp:spPr>
        <a:xfrm>
          <a:off x="749014" y="1485449"/>
          <a:ext cx="571341" cy="571341"/>
        </a:xfrm>
        <a:prstGeom prst="ellipse">
          <a:avLst/>
        </a:prstGeom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4D2E880-B84C-4BA6-B3DF-8606427567AD}">
      <dsp:nvSpPr>
        <dsp:cNvPr id="0" name=""/>
        <dsp:cNvSpPr/>
      </dsp:nvSpPr>
      <dsp:spPr>
        <a:xfrm rot="10800000">
          <a:off x="1034684" y="2227340"/>
          <a:ext cx="3540775" cy="571341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1946" tIns="99060" rIns="184912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CA" sz="2600" kern="1200"/>
            <a:t>Accessibility</a:t>
          </a:r>
        </a:p>
      </dsp:txBody>
      <dsp:txXfrm rot="10800000">
        <a:off x="1177519" y="2227340"/>
        <a:ext cx="3397940" cy="571341"/>
      </dsp:txXfrm>
    </dsp:sp>
    <dsp:sp modelId="{56D5E480-87C9-41B2-BDD4-BE376F617765}">
      <dsp:nvSpPr>
        <dsp:cNvPr id="0" name=""/>
        <dsp:cNvSpPr/>
      </dsp:nvSpPr>
      <dsp:spPr>
        <a:xfrm>
          <a:off x="749014" y="2227340"/>
          <a:ext cx="571341" cy="571341"/>
        </a:xfrm>
        <a:prstGeom prst="ellipse">
          <a:avLst/>
        </a:prstGeom>
        <a:blipFill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6"/>
              </a:ext>
            </a:extLst>
          </a:blip>
          <a:srcRect/>
          <a:stretch>
            <a:fillRect/>
          </a:stretch>
        </a:blip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3">
  <dgm:title val=""/>
  <dgm:desc val=""/>
  <dgm:catLst>
    <dgm:cat type="list" pri="14000"/>
    <dgm:cat type="convert" pri="3000"/>
    <dgm:cat type="picture" pri="27000"/>
    <dgm:cat type="pictureconvert" pri="27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alg type="lin">
      <dgm:param type="linDir" val="fromT"/>
      <dgm:param type="vertAlign" val="mid"/>
      <dgm:param type="horzAlign" val="ctr"/>
    </dgm:alg>
    <dgm:shape xmlns:r="http://schemas.openxmlformats.org/officeDocument/2006/relationships" r:blip="">
      <dgm:adjLst/>
    </dgm:shape>
    <dgm:presOf/>
    <dgm:constrLst>
      <dgm:constr type="w" for="ch" forName="composite" refType="w"/>
      <dgm:constr type="h" for="ch" forName="composite" refType="h"/>
      <dgm:constr type="h" for="ch" forName="spacing" refType="h" refFor="ch" refForName="composite" fact="0.25"/>
      <dgm:constr type="h" for="ch" forName="spacing" refType="w" op="lte" fact="0.1"/>
      <dgm:constr type="primFontSz" for="des" ptType="node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l" for="ch" forName="imgShp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l" for="ch" forName="txShp" refType="w" refFor="ch" refForName="imgShp" fact="0.5"/>
              <dgm:constr type="lMarg" for="ch" forName="txShp" refType="w" refFor="ch" refForName="imgShp" fact="1.25"/>
            </dgm:constrLst>
          </dgm:if>
          <dgm:else name="Name3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r" for="ch" forName="imgShp" refType="w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r" for="ch" forName="txShp" refType="ctrX" refFor="ch" refForName="imgShp"/>
              <dgm:constr type="rMarg" for="ch" forName="txShp" refType="w" refFor="ch" refForName="imgShp" fact="1.25"/>
            </dgm:constrLst>
          </dgm:else>
        </dgm:choose>
        <dgm:ruleLst/>
        <dgm:layoutNode name="imgShp" styleLbl="fgImgPlac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  <dgm:layoutNode name="txShp">
          <dgm:varLst>
            <dgm:bulletEnabled val="1"/>
          </dgm:varLst>
          <dgm:alg type="tx"/>
          <dgm:choose name="Name4">
            <dgm:if name="Name5" func="var" arg="dir" op="equ" val="norm">
              <dgm:shape xmlns:r="http://schemas.openxmlformats.org/officeDocument/2006/relationships" rot="180" type="homePlate" r:blip="" zOrderOff="-1">
                <dgm:adjLst/>
              </dgm:shape>
            </dgm:if>
            <dgm:else name="Name6">
              <dgm:shape xmlns:r="http://schemas.openxmlformats.org/officeDocument/2006/relationships" type="homePlate" r:blip="" zOrderOff="-1">
                <dgm:adjLst/>
              </dgm:shape>
            </dgm:else>
          </dgm:choose>
          <dgm:presOf axis="desOrSelf" ptType="node"/>
          <dgm:constrLst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forEach name="Name7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2552 Yonge Street, Toronto on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Himalayan Coffee House</vt:lpstr>
    </vt:vector>
  </TitlesOfParts>
  <Company>Himalayan Coffee House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Himalayan Coffee House</dc:title>
  <dc:subject>Employee Training Guide</dc:subject>
  <dc:creator>Michael Carter</dc:creator>
  <cp:keywords/>
  <dc:description/>
  <cp:lastModifiedBy>Michael Carter</cp:lastModifiedBy>
  <cp:revision>5</cp:revision>
  <dcterms:created xsi:type="dcterms:W3CDTF">2018-08-28T00:27:00Z</dcterms:created>
  <dcterms:modified xsi:type="dcterms:W3CDTF">2018-08-28T01:02:00Z</dcterms:modified>
</cp:coreProperties>
</file>