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FE256" w14:textId="60AA572F" w:rsidR="00077D61" w:rsidRDefault="00077D61" w:rsidP="00CC6281">
      <w:pPr>
        <w:jc w:val="both"/>
        <w:rPr>
          <w:b/>
          <w:bCs/>
        </w:rPr>
      </w:pPr>
      <w:r>
        <w:rPr>
          <w:b/>
          <w:bCs/>
        </w:rPr>
        <w:t>Hi everyone,</w:t>
      </w:r>
    </w:p>
    <w:p w14:paraId="2A326648" w14:textId="45870B0E" w:rsidR="00CC6281" w:rsidRPr="00CC6281" w:rsidRDefault="00CC6281" w:rsidP="00CC6281">
      <w:pPr>
        <w:jc w:val="both"/>
        <w:rPr>
          <w:b/>
          <w:bCs/>
        </w:rPr>
      </w:pPr>
      <w:r w:rsidRPr="00CC6281">
        <w:rPr>
          <w:b/>
          <w:bCs/>
        </w:rPr>
        <w:t>Difference between DFF and D-Latch:</w:t>
      </w:r>
    </w:p>
    <w:p w14:paraId="602E3D91" w14:textId="3AC4C7D1" w:rsidR="00CC6281" w:rsidRDefault="00CC6281" w:rsidP="00CC6281">
      <w:pPr>
        <w:jc w:val="both"/>
      </w:pPr>
      <w:r>
        <w:t>D flip-flop (DFF) and D latch are two common types of sequential logic circuits used in digital electronics. The main difference between these two circuits is in how they store and update data.</w:t>
      </w:r>
    </w:p>
    <w:p w14:paraId="68FCBC50" w14:textId="77777777" w:rsidR="00CC6281" w:rsidRDefault="00CC6281" w:rsidP="00CC6281">
      <w:pPr>
        <w:jc w:val="both"/>
      </w:pPr>
    </w:p>
    <w:p w14:paraId="42D144B2" w14:textId="77777777" w:rsidR="00CC6281" w:rsidRDefault="00CC6281" w:rsidP="00CC6281">
      <w:pPr>
        <w:jc w:val="both"/>
      </w:pPr>
      <w:r>
        <w:t>A D flip-flop is a circuit that has two stable states, where the output is either high or low. The circuit has one input called the data input (D) and a clock input (CLK) that controls when the data input is sampled. When the clock input transitions from low to high (the rising edge), the data input is sampled and stored in the flip-flop. The stored data is then available at the output. A D flip-flop is edge-triggered, which means that it updates the output only on the rising edge of the clock input.</w:t>
      </w:r>
    </w:p>
    <w:p w14:paraId="71452F43" w14:textId="77777777" w:rsidR="00CC6281" w:rsidRDefault="00CC6281" w:rsidP="00CC6281">
      <w:pPr>
        <w:jc w:val="both"/>
      </w:pPr>
    </w:p>
    <w:p w14:paraId="06330BF0" w14:textId="77777777" w:rsidR="00CC6281" w:rsidRDefault="00CC6281" w:rsidP="00CC6281">
      <w:pPr>
        <w:jc w:val="both"/>
      </w:pPr>
      <w:r>
        <w:t xml:space="preserve">A D latch, on the other hand, is a circuit that has two stable states and stores data continuously. The circuit has one input called the data input (D) and a clock input (CLK) that controls when the data input is updated. When the clock input is high, the output of the latch follows the input (D), and when the clock input is low, the output holds its previous state. A D latch is level-sensitive, which means that it updates the output </w:t>
      </w:r>
      <w:proofErr w:type="gramStart"/>
      <w:r>
        <w:t>as long as</w:t>
      </w:r>
      <w:proofErr w:type="gramEnd"/>
      <w:r>
        <w:t xml:space="preserve"> the clock input is high.</w:t>
      </w:r>
    </w:p>
    <w:p w14:paraId="6F5DAD8F" w14:textId="77777777" w:rsidR="00CC6281" w:rsidRDefault="00CC6281" w:rsidP="00CC6281">
      <w:pPr>
        <w:jc w:val="both"/>
      </w:pPr>
    </w:p>
    <w:p w14:paraId="76E75286" w14:textId="00033CA5" w:rsidR="00CC6281" w:rsidRDefault="00CC6281" w:rsidP="00CC6281">
      <w:pPr>
        <w:jc w:val="both"/>
      </w:pPr>
      <w:r>
        <w:t>A DFF can be used to construct a D-latch, but a D-latch cannot be used to construct a DFF. This is because a DFF requires a clock input to sample the data input, while a D-latch does not have a clock input and updates its output continuously. Therefore, a DFF can be designed by adding a clocked input to a D-latch circuit, but a D-latch cannot be used to create a clocked circuit like a DFF.</w:t>
      </w:r>
    </w:p>
    <w:p w14:paraId="173A27A9" w14:textId="77777777" w:rsidR="00CC6281" w:rsidRDefault="00CC6281" w:rsidP="00CC6281">
      <w:pPr>
        <w:jc w:val="both"/>
      </w:pPr>
    </w:p>
    <w:p w14:paraId="2C4C6434" w14:textId="0B4C0FB5" w:rsidR="00CC6281" w:rsidRDefault="00CC6281">
      <w:r w:rsidRPr="00CC6281">
        <w:t>So first let’s understand the difference between Latch and Flip flops.</w:t>
      </w:r>
    </w:p>
    <w:p w14:paraId="48A8F93F" w14:textId="4863DC2D" w:rsidR="00CC6281" w:rsidRDefault="00CC6281">
      <w:r>
        <w:rPr>
          <w:noProof/>
        </w:rPr>
        <w:drawing>
          <wp:inline distT="0" distB="0" distL="0" distR="0" wp14:anchorId="317A74EC" wp14:editId="64B6A5B6">
            <wp:extent cx="5731510" cy="2630170"/>
            <wp:effectExtent l="0" t="0" r="254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5"/>
                    <a:stretch>
                      <a:fillRect/>
                    </a:stretch>
                  </pic:blipFill>
                  <pic:spPr>
                    <a:xfrm>
                      <a:off x="0" y="0"/>
                      <a:ext cx="5731510" cy="2630170"/>
                    </a:xfrm>
                    <a:prstGeom prst="rect">
                      <a:avLst/>
                    </a:prstGeom>
                  </pic:spPr>
                </pic:pic>
              </a:graphicData>
            </a:graphic>
          </wp:inline>
        </w:drawing>
      </w:r>
    </w:p>
    <w:p w14:paraId="0C8D8303" w14:textId="77777777" w:rsidR="00CC6281" w:rsidRDefault="00CC6281" w:rsidP="00CC6281">
      <w:pPr>
        <w:jc w:val="center"/>
      </w:pPr>
      <w:r>
        <w:t>Fig: D-Latch</w:t>
      </w:r>
    </w:p>
    <w:p w14:paraId="3A027D4B" w14:textId="77777777" w:rsidR="00CC6281" w:rsidRDefault="00CC6281"/>
    <w:p w14:paraId="493CAD39" w14:textId="73A27DE1" w:rsidR="00CC6281" w:rsidRDefault="00CC6281">
      <w:r>
        <w:rPr>
          <w:noProof/>
        </w:rPr>
        <w:lastRenderedPageBreak/>
        <w:drawing>
          <wp:inline distT="0" distB="0" distL="0" distR="0" wp14:anchorId="44617A2F" wp14:editId="38C06CB7">
            <wp:extent cx="5731510" cy="2680335"/>
            <wp:effectExtent l="0" t="0" r="2540" b="571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6"/>
                    <a:stretch>
                      <a:fillRect/>
                    </a:stretch>
                  </pic:blipFill>
                  <pic:spPr>
                    <a:xfrm>
                      <a:off x="0" y="0"/>
                      <a:ext cx="5731510" cy="2680335"/>
                    </a:xfrm>
                    <a:prstGeom prst="rect">
                      <a:avLst/>
                    </a:prstGeom>
                  </pic:spPr>
                </pic:pic>
              </a:graphicData>
            </a:graphic>
          </wp:inline>
        </w:drawing>
      </w:r>
    </w:p>
    <w:p w14:paraId="6EA38A1F" w14:textId="77777777" w:rsidR="00CC6281" w:rsidRDefault="00CC6281" w:rsidP="00CC6281">
      <w:pPr>
        <w:jc w:val="center"/>
      </w:pPr>
      <w:r>
        <w:t>Fig: D-latch flip-flop</w:t>
      </w:r>
    </w:p>
    <w:p w14:paraId="3BC423F0" w14:textId="77777777" w:rsidR="00CC6281" w:rsidRDefault="00CC6281"/>
    <w:p w14:paraId="2DA6771B" w14:textId="77777777" w:rsidR="00CC6281" w:rsidRDefault="00CC6281" w:rsidP="00CC6281">
      <w:pPr>
        <w:jc w:val="both"/>
      </w:pPr>
      <w:r>
        <w:t>A latch is a level-triggered circuit that uses an enable signal to control its operation, while a flip-flop is an edge-triggered circuit that uses a clock signal to control its operation. The primary difference between a D-latch and a D-flip flop is the way they are triggered. A D-latch is level-triggered, which means that its output changes as soon as there is a change in the input value. In contrast, a D-flip flop is edge-triggered, which means that its output changes only when there is a transition in the clock signal.</w:t>
      </w:r>
    </w:p>
    <w:p w14:paraId="663405F9" w14:textId="77777777" w:rsidR="00CC6281" w:rsidRDefault="00CC6281" w:rsidP="00CC6281">
      <w:pPr>
        <w:jc w:val="both"/>
      </w:pPr>
    </w:p>
    <w:p w14:paraId="74D60003" w14:textId="77777777" w:rsidR="00CC6281" w:rsidRDefault="00CC6281" w:rsidP="00CC6281">
      <w:pPr>
        <w:jc w:val="both"/>
      </w:pPr>
      <w:r>
        <w:t xml:space="preserve">Another difference between D-latches and D-flip flops is the number of gates they utilize. A D-latch typically uses fewer gates than a D-flip flop, which makes it less complex and less power-hungry. A D-latch is also asynchronous, meaning its output is updated continuously as the input changes, whereas a D-flip flop is </w:t>
      </w:r>
      <w:proofErr w:type="gramStart"/>
      <w:r>
        <w:t>synchronous</w:t>
      </w:r>
      <w:proofErr w:type="gramEnd"/>
      <w:r>
        <w:t xml:space="preserve"> and its output is updated only on a clock edge.</w:t>
      </w:r>
    </w:p>
    <w:p w14:paraId="50CB7C22" w14:textId="77777777" w:rsidR="00CC6281" w:rsidRDefault="00CC6281" w:rsidP="00CC6281">
      <w:pPr>
        <w:jc w:val="both"/>
      </w:pPr>
    </w:p>
    <w:p w14:paraId="42A2590A" w14:textId="296606BC" w:rsidR="00CC6281" w:rsidRDefault="00CC6281" w:rsidP="00CC6281">
      <w:pPr>
        <w:jc w:val="both"/>
      </w:pPr>
      <w:r>
        <w:t>Regarding whether one chip can be used for constructing the other, it is possible to construct a D-latch using a D-flip flop, but the opposite is not true. This is because a D-flip flop has additional circuitry to synchronize its output with the clock signal, which is not present in a D-latch. Therefore, a D-latch can be implemented using a D-flip flop by connecting the D input to the output and using the clock signal as the enable signal.</w:t>
      </w:r>
    </w:p>
    <w:p w14:paraId="536243E4" w14:textId="2D104E32" w:rsidR="00CC6281" w:rsidRDefault="00CC6281"/>
    <w:p w14:paraId="6594A69F" w14:textId="12C90AC7" w:rsidR="00CC6281" w:rsidRDefault="00CC6281"/>
    <w:p w14:paraId="45AF2A64" w14:textId="6BFA1DB6" w:rsidR="00CC6281" w:rsidRDefault="00CC6281"/>
    <w:p w14:paraId="7552B1B8" w14:textId="0078E18D" w:rsidR="00CC6281" w:rsidRDefault="00CC6281"/>
    <w:p w14:paraId="38717B85" w14:textId="749C77FA" w:rsidR="00CC6281" w:rsidRDefault="00CC6281"/>
    <w:p w14:paraId="31B3B53F" w14:textId="563CFC70" w:rsidR="00CC6281" w:rsidRDefault="00CC6281"/>
    <w:p w14:paraId="7CAD4A9F" w14:textId="1F14B238" w:rsidR="00CC6281" w:rsidRDefault="00CC6281"/>
    <w:p w14:paraId="20B394DF" w14:textId="2462F85E" w:rsidR="00CC6281" w:rsidRDefault="00CC6281"/>
    <w:p w14:paraId="043109A7" w14:textId="3996AC27" w:rsidR="00CC6281" w:rsidRPr="00CC6281" w:rsidRDefault="00CC6281" w:rsidP="00CC6281">
      <w:pPr>
        <w:pStyle w:val="ListParagraph"/>
        <w:rPr>
          <w:b/>
          <w:bCs/>
          <w:sz w:val="24"/>
          <w:szCs w:val="24"/>
        </w:rPr>
      </w:pPr>
      <w:r w:rsidRPr="00CC6281">
        <w:rPr>
          <w:b/>
          <w:bCs/>
          <w:sz w:val="24"/>
          <w:szCs w:val="24"/>
        </w:rPr>
        <w:t>Can one chip be used for constructing the other? Explain.</w:t>
      </w:r>
    </w:p>
    <w:p w14:paraId="42395466" w14:textId="0E62ED29" w:rsidR="00CC6281" w:rsidRDefault="00CC6281" w:rsidP="00CC6281">
      <w:pPr>
        <w:pStyle w:val="ListParagraph"/>
        <w:numPr>
          <w:ilvl w:val="0"/>
          <w:numId w:val="2"/>
        </w:numPr>
      </w:pPr>
      <w:r>
        <w:t>A latch uses an enable signal to be operational, while a flip-flop uses a clock signal for edge triggering.</w:t>
      </w:r>
    </w:p>
    <w:p w14:paraId="2C67AC71" w14:textId="369567D5" w:rsidR="00CC6281" w:rsidRDefault="00CC6281" w:rsidP="00CC6281">
      <w:pPr>
        <w:pStyle w:val="ListParagraph"/>
        <w:numPr>
          <w:ilvl w:val="0"/>
          <w:numId w:val="2"/>
        </w:numPr>
      </w:pPr>
      <w:r>
        <w:t xml:space="preserve">A D-latch is level-triggered and uses a single input called Data input, </w:t>
      </w:r>
      <w:r>
        <w:t>labelled</w:t>
      </w:r>
      <w:r>
        <w:t xml:space="preserve"> as D. It utilizes a lesser number of gates, consumes less power, and is asynchronous.</w:t>
      </w:r>
    </w:p>
    <w:p w14:paraId="204F274C" w14:textId="7D419247" w:rsidR="00CC6281" w:rsidRDefault="00CC6281" w:rsidP="00CC6281">
      <w:pPr>
        <w:pStyle w:val="ListParagraph"/>
        <w:numPr>
          <w:ilvl w:val="0"/>
          <w:numId w:val="2"/>
        </w:numPr>
      </w:pPr>
      <w:r>
        <w:t xml:space="preserve">A D-flip flop is edge-triggered and uses a clock input as the second input. It utilizes </w:t>
      </w:r>
      <w:r>
        <w:t>a greater</w:t>
      </w:r>
      <w:r>
        <w:t xml:space="preserve"> number of gates, consumes more power, and is synchronous.</w:t>
      </w:r>
    </w:p>
    <w:p w14:paraId="03DF0153" w14:textId="5DF2673C" w:rsidR="00CC6281" w:rsidRDefault="00CC6281" w:rsidP="00CC6281">
      <w:pPr>
        <w:pStyle w:val="ListParagraph"/>
        <w:numPr>
          <w:ilvl w:val="0"/>
          <w:numId w:val="2"/>
        </w:numPr>
      </w:pPr>
      <w:r>
        <w:t xml:space="preserve">Both DFF and D-latch can be utilized interchangeably to model or construct each other, but the clock mechanism </w:t>
      </w:r>
      <w:proofErr w:type="gramStart"/>
      <w:r>
        <w:t>has to</w:t>
      </w:r>
      <w:proofErr w:type="gramEnd"/>
      <w:r>
        <w:t xml:space="preserve"> be set differently for both D-latch and DFF. In a D Flip flop, we will use a clock input as the second input, but in a D Latch, we will use an ENABLE input as the second </w:t>
      </w:r>
      <w:r>
        <w:t>input. A</w:t>
      </w:r>
    </w:p>
    <w:p w14:paraId="3735C8B9" w14:textId="645729CF" w:rsidR="00CC6281" w:rsidRDefault="00CC6281">
      <w:r>
        <w:rPr>
          <w:noProof/>
        </w:rPr>
        <w:drawing>
          <wp:inline distT="0" distB="0" distL="0" distR="0" wp14:anchorId="6D00815F" wp14:editId="6BD9B4BC">
            <wp:extent cx="5731510" cy="2119630"/>
            <wp:effectExtent l="0" t="0" r="254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stretch>
                      <a:fillRect/>
                    </a:stretch>
                  </pic:blipFill>
                  <pic:spPr>
                    <a:xfrm>
                      <a:off x="0" y="0"/>
                      <a:ext cx="5731510" cy="2119630"/>
                    </a:xfrm>
                    <a:prstGeom prst="rect">
                      <a:avLst/>
                    </a:prstGeom>
                  </pic:spPr>
                </pic:pic>
              </a:graphicData>
            </a:graphic>
          </wp:inline>
        </w:drawing>
      </w:r>
    </w:p>
    <w:p w14:paraId="7EEBDBA3" w14:textId="362C8FE8" w:rsidR="00CC6281" w:rsidRDefault="00CC6281" w:rsidP="00CC6281">
      <w:pPr>
        <w:jc w:val="center"/>
      </w:pPr>
      <w:r>
        <w:t>Fig: D-Latch</w:t>
      </w:r>
    </w:p>
    <w:p w14:paraId="3161AE0D" w14:textId="66999012" w:rsidR="00954F9B" w:rsidRDefault="00CC6281">
      <w:r>
        <w:rPr>
          <w:noProof/>
        </w:rPr>
        <w:drawing>
          <wp:inline distT="0" distB="0" distL="0" distR="0" wp14:anchorId="36A49BF1" wp14:editId="1791403C">
            <wp:extent cx="5731510" cy="261175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731510" cy="2611755"/>
                    </a:xfrm>
                    <a:prstGeom prst="rect">
                      <a:avLst/>
                    </a:prstGeom>
                  </pic:spPr>
                </pic:pic>
              </a:graphicData>
            </a:graphic>
          </wp:inline>
        </w:drawing>
      </w:r>
    </w:p>
    <w:p w14:paraId="2C38E5BF" w14:textId="12F6C299" w:rsidR="00CC6281" w:rsidRDefault="00CC6281" w:rsidP="00CC6281">
      <w:pPr>
        <w:jc w:val="center"/>
      </w:pPr>
      <w:r>
        <w:t>Fig: D-latch flip-flop</w:t>
      </w:r>
    </w:p>
    <w:p w14:paraId="1F941A76" w14:textId="0FC7E129" w:rsidR="00CC6281" w:rsidRDefault="00CC6281" w:rsidP="00CC6281">
      <w:pPr>
        <w:jc w:val="center"/>
      </w:pPr>
    </w:p>
    <w:p w14:paraId="4244A7E9" w14:textId="77777777" w:rsidR="00CC6281" w:rsidRDefault="00CC6281" w:rsidP="00CC6281"/>
    <w:p w14:paraId="2BD870BA" w14:textId="3C8E8302" w:rsidR="00CC6281" w:rsidRDefault="00CC6281" w:rsidP="00CC6281">
      <w:r>
        <w:lastRenderedPageBreak/>
        <w:t>References:</w:t>
      </w:r>
    </w:p>
    <w:p w14:paraId="296955A1" w14:textId="77777777" w:rsidR="00CC6281" w:rsidRDefault="00CC6281" w:rsidP="00CC6281"/>
    <w:p w14:paraId="2624A22F" w14:textId="5EEA7AB9" w:rsidR="00CC6281" w:rsidRDefault="00CC6281" w:rsidP="00CC6281">
      <w:r>
        <w:t xml:space="preserve">http://faculty.etsu.edu/tarnoff/138292/ </w:t>
      </w:r>
      <w:proofErr w:type="spellStart"/>
      <w:r>
        <w:t>Tarnoff</w:t>
      </w:r>
      <w:proofErr w:type="spellEnd"/>
      <w:r>
        <w:t>, D. L. (2005-2007). Computer Organization and Design Fundamentals. Retrieved February 17, 2018, from (&lt;http://faculty.etsu.edu/tarnoff/138292/&gt;)</w:t>
      </w:r>
    </w:p>
    <w:p w14:paraId="02158F88" w14:textId="666E9D1E" w:rsidR="00CC6281" w:rsidRDefault="00CC6281" w:rsidP="00CC6281">
      <w:r>
        <w:t>https://www.electrical4u.com/d-flip-flop-or-d-latch/ D Flip Flop or D Latch. Retrieved from:</w:t>
      </w:r>
    </w:p>
    <w:sectPr w:rsidR="00CC6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F1ECF"/>
    <w:multiLevelType w:val="hybridMultilevel"/>
    <w:tmpl w:val="412C9A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C46DD4"/>
    <w:multiLevelType w:val="multilevel"/>
    <w:tmpl w:val="7838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892008">
    <w:abstractNumId w:val="1"/>
  </w:num>
  <w:num w:numId="2" w16cid:durableId="437681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5D7"/>
    <w:rsid w:val="00077D61"/>
    <w:rsid w:val="005E55D7"/>
    <w:rsid w:val="00954F9B"/>
    <w:rsid w:val="00C75D01"/>
    <w:rsid w:val="00CC62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0380"/>
  <w15:chartTrackingRefBased/>
  <w15:docId w15:val="{A4B8AD5A-2F72-4BFD-AC2B-60579988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02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dc:description/>
  <cp:lastModifiedBy>Md</cp:lastModifiedBy>
  <cp:revision>3</cp:revision>
  <dcterms:created xsi:type="dcterms:W3CDTF">2023-02-22T20:59:00Z</dcterms:created>
  <dcterms:modified xsi:type="dcterms:W3CDTF">2023-02-22T21:09:00Z</dcterms:modified>
</cp:coreProperties>
</file>