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AC99" w14:textId="093537DF" w:rsidR="1ED12A49" w:rsidRDefault="1ED12A49" w:rsidP="4FC7DB15">
      <w:pPr>
        <w:pStyle w:val="Heading1"/>
        <w:spacing w:before="0" w:after="0"/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</w:pPr>
      <w:r w:rsidRPr="4FC7DB15"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  <w:t xml:space="preserve">Course: EGN4950C </w:t>
      </w:r>
    </w:p>
    <w:p w14:paraId="66180248" w14:textId="26491100" w:rsidR="1ED12A49" w:rsidRDefault="1ED12A49" w:rsidP="4FC7DB15">
      <w:pPr>
        <w:pStyle w:val="Heading1"/>
        <w:spacing w:before="0" w:after="0"/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</w:pPr>
      <w:r w:rsidRPr="4FC7DB15"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  <w:t>Group 12</w:t>
      </w:r>
    </w:p>
    <w:p w14:paraId="5741E34A" w14:textId="758FBDFB" w:rsidR="250C3352" w:rsidRDefault="250C3352" w:rsidP="4FC7DB15">
      <w:pPr>
        <w:pStyle w:val="Heading1"/>
        <w:spacing w:before="0" w:after="0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4FC7DB15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Civil Issue Matchmaker-Work Breakdown Structure (WBS)</w:t>
      </w:r>
    </w:p>
    <w:p w14:paraId="44152E9F" w14:textId="0B234C63" w:rsidR="52A7580B" w:rsidRDefault="52A7580B" w:rsidP="4FC7DB15">
      <w:pPr>
        <w:pStyle w:val="Heading1"/>
        <w:spacing w:before="0" w:after="0"/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</w:pPr>
      <w:r w:rsidRPr="4FC7DB15"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  <w:t>Authors: Davian Brooks, Michael Anstett, Tariq Khan, Andre</w:t>
      </w:r>
      <w:r w:rsidR="3E203EE2" w:rsidRPr="4FC7DB15"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  <w:t xml:space="preserve"> </w:t>
      </w:r>
      <w:r w:rsidRPr="4FC7DB15"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  <w:t>Walia, David Landivar</w:t>
      </w:r>
    </w:p>
    <w:p w14:paraId="26250CD8" w14:textId="6D935D89" w:rsidR="4FC7DB15" w:rsidRDefault="4FC7DB15" w:rsidP="4FC7DB15">
      <w:pPr>
        <w:spacing w:after="200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2400590F" w14:textId="23C83459" w:rsidR="6877E3B4" w:rsidRDefault="6877E3B4" w:rsidP="4FC7DB15">
      <w:pPr>
        <w:spacing w:after="200"/>
      </w:pPr>
      <w:r w:rsidRPr="4FC7DB1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Duration: </w:t>
      </w:r>
      <w:r w:rsidR="1BDA8DDE" w:rsidRPr="4FC7DB15">
        <w:rPr>
          <w:rFonts w:ascii="Times New Roman" w:eastAsia="Times New Roman" w:hAnsi="Times New Roman" w:cs="Times New Roman"/>
          <w:i/>
          <w:iCs/>
          <w:sz w:val="22"/>
          <w:szCs w:val="22"/>
        </w:rPr>
        <w:t>August to</w:t>
      </w:r>
      <w:r w:rsidRPr="4FC7DB1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0EDC5A58" w:rsidRPr="4FC7DB15">
        <w:rPr>
          <w:rFonts w:ascii="Times New Roman" w:eastAsia="Times New Roman" w:hAnsi="Times New Roman" w:cs="Times New Roman"/>
          <w:i/>
          <w:iCs/>
          <w:sz w:val="22"/>
          <w:szCs w:val="22"/>
        </w:rPr>
        <w:t>December</w:t>
      </w:r>
      <w:r w:rsidR="032FC270" w:rsidRPr="4FC7DB1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87"/>
        <w:gridCol w:w="2261"/>
        <w:gridCol w:w="3353"/>
        <w:gridCol w:w="1390"/>
        <w:gridCol w:w="1256"/>
        <w:gridCol w:w="1270"/>
        <w:gridCol w:w="1118"/>
        <w:gridCol w:w="1505"/>
      </w:tblGrid>
      <w:tr w:rsidR="4FC7DB15" w14:paraId="630A2ABA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01D12" w14:textId="18DD0334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WBS Code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D9FDD" w14:textId="095CBC7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Task Name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17134" w14:textId="0349BE5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0DAFF" w14:textId="0DCA039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Responsible Party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3B992" w14:textId="58FF847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69B23" w14:textId="0C8F12F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Due Date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A076B" w14:textId="4564B0B3" w:rsidR="4F54EFCE" w:rsidRDefault="4F54EFCE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Duration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2D6E7" w14:textId="3B499E7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Dependencies</w:t>
            </w:r>
          </w:p>
        </w:tc>
      </w:tr>
      <w:tr w:rsidR="4FC7DB15" w14:paraId="0A761373" w14:textId="77777777" w:rsidTr="4FC7DB15">
        <w:trPr>
          <w:trHeight w:val="1215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A8DF" w14:textId="714A1F3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C71DB" w14:textId="0C327DB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1.1 Teams Planner &amp; Agile Board Setup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5EDA" w14:textId="4CB38BA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Configure MS Teams Planner board, buckets, sprint cadence, task cards, and team notification rules.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9D09" w14:textId="02EA733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04E1" w14:textId="7441661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08/24/2026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02AD" w14:textId="0729DD2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08/28/2026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CB82" w14:textId="2E4E6C3A" w:rsidR="452E2D34" w:rsidRDefault="452E2D34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0.5 Week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3F44" w14:textId="1706B55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None</w:t>
            </w:r>
          </w:p>
        </w:tc>
      </w:tr>
      <w:tr w:rsidR="4FC7DB15" w14:paraId="41205F06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2F85" w14:textId="678A24D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D285" w14:textId="520FB60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1.2 SDD/SRS Baseline &amp; Tech Stack Review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4C63" w14:textId="66CB99B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Review SRS v1.0 and SDD v1.0 specifications; finalize repo layout, API contracts, and database schema conventions.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392F" w14:textId="761DF01D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644A" w14:textId="2D3C53D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08/24/2026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6B39" w14:textId="1F09B38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09/04/2026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6FCE" w14:textId="63C9096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DE48E2B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24B7" w14:textId="5F0B0E9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1.1</w:t>
            </w:r>
          </w:p>
        </w:tc>
      </w:tr>
      <w:tr w:rsidR="4FC7DB15" w14:paraId="6F1BB5B2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4CC5" w14:textId="35A6F0C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7BA" w14:textId="36AFC87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1.3 CI/CD Pipeline &amp; Dev Server Setup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443B" w14:textId="4A5617B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Establish automated CI build runner, linter checks, containerized database </w:t>
            </w:r>
            <w:r w:rsidR="71B9C071" w:rsidRPr="4FC7DB15">
              <w:rPr>
                <w:rFonts w:ascii="Calibri" w:eastAsia="Calibri" w:hAnsi="Calibri" w:cs="Calibri"/>
                <w:sz w:val="20"/>
                <w:szCs w:val="20"/>
              </w:rPr>
              <w:t>containers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>, and staging deployment server.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44A5E" w14:textId="41AAA9D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E9B9" w14:textId="1C180C5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08/31/2026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CD62" w14:textId="01BA9EB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09/11/2026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B7B0" w14:textId="5FB37BEB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291A29D2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A60E" w14:textId="285CF48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1.1</w:t>
            </w:r>
          </w:p>
        </w:tc>
      </w:tr>
      <w:tr w:rsidR="4FC7DB15" w14:paraId="29195052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64D6" w14:textId="0082356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7A6B" w14:textId="4A2EC2AD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1.4 Progress Tracking &amp; Risk Management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021B" w14:textId="7B2A469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Monitor bi-weekly sprint velocity, track blockers on Teams Planner, manage architectural updates, and update audit logs.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BA94" w14:textId="3FAAEBC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29E6" w14:textId="357EDCB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08/24/2026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4F61" w14:textId="31243F1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12/11/2026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ADE8" w14:textId="6020D6DB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16</w:t>
            </w:r>
            <w:r w:rsidR="7C1B91F5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1724" w14:textId="6C0EB3F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1.0</w:t>
            </w:r>
          </w:p>
        </w:tc>
      </w:tr>
      <w:tr w:rsidR="4FC7DB15" w14:paraId="4CF6A670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668B" w14:textId="0EDD564A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>M1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EC1D" w14:textId="2D630287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M1: Dev Infrastructure &amp; Planner Operational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6272" w14:textId="3300662D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Teams Planner board configured, CI/CD pipeline operational, baseline architecture verified, dev environment ready.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49C3" w14:textId="7F27AA68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984D" w14:textId="1462F254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09/11/2026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BC83" w14:textId="5A361091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09/11/2026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FEF5" w14:textId="74DE2191" w:rsidR="22C03B2E" w:rsidRDefault="22C03B2E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CA5" w14:textId="7AC466A8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1.1, 1.2, 1.3</w:t>
            </w:r>
          </w:p>
        </w:tc>
      </w:tr>
      <w:tr w:rsidR="4FC7DB15" w14:paraId="3A9586D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F8C5" w14:textId="3912091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0B3F" w14:textId="360DAF6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2.1 Repository Connector Base Interface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2667" w14:textId="74B8C98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Implement abstract adapter interface for external task sources isolating rate limits and auth headers.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15C4" w14:textId="028E8C3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F5F9" w14:textId="77C696C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09/07/2026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4AE2" w14:textId="237D7C4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09/18/2026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10AD" w14:textId="64FFE108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1A4CCF5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2AE0" w14:textId="3F9C2B94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1.3</w:t>
            </w:r>
          </w:p>
        </w:tc>
      </w:tr>
      <w:tr w:rsidR="4FC7DB15" w14:paraId="359BB0E3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B30F" w14:textId="56E894E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E4ED" w14:textId="7BC9352B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2.2 GitHub REST/GraphQL Adapter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5073" w14:textId="22A766D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Build concrete adapter for GitHub Civic Repositories / Code for America issue finder APIs.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B6B4" w14:textId="5687305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9565" w14:textId="111CFE4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09/14/2026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F309" w14:textId="21A72AA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09/25/2026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CEEE" w14:textId="373E5EF2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E65152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64A9" w14:textId="24707ADB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2.1</w:t>
            </w:r>
          </w:p>
        </w:tc>
      </w:tr>
      <w:tr w:rsidR="4FC7DB15" w14:paraId="1FF7FBBF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2550" w14:textId="252C1E7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1EB1" w14:textId="42301951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2.3 Secondary Repository Adapter (GitLab)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90DD" w14:textId="07150B6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Develop</w:t>
            </w:r>
            <w:r w:rsidR="6A47A391"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a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secondary </w:t>
            </w:r>
            <w:bookmarkStart w:id="0" w:name="_Int_7WZIOOrR"/>
            <w:r w:rsidRPr="4FC7DB15">
              <w:rPr>
                <w:rFonts w:ascii="Calibri" w:eastAsia="Calibri" w:hAnsi="Calibri" w:cs="Calibri"/>
                <w:sz w:val="20"/>
                <w:szCs w:val="20"/>
              </w:rPr>
              <w:t>adapter</w:t>
            </w:r>
            <w:bookmarkEnd w:id="0"/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for GitLab civic projects to prove multi-source repository portability.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1490" w14:textId="1D7B834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4049" w14:textId="35D5026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528D" w14:textId="74B2314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10/02/2026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5977" w14:textId="71928DC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1B7FA0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4C14" w14:textId="55D3BB1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2.1</w:t>
            </w:r>
          </w:p>
        </w:tc>
      </w:tr>
      <w:tr w:rsidR="4FC7DB15" w14:paraId="78F80BAF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2642" w14:textId="1404DDB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B85A" w14:textId="5E9A696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2.4 Task Aggregation &amp; Canonical Storage Engine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3AD4" w14:textId="1E6E26D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Extract and map source tasks into local canonical Task records (title, description, source URL, skills, effort).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70B4" w14:textId="59A1534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DB3F" w14:textId="1879196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E2E1" w14:textId="03B4BB8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10/09/2026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CB83" w14:textId="2395A1A9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</w:t>
            </w:r>
            <w:r w:rsidR="4F7945BD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468C" w14:textId="4CD2DBC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2.2</w:t>
            </w:r>
          </w:p>
        </w:tc>
      </w:tr>
      <w:tr w:rsidR="4FC7DB15" w14:paraId="3757A800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FA65" w14:textId="512D256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80C2" w14:textId="0DAAEDA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2.5 Scheduled Scan Worker &amp; State Tracker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9B075" w14:textId="6DBBFB8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Build automated background cron worker scanning enabled sources every 60 mins and </w:t>
            </w:r>
            <w:r w:rsidR="76DA3683" w:rsidRPr="4FC7DB15">
              <w:rPr>
                <w:rFonts w:ascii="Calibri" w:eastAsia="Calibri" w:hAnsi="Calibri" w:cs="Calibri"/>
                <w:sz w:val="20"/>
                <w:szCs w:val="20"/>
              </w:rPr>
              <w:t>detect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open/closed tasks.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5AEC" w14:textId="119388B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7496" w14:textId="6F15185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09/28/2026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0199" w14:textId="0B89FA5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10/09/2026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3E4E" w14:textId="63CBFE8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5D6C4C7D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3E2A" w14:textId="4E8571F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2.4</w:t>
            </w:r>
          </w:p>
        </w:tc>
      </w:tr>
      <w:tr w:rsidR="4FC7DB15" w14:paraId="166B420D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4D82" w14:textId="7AB0225B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2.6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C617" w14:textId="6DACDDA5" w:rsidR="4FC7DB15" w:rsidRPr="00AA4848" w:rsidRDefault="4FC7DB15" w:rsidP="4FC7DB15">
            <w:pPr>
              <w:spacing w:after="0"/>
              <w:rPr>
                <w:lang w:val="fr-FR"/>
              </w:rPr>
            </w:pPr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 xml:space="preserve">2.6 Source </w:t>
            </w:r>
            <w:proofErr w:type="spellStart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>Outage</w:t>
            </w:r>
            <w:proofErr w:type="spellEnd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>Fault</w:t>
            </w:r>
            <w:proofErr w:type="spellEnd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>Tolerance</w:t>
            </w:r>
            <w:proofErr w:type="spellEnd"/>
            <w:r w:rsidRPr="00AA4848">
              <w:rPr>
                <w:rFonts w:ascii="Calibri" w:eastAsia="Calibri" w:hAnsi="Calibri" w:cs="Calibri"/>
                <w:sz w:val="20"/>
                <w:szCs w:val="20"/>
                <w:lang w:val="fr-FR"/>
              </w:rPr>
              <w:t xml:space="preserve"> &amp; Diagnostics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9753" w14:textId="7EA3686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Ensure failed scans </w:t>
            </w:r>
            <w:r w:rsidR="42356C4D" w:rsidRPr="4FC7DB15">
              <w:rPr>
                <w:rFonts w:ascii="Calibri" w:eastAsia="Calibri" w:hAnsi="Calibri" w:cs="Calibri"/>
                <w:sz w:val="20"/>
                <w:szCs w:val="20"/>
              </w:rPr>
              <w:t>to preserve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last successful cached task data without corruption and log diagnostics.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6428" w14:textId="02B1807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307E" w14:textId="735FAF3B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10/05/2026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D556" w14:textId="242A2A2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BBC1" w14:textId="2410F149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2463B54A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290B" w14:textId="17774BA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2.5</w:t>
            </w:r>
          </w:p>
        </w:tc>
      </w:tr>
      <w:tr w:rsidR="4FC7DB15" w14:paraId="5F072A5A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6036" w14:textId="5596C1D9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4839" w14:textId="7F4CA945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M2: Data Aggregation Pipeline Live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7354" w14:textId="05BD5791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MILESTONE: Repository adapters successfully </w:t>
            </w:r>
            <w:bookmarkStart w:id="1" w:name="_Int_XOZx5YwL"/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scraping</w:t>
            </w:r>
            <w:bookmarkEnd w:id="1"/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, mapping, and </w:t>
            </w: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 xml:space="preserve">storing task metadata from GitHub/GitLab on </w:t>
            </w:r>
            <w:r w:rsidR="05716DA0"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 60</w:t>
            </w: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-min interval.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14AC" w14:textId="7EA29CA6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E8C8" w14:textId="267E8245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10/16/2026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0841" w14:textId="4812B3DF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10/16/2026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4B5F" w14:textId="6337EB2B" w:rsidR="27EF3464" w:rsidRDefault="27EF3464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4527" w14:textId="4D62018D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2.5, 2.6</w:t>
            </w:r>
          </w:p>
        </w:tc>
      </w:tr>
      <w:tr w:rsidR="4FC7DB15" w14:paraId="7E37225A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4523" w14:textId="0890356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BF92" w14:textId="175A951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3.1 Database Schema &amp; Relational Migrations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E3E6" w14:textId="5CD8524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Design and implement SQL tables for Users, Repositories, Tasks, Recommendations, Claims, Feedback, and Audit logs.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2F78" w14:textId="3161B18B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5DEF" w14:textId="76E936D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09/14/2026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34F9" w14:textId="246EC40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09/25/2026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3036" w14:textId="52B727AC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D7DCBDA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FA9E" w14:textId="7F17122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1.3</w:t>
            </w:r>
          </w:p>
        </w:tc>
      </w:tr>
      <w:tr w:rsidR="4FC7DB15" w14:paraId="6E0D0943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2568" w14:textId="5727EFD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C505" w14:textId="60E1FE7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3.2 User Identity &amp; Authentication Service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C789" w14:textId="5D4DB7F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Implement registration, login, session tokens, and password hashing using </w:t>
            </w:r>
            <w:r w:rsidR="38D0C758" w:rsidRPr="4FC7DB15">
              <w:rPr>
                <w:rFonts w:ascii="Calibri" w:eastAsia="Calibri" w:hAnsi="Calibri" w:cs="Calibri"/>
                <w:sz w:val="20"/>
                <w:szCs w:val="20"/>
              </w:rPr>
              <w:t>B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>crypt/Argon2 salted representation.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50A3" w14:textId="5BFA021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5DDD" w14:textId="02A55FE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E788" w14:textId="2E796D7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10/02/2026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70CE" w14:textId="21D1DAD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6D082F69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54BE" w14:textId="46D92C1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3.1</w:t>
            </w:r>
          </w:p>
        </w:tc>
      </w:tr>
      <w:tr w:rsidR="4FC7DB15" w14:paraId="1F1B723D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1F69" w14:textId="67C486F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CE0E" w14:textId="1BE0359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3.3 Volunteer Profile Management Engine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9579" w14:textId="32A8AE4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Build CRUD operations for volunteer profiles including skills, experience level, interest topics, and weekly availability.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BEFB" w14:textId="4AB3317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D52C" w14:textId="1233CA3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09/28/2026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0E84" w14:textId="361B464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10/09/2026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869E" w14:textId="2F86E0F0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4A7C2C9D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6E82" w14:textId="27A4276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3.2</w:t>
            </w:r>
          </w:p>
        </w:tc>
      </w:tr>
      <w:tr w:rsidR="4FC7DB15" w14:paraId="09B86B55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5035" w14:textId="3D2DBC3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99D3" w14:textId="61DA746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3.4 RBAC Authorization &amp; Session Inactivity Timeout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0F46" w14:textId="6D3FCD5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Implement role enforcement (Volunteer, Maintainer, Admin) and automated 30-minute session inactivity expiration.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5B31" w14:textId="710705E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B551" w14:textId="5290D22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10/05/2026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16CC" w14:textId="5EC1543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04D5" w14:textId="07BBB2DC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48634CEB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C872" w14:textId="1DE9416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3.2</w:t>
            </w:r>
          </w:p>
        </w:tc>
      </w:tr>
      <w:tr w:rsidR="4FC7DB15" w14:paraId="48B22805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45E6" w14:textId="65451B4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3.5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FECA" w14:textId="35DA62A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3.5 Privacy Compliance, Export &amp; Account Deletion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92CF" w14:textId="27C754E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Develop permanent account deletion workflow, data anonymization engine, and machine-readable JSON data export.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03DA" w14:textId="6DC3779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D6D2" w14:textId="5E7CED6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C642" w14:textId="746B9E6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ABE0" w14:textId="05A008B4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6635AB50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C1055" w14:textId="20092C8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3.3</w:t>
            </w:r>
          </w:p>
        </w:tc>
      </w:tr>
      <w:tr w:rsidR="4FC7DB15" w14:paraId="28D56CC5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0723" w14:textId="36AF8E91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AEF1" w14:textId="1BB3BD0F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M3: Auth &amp; Volunteer Profiles Baseline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D4915" w14:textId="2E452487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Secure authentication, role enforcement, profile CRUD operations, session management, and privacy compliance verified.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F1D8" w14:textId="1F65F6A9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B155" w14:textId="341B68BC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10/23/2026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C412" w14:textId="2F8215F3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10/23/2026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FEC7" w14:textId="0BF3B0B7" w:rsidR="38A4DF42" w:rsidRDefault="38A4DF42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2B4B" w14:textId="56FD77AF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3.4, 3.5</w:t>
            </w:r>
          </w:p>
        </w:tc>
      </w:tr>
      <w:tr w:rsidR="4FC7DB15" w14:paraId="61B60BA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11D6" w14:textId="1E86EF8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4.1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442" w14:textId="12C441F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4.1 Matching Engine Framework &amp; Architecture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C0FC" w14:textId="67084FA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Establish modular matching service </w:t>
            </w:r>
            <w:r w:rsidR="65665B52" w:rsidRPr="4FC7DB15">
              <w:rPr>
                <w:rFonts w:ascii="Calibri" w:eastAsia="Calibri" w:hAnsi="Calibri" w:cs="Calibri"/>
                <w:sz w:val="20"/>
                <w:szCs w:val="20"/>
              </w:rPr>
              <w:t>architecture,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separating profile extraction, task filtering, and scoring calculations.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A91B" w14:textId="170FCB0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65D3" w14:textId="66293D6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09/28/2026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C655" w14:textId="6FD823D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6A42" w14:textId="7371923E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</w:t>
            </w:r>
            <w:r w:rsidR="34745A7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D084" w14:textId="38CF613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2.4, 3.3</w:t>
            </w:r>
          </w:p>
        </w:tc>
      </w:tr>
      <w:tr w:rsidR="4FC7DB15" w14:paraId="1AFA9D5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065B" w14:textId="5F9CAC8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C29F" w14:textId="4D887EC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4.2 Weighted Multi-Factor Scoring Algorithm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BF40" w14:textId="31ACC25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Implement 0-100 compatibility formula: Skills (35%), Interests (20%), Experience (15%), Effort (15%), Location (5%), History (10%).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FABE" w14:textId="64C2C00D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4897" w14:textId="41FBB52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222C" w14:textId="0F01AD0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D546" w14:textId="102DE0F8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5997CEC7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73D4" w14:textId="001B1DC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4.1</w:t>
            </w:r>
          </w:p>
        </w:tc>
      </w:tr>
      <w:tr w:rsidR="4FC7DB15" w14:paraId="2D51DC62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2A38" w14:textId="7D54E79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C6C1" w14:textId="2F465021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4.3 Plain-Language Explanation Generator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C7DD" w14:textId="5AFCF8F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Generate dynamic human-readable explanation strings identifying top positive and negative match factors for each task.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2D5B" w14:textId="29AE783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0DB4" w14:textId="613A3E0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10/19/2026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7A73" w14:textId="4BEAE11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10/30/2026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CAB5" w14:textId="7C2CD129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1DC6CE96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779F" w14:textId="5DE1BAF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4.2</w:t>
            </w:r>
          </w:p>
        </w:tc>
      </w:tr>
      <w:tr w:rsidR="4FC7DB15" w14:paraId="3D8C68BB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3F63" w14:textId="167FACE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2D5F" w14:textId="3B1EFF4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4.4 Recommendation Filtering &amp; Exclusions Engine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8FDC" w14:textId="70AD1A7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Build multi-criteria search filters (repo, topic, difficulty, effort, skill) and exclude closed or claimed tasks from feed.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0908" w14:textId="5A946CA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E9B9" w14:textId="54E6848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F691" w14:textId="598E0E3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517F" w14:textId="3B0EDCE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4C4F9ED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15C0" w14:textId="737961E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4.3</w:t>
            </w:r>
          </w:p>
        </w:tc>
      </w:tr>
      <w:tr w:rsidR="4FC7DB15" w14:paraId="634A4392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BEE5" w14:textId="053CBE51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60DE" w14:textId="6942E72C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M4: Matching Engine &amp; Recommendation Live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D00C" w14:textId="20E7EC6C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Recommendation engine generating ranked task feeds with compatibility scores, explanations, and filtering live in API.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4B49" w14:textId="67AAC245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Michael Anstett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A458" w14:textId="12AB1A57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11/06/2026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56D7" w14:textId="0B333C2E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11/06/2026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8B2A" w14:textId="558E5434" w:rsidR="52793742" w:rsidRDefault="52793742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5CF93" w14:textId="5832CE6F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4.3, 4.4</w:t>
            </w:r>
          </w:p>
        </w:tc>
      </w:tr>
      <w:tr w:rsidR="4FC7DB15" w14:paraId="08E718F0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DC84" w14:textId="06E1AC4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2749" w14:textId="64847E1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5.1 Participation State Machine Service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7621" w14:textId="07931B5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Manage task participation states (Saved, Claimed, In Progress, Released, Completed) with chronological event logging.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08D1" w14:textId="56385BB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F98A" w14:textId="6784052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BD4A" w14:textId="697BFB8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7D758" w14:textId="041581DD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52793742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1693" w14:textId="02F986BB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3.2, 2.4</w:t>
            </w:r>
          </w:p>
        </w:tc>
      </w:tr>
      <w:tr w:rsidR="4FC7DB15" w14:paraId="5A67923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FEED" w14:textId="22495D1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3BD8" w14:textId="7C99A6A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5.2 Atomic Task Claim Concurrency Control Engine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5BFB" w14:textId="39967F1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Implement database transactions and active-claim unique constraints to 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prevent double claims by concurrent volunteers.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0770" w14:textId="202EC66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7B97" w14:textId="45B19A0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10/19/2026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D486" w14:textId="553A1E0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10/30/2026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26A0" w14:textId="2BC47239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2F87B254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8CDC" w14:textId="4402C71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5.1</w:t>
            </w:r>
          </w:p>
        </w:tc>
      </w:tr>
      <w:tr w:rsidR="4FC7DB15" w14:paraId="494B8250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93DE" w14:textId="634C318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6311" w14:textId="417D9AF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5.3 Relevance Feedback &amp; Bounded Learning Engine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187E" w14:textId="173018F1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Capture relevant/not relevant ratings with text explanations (up to 1,000 chars) and feed history into matching adjustments.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536F" w14:textId="5BD1A18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8ECB" w14:textId="6EFB4A3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16A6" w14:textId="4B9EF9E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0746" w14:textId="13571384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487DEC60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2266" w14:textId="4F19F0A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5.1</w:t>
            </w:r>
          </w:p>
        </w:tc>
      </w:tr>
      <w:tr w:rsidR="4FC7DB15" w14:paraId="62D12633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82E1" w14:textId="269538A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796F" w14:textId="7BCD0EB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5.4 Notification Event Engine &amp; In-App Alerts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664D" w14:textId="54F7934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Create notification events for newly matching tasks and maintainer alerts when tasks are claimed, complete with delivery logs.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9F6A" w14:textId="10A98D0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C25B" w14:textId="3F3C381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47BA" w14:textId="4E0409C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11/13/2026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68F3" w14:textId="0578E202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46366C46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F94D" w14:textId="21CEF2E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5.1</w:t>
            </w:r>
          </w:p>
        </w:tc>
      </w:tr>
      <w:tr w:rsidR="4FC7DB15" w14:paraId="418180E4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86D0" w14:textId="72E8916E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M5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ABD7" w14:textId="3267D7EF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M5: Participation &amp; Notifications Operational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2AF4" w14:textId="0A01640D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Atomic claim engine, state transitions, explicit feedback collection, and automated in-app/email notifications verified.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1A87" w14:textId="5B27C8D7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5950" w14:textId="1303BA2B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11/13/2026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D145" w14:textId="4BBD1863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11/13/2026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0E25" w14:textId="72952053" w:rsidR="3C2386F9" w:rsidRDefault="3C2386F9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958F" w14:textId="4AA182DD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5.2, 5.4</w:t>
            </w:r>
          </w:p>
        </w:tc>
      </w:tr>
      <w:tr w:rsidR="4FC7DB15" w14:paraId="56213317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34B6" w14:textId="19E1DAA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EBA8" w14:textId="351E00AB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6.1 Maintainer Metadata Correction Overlay Service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ACB6" w14:textId="4490F07B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Allow authorized maintainers to review/correct task tags, difficulty, and skills while preserving original source data.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5E1F" w14:textId="7D0A95A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4796" w14:textId="7F1B2A1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ECAD" w14:textId="20E1E94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8399" w14:textId="15685723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C2386F9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845B" w14:textId="055375A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2.4, 3.4</w:t>
            </w:r>
          </w:p>
        </w:tc>
      </w:tr>
      <w:tr w:rsidR="4FC7DB15" w14:paraId="1135900E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D31D" w14:textId="717E78E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E642" w14:textId="4BEB5D5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6.2 System Administration &amp; Source Config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73D5" w14:textId="1A440DB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Build </w:t>
            </w:r>
            <w:r w:rsidR="77D3FAD4" w:rsidRPr="4FC7DB15">
              <w:rPr>
                <w:rFonts w:ascii="Calibri" w:eastAsia="Calibri" w:hAnsi="Calibri" w:cs="Calibri"/>
                <w:sz w:val="20"/>
                <w:szCs w:val="20"/>
              </w:rPr>
              <w:t>an admin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interface to add, disable, or adjust scan intervals for repository sources without redeploying code.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D8FE" w14:textId="78D4135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6F7D" w14:textId="7AD2713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FB3C" w14:textId="228E491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11/13/2026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1795" w14:textId="775026E9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753B354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05DF" w14:textId="50F098D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2.1, 3.4</w:t>
            </w:r>
          </w:p>
        </w:tc>
      </w:tr>
      <w:tr w:rsidR="4FC7DB15" w14:paraId="00C5BCBE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9BB2" w14:textId="4D77650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276B" w14:textId="128494E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6.3 System Health Monitor &amp; Audit Logging Service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C95B" w14:textId="663932C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Capture operational logs, failed scan metrics, privileged role changes, and auth failures without exposing secrets.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DADE" w14:textId="47133C6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5185" w14:textId="0BE2665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11/09/2026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D4D66" w14:textId="4BFBF94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3DED" w14:textId="216F49A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33952ED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EB5AB" w14:textId="4B0255E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6.2</w:t>
            </w:r>
          </w:p>
        </w:tc>
      </w:tr>
      <w:tr w:rsidR="4FC7DB15" w14:paraId="097D2E59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E76A" w14:textId="0DC5FFB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7.1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D9F2" w14:textId="07C35BE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7.1 Responsive Client App Shell &amp; Design System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443C" w14:textId="29CF233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Create </w:t>
            </w:r>
            <w:r w:rsidR="7C860D41" w:rsidRPr="4FC7DB15">
              <w:rPr>
                <w:rFonts w:ascii="Calibri" w:eastAsia="Calibri" w:hAnsi="Calibri" w:cs="Calibri"/>
                <w:sz w:val="20"/>
                <w:szCs w:val="20"/>
              </w:rPr>
              <w:t>a responsive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layout shell supporting 360px to 1920px viewports with horizontal scrolling.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78F0" w14:textId="609A9426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A5D7" w14:textId="58B38B2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10/05/2026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1F90" w14:textId="41515F2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4C54" w14:textId="0295525A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3EBC9049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272F" w14:textId="6051758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1.3</w:t>
            </w:r>
          </w:p>
        </w:tc>
      </w:tr>
      <w:tr w:rsidR="4FC7DB15" w14:paraId="6D1F5504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63A8" w14:textId="7F87A2A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AD40" w14:textId="49318A4E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7.2 Volunteer Dashboard &amp; Profile Forms UI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9BF6" w14:textId="38BF681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Implement profile editor with adjacent validation messaging and form state preservation on validation failure.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BE48" w14:textId="692115A1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A065" w14:textId="799C9AA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10/12/2026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EA3B" w14:textId="6C07011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B286" w14:textId="5CE9F9D6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07E9589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77BD" w14:textId="1581240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7.1, 3.3</w:t>
            </w:r>
          </w:p>
        </w:tc>
      </w:tr>
      <w:tr w:rsidR="4FC7DB15" w14:paraId="50067B7C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8D13" w14:textId="2228F03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38D0" w14:textId="4AE40DC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7.3 Recommendation Feed, Task Details &amp; Source Links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C08B" w14:textId="73D16FF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Build task recommendation feed displaying title, repo, compatibility score, explanation factors, and authoritative source links.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87E0" w14:textId="5D206FE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32F9" w14:textId="187F4000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10/26/2026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D9A2" w14:textId="51DB807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11/06/2026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3D2FC" w14:textId="7A94E491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2BD72934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CA9D" w14:textId="39A545F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7.1, 4.4</w:t>
            </w:r>
          </w:p>
        </w:tc>
      </w:tr>
      <w:tr w:rsidR="4FC7DB15" w14:paraId="294748BE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CC16" w14:textId="4E32ECA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D0ED" w14:textId="610DE02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7.4 Maintainer Workspace &amp; Admin Console UI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421B" w14:textId="61A7A5B1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Build views for repository maintainers to submit task corrections and system administrators to manage sources and logs.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88B9" w14:textId="66F6A08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4DF7" w14:textId="2D12716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11/02/2026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9C46" w14:textId="7235C27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11/13/2026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CE6D" w14:textId="54EB7C78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64C24EA6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AADB" w14:textId="3DABBCB4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7.1, 6.1</w:t>
            </w:r>
          </w:p>
        </w:tc>
      </w:tr>
      <w:tr w:rsidR="4FC7DB15" w14:paraId="4654A200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8DE6" w14:textId="5F75536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7.5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6625" w14:textId="65DD3B9B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7.5 WCAG 2.1 AA Accessibility &amp; Keyboard Nav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63FF" w14:textId="341B7B6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Implement visible focus rings, ARIA labels, semantic markup, and full keyboard control across all core workflows.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CF33" w14:textId="166854F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7B31" w14:textId="02D1633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11/09/2026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AA6A" w14:textId="11D1A99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12FE" w14:textId="5E9822CD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5A3A677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1DB3" w14:textId="10F5F9A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7.3, 7.4</w:t>
            </w:r>
          </w:p>
        </w:tc>
      </w:tr>
      <w:tr w:rsidR="4FC7DB15" w14:paraId="5F961E7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AE3C" w14:textId="15B35130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M6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F1DD" w14:textId="41794AFF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M6: Full Application Frontend UI Baseline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2678" w14:textId="3BCADB36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Responsive UI complete across desktop/mobile viewports; full frontend integrated with backend APIs and WCAG compliant.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683E" w14:textId="41E1E557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Tariq Khan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C1A3" w14:textId="3902B61C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11/20/2026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31B5" w14:textId="3CE40BE4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11/20/2026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37FD" w14:textId="5EBAD054" w:rsidR="16AFCB19" w:rsidRDefault="16AFCB19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C7CD" w14:textId="46DB6E6C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7.3, 7.4, 7.5</w:t>
            </w:r>
          </w:p>
        </w:tc>
      </w:tr>
      <w:tr w:rsidR="4FC7DB15" w14:paraId="36BC7C7D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D47C" w14:textId="7CBA85E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929B" w14:textId="7651989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8.1 Automated Test Suite (Unit &amp; Integration)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C095" w14:textId="54589F8D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Develop unit tests for matching algorithms and integration tests for repository aggregation and claim state transitions.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761B" w14:textId="1565AB6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Andre Walia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9F92" w14:textId="1445536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11/09/2026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0B45" w14:textId="33C15AA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11/20/2026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90DC" w14:textId="7C16CA01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6164F78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7904" w14:textId="7B8CBC4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M4, M5</w:t>
            </w:r>
          </w:p>
        </w:tc>
      </w:tr>
      <w:tr w:rsidR="4FC7DB15" w14:paraId="2EE7C75A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3B46" w14:textId="5311C19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8.2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BA4D" w14:textId="66B7A2E5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8.2 Performance &amp; Load Testing Verification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DFCF" w14:textId="751F0C9A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Verify PR-1 (&lt;5s recommendation latency @ 100 users), PR-2 (&lt;3s profile latency), PR-3 (500 sessions), and PR-4 (50 repos/100k records).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DB58" w14:textId="55B1C6E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1ECE" w14:textId="6BCDFCB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11/16/2026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AB5A" w14:textId="6009B5D4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11/27/2026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D4AB" w14:textId="0F1B5F4E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6973D73B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4543" w14:textId="61A3068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8.1</w:t>
            </w:r>
          </w:p>
        </w:tc>
      </w:tr>
      <w:tr w:rsidR="4FC7DB15" w14:paraId="1D7C9CD4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EDA7" w14:textId="502C4B3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1926" w14:textId="63D9332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8.3 Security Audit, RBAC &amp; Privacy Testing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449F" w14:textId="02BFC920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Verify password hash security, HTTPS transport, secret masking, RBAC isolation, session expiration, and profile privacy.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A028" w14:textId="278BD5F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3C31" w14:textId="6390788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11/23/2026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5B7D" w14:textId="5C420C1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12/04/2026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F124" w14:textId="4BEFE3C3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A06C0F5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B8CD" w14:textId="650CFA65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8.1</w:t>
            </w:r>
          </w:p>
        </w:tc>
      </w:tr>
      <w:tr w:rsidR="4FC7DB15" w14:paraId="1F691175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270E" w14:textId="18AC552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8.4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0A0E" w14:textId="466EAC5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8.4 First-Time Volunteer Usability Trial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6F8A" w14:textId="2233254C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Execute formal usability trial with representative users verifying &gt;=80% complete onboarding &amp; claim within 5 mins.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41C0" w14:textId="1CC1B28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03D2" w14:textId="2C4DC0E1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11/23/2026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4712" w14:textId="50EDC91A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12/04/2026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C790" w14:textId="04067E88" w:rsidR="4FC7DB15" w:rsidRDefault="4FC7DB15" w:rsidP="4FC7DB15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522D86E1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4A52" w14:textId="0C54937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M6</w:t>
            </w:r>
          </w:p>
        </w:tc>
      </w:tr>
      <w:tr w:rsidR="4FC7DB15" w14:paraId="391A7834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E8A9" w14:textId="31075708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M7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3531" w14:textId="5A6B3401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M7: QA Verification &amp; Security Audit Complete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49F7" w14:textId="1D847EEE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All SRS performance benchmarks (PR-1 to PR-5), security rules (SP-1 to SP-7), and usability targets (US-1) formally passed.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64C2" w14:textId="4C9E0A6A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887B" w14:textId="14015C08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12/04/2026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67B3" w14:textId="3CE3AD20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12/04/2026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97D5" w14:textId="255F8650" w:rsidR="6851048A" w:rsidRDefault="6851048A" w:rsidP="4FC7DB15">
            <w:pPr>
              <w:spacing w:after="0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5187" w14:textId="542A9A52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8.2, 8.3, 8.4</w:t>
            </w:r>
          </w:p>
        </w:tc>
      </w:tr>
      <w:tr w:rsidR="4FC7DB15" w14:paraId="5B3322C7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A584" w14:textId="4CF54193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9.1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4665" w14:textId="31AFC7F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9.1 Production Cloud Deployment &amp; Backups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75D6" w14:textId="368B1E2F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Deploy application to production host, configure SSL certificates, set up automated 24-hr DB backup retention.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EC07" w14:textId="49A1EF82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David Landivar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DF38" w14:textId="785C652C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11/23/2026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F797" w14:textId="1A7BC1CE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12/04/2026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072C" w14:textId="6282AA85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</w:t>
            </w:r>
            <w:r w:rsidR="0768DC70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Weeks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9C4E" w14:textId="3732FC19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M7</w:t>
            </w:r>
          </w:p>
        </w:tc>
      </w:tr>
      <w:tr w:rsidR="4FC7DB15" w14:paraId="0A6419C8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BB54" w14:textId="31234372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9.2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A68B" w14:textId="77931BC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9.2 Final Software Documentation &amp; User Manuals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C782" w14:textId="53F36328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Compile complete technical documentation, developer API references, maintainer user guides, and final report.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B797" w14:textId="40953BD4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4F4F" w14:textId="6E588D36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13902" w14:textId="7087ECDD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12/08/2026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7D4A" w14:textId="63F6D619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  <w:r w:rsidR="1A6CA28C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A93E" w14:textId="1B681CE8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9.1</w:t>
            </w:r>
          </w:p>
        </w:tc>
      </w:tr>
      <w:tr w:rsidR="4FC7DB15" w14:paraId="6DEB6575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1117" w14:textId="44631F4F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9.3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7DE1" w14:textId="51BA9BE3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9.3 Senior Design II Presentation &amp; Demo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9AE3" w14:textId="05FD9A27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Prepare final presentation slides, conduct live product </w:t>
            </w:r>
            <w:r w:rsidR="4A93A12C" w:rsidRPr="4FC7DB15">
              <w:rPr>
                <w:rFonts w:ascii="Calibri" w:eastAsia="Calibri" w:hAnsi="Calibri" w:cs="Calibri"/>
                <w:sz w:val="20"/>
                <w:szCs w:val="20"/>
              </w:rPr>
              <w:t>demonstrations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for course instructors/sponsors, and deliver final code repo.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481D" w14:textId="21CD3219" w:rsidR="4FC7DB15" w:rsidRDefault="4FC7DB15" w:rsidP="4FC7DB15">
            <w:pPr>
              <w:spacing w:after="0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AD19" w14:textId="576B5C5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12/07/2026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9AB5" w14:textId="79B4E797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12/11/2026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BFAC" w14:textId="2A88B386" w:rsidR="4FC7DB15" w:rsidRDefault="4FC7DB15" w:rsidP="4FC7DB15">
            <w:pPr>
              <w:spacing w:after="0"/>
              <w:jc w:val="right"/>
            </w:pPr>
            <w:r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  <w:r w:rsidR="713C1D6F" w:rsidRPr="4FC7DB1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Week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7B5A" w14:textId="1A3B949B" w:rsidR="4FC7DB15" w:rsidRDefault="4FC7DB15" w:rsidP="4FC7DB15">
            <w:pPr>
              <w:spacing w:after="0"/>
              <w:jc w:val="center"/>
            </w:pPr>
            <w:r w:rsidRPr="4FC7DB15">
              <w:rPr>
                <w:rFonts w:ascii="Calibri" w:eastAsia="Calibri" w:hAnsi="Calibri" w:cs="Calibri"/>
                <w:sz w:val="20"/>
                <w:szCs w:val="20"/>
              </w:rPr>
              <w:t>9.2</w:t>
            </w:r>
          </w:p>
        </w:tc>
      </w:tr>
      <w:tr w:rsidR="4FC7DB15" w14:paraId="799BD913" w14:textId="77777777" w:rsidTr="4FC7DB15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A3A2" w14:textId="4FC8519D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M8</w:t>
            </w:r>
          </w:p>
        </w:tc>
        <w:tc>
          <w:tcPr>
            <w:tcW w:w="2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F39D" w14:textId="3BF9AA57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M8: Final Senior Design II Project Handover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CE5A" w14:textId="19B87EF6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MILESTONE: Successful final presentation, live system deployed in production, documentation handed over, course completion achieved.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91A7" w14:textId="4D13A065" w:rsidR="4FC7DB15" w:rsidRDefault="4FC7DB15" w:rsidP="4FC7DB15">
            <w:pP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Davian Brooks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E0D6" w14:textId="6BB91FDE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12/11/2026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884D" w14:textId="0DF046E7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12/11/2026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5BBE" w14:textId="15A16190" w:rsidR="7C9075BC" w:rsidRDefault="7C9075BC" w:rsidP="4FC7DB15">
            <w:pPr>
              <w:spacing w:after="0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4FC7DB15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4243" w14:textId="5833BE82" w:rsidR="4FC7DB15" w:rsidRDefault="4FC7DB15" w:rsidP="4FC7DB15">
            <w:pPr>
              <w:spacing w:after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4FC7DB1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9.3</w:t>
            </w:r>
          </w:p>
        </w:tc>
      </w:tr>
    </w:tbl>
    <w:p w14:paraId="3A8D7F94" w14:textId="310FC668" w:rsidR="6877E3B4" w:rsidRDefault="6877E3B4" w:rsidP="4FC7DB15">
      <w:pPr>
        <w:spacing w:before="200" w:after="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4FC7DB15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2170FBB4" w:rsidRPr="4FC7DB15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**</w:t>
      </w:r>
      <w:r w:rsidR="0ABD7CA3" w:rsidRPr="4FC7DB15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Note: Assignments and Due dates are subject to change</w:t>
      </w:r>
    </w:p>
    <w:p w14:paraId="709DCCC3" w14:textId="7588E32E" w:rsidR="4FC7DB15" w:rsidRDefault="4FC7DB15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4714B0F" w14:textId="175308F3" w:rsidR="4FC7DB15" w:rsidRDefault="4FC7DB15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20D142C6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46CF37DB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D03E403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F7210CE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237CA41F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46F48117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6249650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361A096E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39597E37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2CDA665C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753A249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4A4F5487" w14:textId="77777777" w:rsidR="00277C8C" w:rsidRDefault="00277C8C" w:rsidP="4FC7DB15">
      <w:pPr>
        <w:spacing w:before="200"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7E1B0F8" w14:textId="171B9A34" w:rsidR="14636D96" w:rsidRDefault="14636D96" w:rsidP="4FC7DB15">
      <w:pPr>
        <w:spacing w:before="200" w:after="0"/>
      </w:pPr>
      <w:r w:rsidRPr="4FC7DB15">
        <w:rPr>
          <w:rFonts w:ascii="Aptos" w:eastAsia="Aptos" w:hAnsi="Aptos" w:cs="Aptos"/>
          <w:b/>
          <w:bCs/>
        </w:rPr>
        <w:lastRenderedPageBreak/>
        <w:t>Team Member Task Allocation &amp; Responsibilities</w:t>
      </w:r>
    </w:p>
    <w:p w14:paraId="5C0D1DDE" w14:textId="4DBB48EA" w:rsidR="4FC7DB15" w:rsidRDefault="4FC7DB15" w:rsidP="4FC7DB15">
      <w:pPr>
        <w:spacing w:before="200" w:after="0"/>
        <w:rPr>
          <w:rFonts w:ascii="Aptos" w:eastAsia="Aptos" w:hAnsi="Aptos" w:cs="Aptos"/>
          <w:b/>
          <w:bCs/>
        </w:rPr>
      </w:pPr>
    </w:p>
    <w:p w14:paraId="682D3596" w14:textId="59D4CDCA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1. Davian Brooks (Project Manager &amp; Frontend Lead)</w:t>
      </w:r>
    </w:p>
    <w:p w14:paraId="7EBE454D" w14:textId="0627F63F" w:rsidR="14636D96" w:rsidRDefault="14636D96" w:rsidP="4FC7DB15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  <w:b/>
          <w:bCs/>
        </w:rPr>
        <w:t>Primary Responsibilities:</w:t>
      </w:r>
      <w:r w:rsidRPr="4FC7DB15">
        <w:rPr>
          <w:rFonts w:ascii="Aptos" w:eastAsia="Aptos" w:hAnsi="Aptos" w:cs="Aptos"/>
        </w:rPr>
        <w:t xml:space="preserve"> Overall project management, schedule tracking on Teams Planner, responsive UI architecture, WCAG 2.1 AA accessibility compliance, and final presentation lead.</w:t>
      </w:r>
    </w:p>
    <w:p w14:paraId="7ECE8FC7" w14:textId="663F7CBE" w:rsidR="14636D96" w:rsidRDefault="14636D96" w:rsidP="4FC7DB15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  <w:b/>
          <w:bCs/>
        </w:rPr>
      </w:pPr>
      <w:r w:rsidRPr="4FC7DB15">
        <w:rPr>
          <w:rFonts w:ascii="Aptos" w:eastAsia="Aptos" w:hAnsi="Aptos" w:cs="Aptos"/>
          <w:b/>
          <w:bCs/>
        </w:rPr>
        <w:t>Key Deliverables:</w:t>
      </w:r>
    </w:p>
    <w:p w14:paraId="7610A087" w14:textId="7CAFF9E9" w:rsidR="14636D96" w:rsidRDefault="14636D96" w:rsidP="4FC7DB15">
      <w:pPr>
        <w:pStyle w:val="ListParagraph"/>
        <w:numPr>
          <w:ilvl w:val="1"/>
          <w:numId w:val="5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Lead UI/UX design and implementation.</w:t>
      </w:r>
    </w:p>
    <w:p w14:paraId="3A4684CF" w14:textId="5298CE2A" w:rsidR="14636D96" w:rsidRDefault="14636D96" w:rsidP="4FC7DB15">
      <w:pPr>
        <w:pStyle w:val="ListParagraph"/>
        <w:numPr>
          <w:ilvl w:val="1"/>
          <w:numId w:val="5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Administer usability testing with first-time volunteer participants.</w:t>
      </w:r>
    </w:p>
    <w:p w14:paraId="4849BBE8" w14:textId="382A0981" w:rsidR="14636D96" w:rsidRDefault="14636D96" w:rsidP="4FC7DB15">
      <w:pPr>
        <w:pStyle w:val="ListParagraph"/>
        <w:numPr>
          <w:ilvl w:val="1"/>
          <w:numId w:val="5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Coordinate final report compilation and showcase presentation.</w:t>
      </w:r>
    </w:p>
    <w:p w14:paraId="106E7F2B" w14:textId="20539336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2. Michael Anstett (Backend &amp; Security Lead)</w:t>
      </w:r>
    </w:p>
    <w:p w14:paraId="150EF14E" w14:textId="6D15EDF9" w:rsidR="14636D96" w:rsidRDefault="14636D96" w:rsidP="4FC7DB15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  <w:b/>
          <w:bCs/>
        </w:rPr>
        <w:t>Primary Responsibilities:</w:t>
      </w:r>
      <w:r w:rsidRPr="4FC7DB15">
        <w:rPr>
          <w:rFonts w:ascii="Aptos" w:eastAsia="Aptos" w:hAnsi="Aptos" w:cs="Aptos"/>
        </w:rPr>
        <w:t xml:space="preserve"> Application service coordination, authentication/authorization (RBAC), profile management services, and technical documentation.</w:t>
      </w:r>
    </w:p>
    <w:p w14:paraId="4E60086B" w14:textId="49D53CA4" w:rsidR="14636D96" w:rsidRDefault="14636D96" w:rsidP="4FC7DB15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  <w:b/>
          <w:bCs/>
        </w:rPr>
      </w:pPr>
      <w:r w:rsidRPr="4FC7DB15">
        <w:rPr>
          <w:rFonts w:ascii="Aptos" w:eastAsia="Aptos" w:hAnsi="Aptos" w:cs="Aptos"/>
          <w:b/>
          <w:bCs/>
        </w:rPr>
        <w:t>Key Deliverables:</w:t>
      </w:r>
    </w:p>
    <w:p w14:paraId="2719E721" w14:textId="2350E482" w:rsidR="14636D96" w:rsidRDefault="14636D96" w:rsidP="4FC7DB15">
      <w:pPr>
        <w:pStyle w:val="ListParagraph"/>
        <w:numPr>
          <w:ilvl w:val="1"/>
          <w:numId w:val="4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Implement authentication, session handling, and RBAC.</w:t>
      </w:r>
    </w:p>
    <w:p w14:paraId="61E25CBA" w14:textId="5E988D49" w:rsidR="14636D96" w:rsidRDefault="14636D96" w:rsidP="4FC7DB15">
      <w:pPr>
        <w:pStyle w:val="ListParagraph"/>
        <w:numPr>
          <w:ilvl w:val="1"/>
          <w:numId w:val="4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Build volunteer profile and account deletion API.</w:t>
      </w:r>
    </w:p>
    <w:p w14:paraId="38257937" w14:textId="151F4EC1" w:rsidR="14636D96" w:rsidRDefault="14636D96" w:rsidP="4FC7DB15">
      <w:pPr>
        <w:pStyle w:val="ListParagraph"/>
        <w:numPr>
          <w:ilvl w:val="1"/>
          <w:numId w:val="4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Implement maintainer correction processing logic.</w:t>
      </w:r>
    </w:p>
    <w:p w14:paraId="527E6EC6" w14:textId="3C55167D" w:rsidR="14636D96" w:rsidRDefault="14636D96" w:rsidP="4FC7DB15">
      <w:pPr>
        <w:pStyle w:val="ListParagraph"/>
        <w:numPr>
          <w:ilvl w:val="1"/>
          <w:numId w:val="4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Lead technical documentation and API specification assembly.</w:t>
      </w:r>
    </w:p>
    <w:p w14:paraId="3C3FE6EF" w14:textId="1A91B755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3. Tariq Khan (Data &amp; Repository Integration Lead)</w:t>
      </w:r>
    </w:p>
    <w:p w14:paraId="61B66C03" w14:textId="3EB1393D" w:rsidR="14636D96" w:rsidRDefault="14636D96" w:rsidP="4FC7DB15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  <w:b/>
          <w:bCs/>
        </w:rPr>
        <w:t>Primary Responsibilities:</w:t>
      </w:r>
      <w:r w:rsidRPr="4FC7DB15">
        <w:rPr>
          <w:rFonts w:ascii="Aptos" w:eastAsia="Aptos" w:hAnsi="Aptos" w:cs="Aptos"/>
        </w:rPr>
        <w:t xml:space="preserve"> Relational database design, persistence layer, repository connector adapters, and automated task aggregation engine.</w:t>
      </w:r>
    </w:p>
    <w:p w14:paraId="269C358E" w14:textId="6DBC4EB6" w:rsidR="14636D96" w:rsidRDefault="14636D96" w:rsidP="4FC7DB15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  <w:b/>
          <w:bCs/>
        </w:rPr>
      </w:pPr>
      <w:r w:rsidRPr="4FC7DB15">
        <w:rPr>
          <w:rFonts w:ascii="Aptos" w:eastAsia="Aptos" w:hAnsi="Aptos" w:cs="Aptos"/>
          <w:b/>
          <w:bCs/>
        </w:rPr>
        <w:t>Key Deliverables:</w:t>
      </w:r>
    </w:p>
    <w:p w14:paraId="5ADDD5AA" w14:textId="1965B57B" w:rsidR="14636D96" w:rsidRDefault="14636D96" w:rsidP="4FC7DB15">
      <w:pPr>
        <w:pStyle w:val="ListParagraph"/>
        <w:numPr>
          <w:ilvl w:val="1"/>
          <w:numId w:val="3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Design and implement relational database schema and migration scripts.</w:t>
      </w:r>
    </w:p>
    <w:p w14:paraId="4AEB488D" w14:textId="77265306" w:rsidR="14636D96" w:rsidRDefault="14636D96" w:rsidP="4FC7DB15">
      <w:pPr>
        <w:pStyle w:val="ListParagraph"/>
        <w:numPr>
          <w:ilvl w:val="1"/>
          <w:numId w:val="3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Develop external repository connector adapters for source integration.</w:t>
      </w:r>
    </w:p>
    <w:p w14:paraId="45BE3AA5" w14:textId="4C9FF849" w:rsidR="14636D96" w:rsidRDefault="14636D96" w:rsidP="4FC7DB15">
      <w:pPr>
        <w:pStyle w:val="ListParagraph"/>
        <w:numPr>
          <w:ilvl w:val="1"/>
          <w:numId w:val="3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Build hourly task aggregation and normalization engine.</w:t>
      </w:r>
    </w:p>
    <w:p w14:paraId="01B7B377" w14:textId="4EEDBCC9" w:rsidR="14636D96" w:rsidRDefault="14636D96" w:rsidP="4FC7DB15">
      <w:pPr>
        <w:pStyle w:val="ListParagraph"/>
        <w:numPr>
          <w:ilvl w:val="1"/>
          <w:numId w:val="3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lastRenderedPageBreak/>
        <w:t>Lead Data Pipeline Milestone.</w:t>
      </w:r>
    </w:p>
    <w:p w14:paraId="70CF8D10" w14:textId="408E38B9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4. Andre Walia (Algorithm &amp; Matching Lead)</w:t>
      </w:r>
    </w:p>
    <w:p w14:paraId="6798E674" w14:textId="146B8695" w:rsidR="14636D96" w:rsidRDefault="14636D96" w:rsidP="4FC7DB15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  <w:b/>
          <w:bCs/>
        </w:rPr>
        <w:t>Primary Responsibilities:</w:t>
      </w:r>
      <w:r w:rsidRPr="4FC7DB15">
        <w:rPr>
          <w:rFonts w:ascii="Aptos" w:eastAsia="Aptos" w:hAnsi="Aptos" w:cs="Aptos"/>
        </w:rPr>
        <w:t xml:space="preserve"> Recommendation engine design, weighted compatibility scoring algorithm, explanation factor generator, and feedback loop integration.</w:t>
      </w:r>
    </w:p>
    <w:p w14:paraId="376421E5" w14:textId="53A639B4" w:rsidR="14636D96" w:rsidRDefault="14636D96" w:rsidP="4FC7DB15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  <w:b/>
          <w:bCs/>
        </w:rPr>
      </w:pPr>
      <w:r w:rsidRPr="4FC7DB15">
        <w:rPr>
          <w:rFonts w:ascii="Aptos" w:eastAsia="Aptos" w:hAnsi="Aptos" w:cs="Aptos"/>
          <w:b/>
          <w:bCs/>
        </w:rPr>
        <w:t>Key Deliverables:</w:t>
      </w:r>
    </w:p>
    <w:p w14:paraId="223E4897" w14:textId="125E1D2F" w:rsidR="14636D96" w:rsidRDefault="14636D96" w:rsidP="4FC7DB1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Build multi-factor compatibility scoring engine.</w:t>
      </w:r>
    </w:p>
    <w:p w14:paraId="6D3629F4" w14:textId="18A2439F" w:rsidR="14636D96" w:rsidRDefault="14636D96" w:rsidP="4FC7DB1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Implement human-readable explanation generator and filter/sort APIs.</w:t>
      </w:r>
    </w:p>
    <w:p w14:paraId="2CB1B491" w14:textId="3423B944" w:rsidR="14636D96" w:rsidRDefault="14636D96" w:rsidP="4FC7DB1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Integrate volunteer relevance feedback and history learning loop.</w:t>
      </w:r>
    </w:p>
    <w:p w14:paraId="236F3ADC" w14:textId="1D2D1423" w:rsidR="14636D96" w:rsidRDefault="14636D96" w:rsidP="4FC7DB1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Lead Recommendation Integration Milestone.</w:t>
      </w:r>
    </w:p>
    <w:p w14:paraId="0657A256" w14:textId="3525DD39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5. David Landivar (Systems, QA, &amp; Infrastructure Lead)</w:t>
      </w:r>
    </w:p>
    <w:p w14:paraId="03E9268E" w14:textId="48B55925" w:rsidR="14636D96" w:rsidRDefault="14636D96" w:rsidP="4FC7DB1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  <w:b/>
          <w:bCs/>
        </w:rPr>
        <w:t>Primary Responsibilities:</w:t>
      </w:r>
      <w:r w:rsidRPr="4FC7DB15">
        <w:rPr>
          <w:rFonts w:ascii="Aptos" w:eastAsia="Aptos" w:hAnsi="Aptos" w:cs="Aptos"/>
        </w:rPr>
        <w:t xml:space="preserve"> DevOps/CI-CD, concurrency control, notification service, production deployment, and system verification/testing.</w:t>
      </w:r>
    </w:p>
    <w:p w14:paraId="39ABE7F5" w14:textId="4BC2F1A3" w:rsidR="14636D96" w:rsidRDefault="14636D96" w:rsidP="4FC7DB15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  <w:b/>
          <w:bCs/>
        </w:rPr>
      </w:pPr>
      <w:r w:rsidRPr="4FC7DB15">
        <w:rPr>
          <w:rFonts w:ascii="Aptos" w:eastAsia="Aptos" w:hAnsi="Aptos" w:cs="Aptos"/>
          <w:b/>
          <w:bCs/>
        </w:rPr>
        <w:t>Key Deliverables:</w:t>
      </w:r>
    </w:p>
    <w:p w14:paraId="3E92EAFB" w14:textId="0BFF663D" w:rsidR="14636D96" w:rsidRDefault="14636D96" w:rsidP="4FC7DB15">
      <w:pPr>
        <w:pStyle w:val="ListParagraph"/>
        <w:numPr>
          <w:ilvl w:val="1"/>
          <w:numId w:val="1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Setup developer environment, Docker, and CI/CD deployment pipelines.</w:t>
      </w:r>
    </w:p>
    <w:p w14:paraId="0049BBA7" w14:textId="03313551" w:rsidR="14636D96" w:rsidRDefault="14636D96" w:rsidP="4FC7DB15">
      <w:pPr>
        <w:pStyle w:val="ListParagraph"/>
        <w:numPr>
          <w:ilvl w:val="1"/>
          <w:numId w:val="1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Implement atomic task claiming concurrency protection.</w:t>
      </w:r>
    </w:p>
    <w:p w14:paraId="7FDC14A5" w14:textId="7101D91C" w:rsidR="14636D96" w:rsidRDefault="14636D96" w:rsidP="4FC7DB15">
      <w:pPr>
        <w:pStyle w:val="ListParagraph"/>
        <w:numPr>
          <w:ilvl w:val="1"/>
          <w:numId w:val="1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Build event-driven notification manager service.</w:t>
      </w:r>
    </w:p>
    <w:p w14:paraId="1195716D" w14:textId="5E8B7DA2" w:rsidR="14636D96" w:rsidRDefault="14636D96" w:rsidP="4FC7DB15">
      <w:pPr>
        <w:pStyle w:val="ListParagraph"/>
        <w:numPr>
          <w:ilvl w:val="1"/>
          <w:numId w:val="1"/>
        </w:numPr>
        <w:tabs>
          <w:tab w:val="left" w:pos="0"/>
          <w:tab w:val="left" w:pos="1440"/>
        </w:tabs>
        <w:spacing w:line="276" w:lineRule="auto"/>
        <w:rPr>
          <w:rFonts w:ascii="Aptos" w:eastAsia="Aptos" w:hAnsi="Aptos" w:cs="Aptos"/>
        </w:rPr>
      </w:pPr>
      <w:r w:rsidRPr="4FC7DB15">
        <w:rPr>
          <w:rFonts w:ascii="Aptos" w:eastAsia="Aptos" w:hAnsi="Aptos" w:cs="Aptos"/>
        </w:rPr>
        <w:t>Lead automated performance/load testing and production backup setup.</w:t>
      </w:r>
    </w:p>
    <w:p w14:paraId="43CB4945" w14:textId="5ED984FA" w:rsidR="4FC7DB15" w:rsidRDefault="4FC7DB15" w:rsidP="4FC7DB15">
      <w:pPr>
        <w:spacing w:line="276" w:lineRule="auto"/>
        <w:rPr>
          <w:rFonts w:ascii="Aptos" w:eastAsia="Aptos" w:hAnsi="Aptos" w:cs="Aptos"/>
          <w:b/>
          <w:bCs/>
        </w:rPr>
      </w:pPr>
    </w:p>
    <w:p w14:paraId="109CD53B" w14:textId="3F365D94" w:rsidR="4FC7DB15" w:rsidRDefault="4FC7DB15" w:rsidP="4FC7DB15">
      <w:pPr>
        <w:spacing w:line="276" w:lineRule="auto"/>
        <w:rPr>
          <w:rFonts w:ascii="Aptos" w:eastAsia="Aptos" w:hAnsi="Aptos" w:cs="Aptos"/>
          <w:b/>
          <w:bCs/>
        </w:rPr>
      </w:pPr>
    </w:p>
    <w:p w14:paraId="3860540E" w14:textId="278F35F4" w:rsidR="4FC7DB15" w:rsidRDefault="4FC7DB15" w:rsidP="4FC7DB15">
      <w:pPr>
        <w:spacing w:line="276" w:lineRule="auto"/>
        <w:rPr>
          <w:rFonts w:ascii="Aptos" w:eastAsia="Aptos" w:hAnsi="Aptos" w:cs="Aptos"/>
          <w:b/>
          <w:bCs/>
        </w:rPr>
      </w:pPr>
    </w:p>
    <w:p w14:paraId="2BEA0B7F" w14:textId="7BCC0CD9" w:rsidR="4FC7DB15" w:rsidRDefault="4FC7DB15" w:rsidP="4FC7DB15">
      <w:pPr>
        <w:spacing w:line="276" w:lineRule="auto"/>
        <w:rPr>
          <w:rFonts w:ascii="Aptos" w:eastAsia="Aptos" w:hAnsi="Aptos" w:cs="Aptos"/>
          <w:b/>
          <w:bCs/>
        </w:rPr>
      </w:pPr>
    </w:p>
    <w:p w14:paraId="517B6780" w14:textId="77777777" w:rsidR="00277C8C" w:rsidRDefault="00277C8C" w:rsidP="4FC7DB15">
      <w:pPr>
        <w:spacing w:line="276" w:lineRule="auto"/>
        <w:rPr>
          <w:rFonts w:ascii="Aptos" w:eastAsia="Aptos" w:hAnsi="Aptos" w:cs="Aptos"/>
          <w:b/>
          <w:bCs/>
        </w:rPr>
      </w:pPr>
    </w:p>
    <w:p w14:paraId="2C83111C" w14:textId="21158426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lastRenderedPageBreak/>
        <w:t>Key Project Milestones Summary</w:t>
      </w:r>
    </w:p>
    <w:p w14:paraId="5018150D" w14:textId="61115F3E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Milestone 1 (M1) – Aggregation &amp; Data Pipeline Operational (Oct 09, 2026)</w:t>
      </w:r>
    </w:p>
    <w:p w14:paraId="438BFF1E" w14:textId="72475D32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i/>
          <w:iCs/>
        </w:rPr>
        <w:t>Criteria:</w:t>
      </w:r>
      <w:r w:rsidRPr="4FC7DB15">
        <w:rPr>
          <w:rFonts w:ascii="Aptos" w:eastAsia="Aptos" w:hAnsi="Aptos" w:cs="Aptos"/>
        </w:rPr>
        <w:t xml:space="preserve"> Automated background scanner successfully fetches, normalizes, and stores tasks from external repositories with metadata preserved.</w:t>
      </w:r>
    </w:p>
    <w:p w14:paraId="6B4C7AB5" w14:textId="1DAD0F63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Milestone 2 (M2) – Recommendation Engine Integrated (Oct 23, 2026)</w:t>
      </w:r>
    </w:p>
    <w:p w14:paraId="27A14345" w14:textId="01B7112A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i/>
          <w:iCs/>
        </w:rPr>
        <w:t>Criteria:</w:t>
      </w:r>
      <w:r w:rsidRPr="4FC7DB15">
        <w:rPr>
          <w:rFonts w:ascii="Aptos" w:eastAsia="Aptos" w:hAnsi="Aptos" w:cs="Aptos"/>
        </w:rPr>
        <w:t xml:space="preserve"> Matching algorithm successfully computes compatibility scores and generates multi-factor explanations for volunteer profiles.</w:t>
      </w:r>
    </w:p>
    <w:p w14:paraId="76C4574D" w14:textId="6B86893A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Milestone 3 (M3) – Full System Integration Completed (Nov 13, 2026)</w:t>
      </w:r>
    </w:p>
    <w:p w14:paraId="591FE71F" w14:textId="73BDD82B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i/>
          <w:iCs/>
        </w:rPr>
        <w:t>Criteria:</w:t>
      </w:r>
      <w:r w:rsidRPr="4FC7DB15">
        <w:rPr>
          <w:rFonts w:ascii="Aptos" w:eastAsia="Aptos" w:hAnsi="Aptos" w:cs="Aptos"/>
        </w:rPr>
        <w:t xml:space="preserve"> Responsive frontend interface fully connected to application services, enabling end-to-end user workflows from account registration to task claiming.</w:t>
      </w:r>
    </w:p>
    <w:p w14:paraId="66EE8C8F" w14:textId="2722B471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Milestone 4 (M4) – System Verification Passed (Nov 27, 2026)</w:t>
      </w:r>
    </w:p>
    <w:p w14:paraId="3C2AC43D" w14:textId="5D2D0C41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i/>
          <w:iCs/>
        </w:rPr>
        <w:t>Criteria:</w:t>
      </w:r>
      <w:r w:rsidRPr="4FC7DB15">
        <w:rPr>
          <w:rFonts w:ascii="Aptos" w:eastAsia="Aptos" w:hAnsi="Aptos" w:cs="Aptos"/>
        </w:rPr>
        <w:t xml:space="preserve"> System passes all latency (</w:t>
      </w:r>
      <w:r w:rsidR="089F11ED" w:rsidRPr="4FC7DB15">
        <w:rPr>
          <w:rFonts w:ascii="Aptos" w:eastAsia="Aptos" w:hAnsi="Aptos" w:cs="Aptos"/>
        </w:rPr>
        <w:t>&lt;5s</w:t>
      </w:r>
      <w:r w:rsidRPr="4FC7DB15">
        <w:rPr>
          <w:rFonts w:ascii="Aptos" w:eastAsia="Aptos" w:hAnsi="Aptos" w:cs="Aptos"/>
        </w:rPr>
        <w:t>), concurrency (100 active users), security, accessibility, and usability benchmarks specified in the SRS.</w:t>
      </w:r>
    </w:p>
    <w:p w14:paraId="683FE476" w14:textId="68D03F4C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b/>
          <w:bCs/>
        </w:rPr>
        <w:t>Milestone 5 (M5) – Final Deployment &amp; Presentation Completed (Dec 11, 2026)</w:t>
      </w:r>
    </w:p>
    <w:p w14:paraId="0EA561C3" w14:textId="0AF0838A" w:rsidR="14636D96" w:rsidRDefault="14636D96" w:rsidP="4FC7DB15">
      <w:pPr>
        <w:spacing w:line="276" w:lineRule="auto"/>
      </w:pPr>
      <w:r w:rsidRPr="4FC7DB15">
        <w:rPr>
          <w:rFonts w:ascii="Aptos" w:eastAsia="Aptos" w:hAnsi="Aptos" w:cs="Aptos"/>
          <w:i/>
          <w:iCs/>
        </w:rPr>
        <w:t>Criteria:</w:t>
      </w:r>
      <w:r w:rsidRPr="4FC7DB15">
        <w:rPr>
          <w:rFonts w:ascii="Aptos" w:eastAsia="Aptos" w:hAnsi="Aptos" w:cs="Aptos"/>
        </w:rPr>
        <w:t xml:space="preserve"> Software successfully deployed to production environment with daily backups enabled; final report and presentation delivered.</w:t>
      </w:r>
    </w:p>
    <w:p w14:paraId="4801934B" w14:textId="1AD76414" w:rsidR="4FC7DB15" w:rsidRDefault="4FC7DB15" w:rsidP="4FC7DB15"/>
    <w:p w14:paraId="5312AC2C" w14:textId="492DE69C" w:rsidR="5B8EFAA9" w:rsidRDefault="5B8EFAA9" w:rsidP="4FC7DB15">
      <w:pPr>
        <w:rPr>
          <w:i/>
          <w:iCs/>
        </w:rPr>
      </w:pPr>
      <w:r w:rsidRPr="4FC7DB15">
        <w:rPr>
          <w:i/>
          <w:iCs/>
        </w:rPr>
        <w:t>**Note: Completion dates subject to change</w:t>
      </w:r>
    </w:p>
    <w:sectPr w:rsidR="5B8EFA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vkZFFrNV5Xyvj" int2:id="VIrpitkn">
      <int2:state int2:value="Rejected" int2:type="spell"/>
    </int2:textHash>
    <int2:bookmark int2:bookmarkName="_Int_XOZx5YwL" int2:invalidationBookmarkName="" int2:hashCode="PT4b5nY+MGtTlA" int2:id="wV4E0Oj8">
      <int2:state int2:value="Rejected" int2:type="gram"/>
    </int2:bookmark>
    <int2:bookmark int2:bookmarkName="_Int_7WZIOOrR" int2:invalidationBookmarkName="" int2:hashCode="f+f8u/ZYa7lWCw" int2:id="XmQpcEm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6F77"/>
    <w:multiLevelType w:val="multilevel"/>
    <w:tmpl w:val="317E0C7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F2231"/>
    <w:multiLevelType w:val="hybridMultilevel"/>
    <w:tmpl w:val="A3C8E09C"/>
    <w:lvl w:ilvl="0" w:tplc="544EA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67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21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80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03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69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66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EA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83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0DED5"/>
    <w:multiLevelType w:val="hybridMultilevel"/>
    <w:tmpl w:val="D0EC7230"/>
    <w:lvl w:ilvl="0" w:tplc="15F4A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0C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E9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E6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01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E8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0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4E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C4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922F8"/>
    <w:multiLevelType w:val="hybridMultilevel"/>
    <w:tmpl w:val="B2DC260A"/>
    <w:lvl w:ilvl="0" w:tplc="DB9CA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26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2A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0F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4C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08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C9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AD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60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C47AB"/>
    <w:multiLevelType w:val="hybridMultilevel"/>
    <w:tmpl w:val="9CB65A5A"/>
    <w:lvl w:ilvl="0" w:tplc="CBC26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2E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09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0C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66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E6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69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EE0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6E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D4FF8"/>
    <w:multiLevelType w:val="hybridMultilevel"/>
    <w:tmpl w:val="2FF6417A"/>
    <w:lvl w:ilvl="0" w:tplc="4F526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EF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AF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0A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26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E0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F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A9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E2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225374">
    <w:abstractNumId w:val="3"/>
  </w:num>
  <w:num w:numId="2" w16cid:durableId="2111077217">
    <w:abstractNumId w:val="1"/>
  </w:num>
  <w:num w:numId="3" w16cid:durableId="1334256951">
    <w:abstractNumId w:val="2"/>
  </w:num>
  <w:num w:numId="4" w16cid:durableId="1426918662">
    <w:abstractNumId w:val="5"/>
  </w:num>
  <w:num w:numId="5" w16cid:durableId="1315111477">
    <w:abstractNumId w:val="4"/>
  </w:num>
  <w:num w:numId="6" w16cid:durableId="110083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0705F"/>
    <w:rsid w:val="00277C8C"/>
    <w:rsid w:val="007E9589"/>
    <w:rsid w:val="00AA4848"/>
    <w:rsid w:val="00B56B79"/>
    <w:rsid w:val="01370FA8"/>
    <w:rsid w:val="015FD220"/>
    <w:rsid w:val="01B536E6"/>
    <w:rsid w:val="01DF2FAF"/>
    <w:rsid w:val="020A6A48"/>
    <w:rsid w:val="0297C976"/>
    <w:rsid w:val="032FC270"/>
    <w:rsid w:val="033952ED"/>
    <w:rsid w:val="03DD1FFA"/>
    <w:rsid w:val="04473922"/>
    <w:rsid w:val="051562EC"/>
    <w:rsid w:val="05716DA0"/>
    <w:rsid w:val="05A3A677"/>
    <w:rsid w:val="05E0705F"/>
    <w:rsid w:val="06164F78"/>
    <w:rsid w:val="0768DC70"/>
    <w:rsid w:val="07719AB6"/>
    <w:rsid w:val="089F11ED"/>
    <w:rsid w:val="0918E21E"/>
    <w:rsid w:val="0A06C0F5"/>
    <w:rsid w:val="0ABD7CA3"/>
    <w:rsid w:val="0BD4DACA"/>
    <w:rsid w:val="0D7DCBDA"/>
    <w:rsid w:val="0D8F1930"/>
    <w:rsid w:val="0DC0FA30"/>
    <w:rsid w:val="0E65152F"/>
    <w:rsid w:val="0E796705"/>
    <w:rsid w:val="0EDC5A58"/>
    <w:rsid w:val="0F6D587D"/>
    <w:rsid w:val="0FFC6C27"/>
    <w:rsid w:val="10AFB63A"/>
    <w:rsid w:val="10E0976D"/>
    <w:rsid w:val="11DB358B"/>
    <w:rsid w:val="11F26F97"/>
    <w:rsid w:val="12463C20"/>
    <w:rsid w:val="139E51AF"/>
    <w:rsid w:val="13ABA802"/>
    <w:rsid w:val="145F31E3"/>
    <w:rsid w:val="14636D96"/>
    <w:rsid w:val="16AFCB19"/>
    <w:rsid w:val="178BED30"/>
    <w:rsid w:val="1882D8CD"/>
    <w:rsid w:val="18A7B040"/>
    <w:rsid w:val="19297F7C"/>
    <w:rsid w:val="1A6CA28C"/>
    <w:rsid w:val="1BDA8DDE"/>
    <w:rsid w:val="1C9DEDF8"/>
    <w:rsid w:val="1DC6CE96"/>
    <w:rsid w:val="1E3B42A6"/>
    <w:rsid w:val="1EB28911"/>
    <w:rsid w:val="1ED12A49"/>
    <w:rsid w:val="1EDB7782"/>
    <w:rsid w:val="20A09B49"/>
    <w:rsid w:val="2170FBB4"/>
    <w:rsid w:val="22C03B2E"/>
    <w:rsid w:val="22D4D40E"/>
    <w:rsid w:val="2463B54A"/>
    <w:rsid w:val="24C863C1"/>
    <w:rsid w:val="250C3352"/>
    <w:rsid w:val="25A7C7B7"/>
    <w:rsid w:val="27C954ED"/>
    <w:rsid w:val="27EF3464"/>
    <w:rsid w:val="282F0DC1"/>
    <w:rsid w:val="285F1219"/>
    <w:rsid w:val="291A29D2"/>
    <w:rsid w:val="2A2EAA96"/>
    <w:rsid w:val="2B16572F"/>
    <w:rsid w:val="2BD72934"/>
    <w:rsid w:val="2C7AC8A8"/>
    <w:rsid w:val="2F357352"/>
    <w:rsid w:val="2F41A222"/>
    <w:rsid w:val="2F87B254"/>
    <w:rsid w:val="31A4CCF5"/>
    <w:rsid w:val="31B7FA0F"/>
    <w:rsid w:val="32A647F2"/>
    <w:rsid w:val="333312EA"/>
    <w:rsid w:val="33C1A525"/>
    <w:rsid w:val="34745A7F"/>
    <w:rsid w:val="34D9CC1E"/>
    <w:rsid w:val="34E212D5"/>
    <w:rsid w:val="35CBE36F"/>
    <w:rsid w:val="36988476"/>
    <w:rsid w:val="36C9002D"/>
    <w:rsid w:val="375886D0"/>
    <w:rsid w:val="38A4DF42"/>
    <w:rsid w:val="38D0C758"/>
    <w:rsid w:val="39AC24A3"/>
    <w:rsid w:val="3B081698"/>
    <w:rsid w:val="3C2386F9"/>
    <w:rsid w:val="3C3658CB"/>
    <w:rsid w:val="3DE48E2B"/>
    <w:rsid w:val="3DFBBAE3"/>
    <w:rsid w:val="3E203EE2"/>
    <w:rsid w:val="3E377445"/>
    <w:rsid w:val="3E71C06B"/>
    <w:rsid w:val="3EA296E0"/>
    <w:rsid w:val="3EBC9049"/>
    <w:rsid w:val="3FF07288"/>
    <w:rsid w:val="4022E4AD"/>
    <w:rsid w:val="40FC1878"/>
    <w:rsid w:val="419A0AB6"/>
    <w:rsid w:val="41A70D53"/>
    <w:rsid w:val="42356C4D"/>
    <w:rsid w:val="424E3B1C"/>
    <w:rsid w:val="42E3F6B6"/>
    <w:rsid w:val="439BCC7C"/>
    <w:rsid w:val="4508E512"/>
    <w:rsid w:val="452E2D34"/>
    <w:rsid w:val="45443F50"/>
    <w:rsid w:val="45656F0D"/>
    <w:rsid w:val="461A1C6C"/>
    <w:rsid w:val="46366C46"/>
    <w:rsid w:val="48634CEB"/>
    <w:rsid w:val="487DEC60"/>
    <w:rsid w:val="48CA4A24"/>
    <w:rsid w:val="499F1054"/>
    <w:rsid w:val="4A7C2C9D"/>
    <w:rsid w:val="4A93A12C"/>
    <w:rsid w:val="4C4F9EDF"/>
    <w:rsid w:val="4DF21EA5"/>
    <w:rsid w:val="4E562872"/>
    <w:rsid w:val="4F54EFCE"/>
    <w:rsid w:val="4F58CD55"/>
    <w:rsid w:val="4F7945BD"/>
    <w:rsid w:val="4FBB9A95"/>
    <w:rsid w:val="4FC7DB15"/>
    <w:rsid w:val="51256199"/>
    <w:rsid w:val="514B168A"/>
    <w:rsid w:val="51C5F570"/>
    <w:rsid w:val="522D86E1"/>
    <w:rsid w:val="52793742"/>
    <w:rsid w:val="529EE3EF"/>
    <w:rsid w:val="52A7580B"/>
    <w:rsid w:val="54705C13"/>
    <w:rsid w:val="551E797D"/>
    <w:rsid w:val="5586ADF9"/>
    <w:rsid w:val="574EB35C"/>
    <w:rsid w:val="57B81444"/>
    <w:rsid w:val="57B9E5D7"/>
    <w:rsid w:val="58F6477A"/>
    <w:rsid w:val="5997CEC7"/>
    <w:rsid w:val="599C60C9"/>
    <w:rsid w:val="5A5AE260"/>
    <w:rsid w:val="5B8EFAA9"/>
    <w:rsid w:val="5D36471D"/>
    <w:rsid w:val="5D6C4C7D"/>
    <w:rsid w:val="5E6D7204"/>
    <w:rsid w:val="5FE5B7FC"/>
    <w:rsid w:val="6163DEB2"/>
    <w:rsid w:val="61666253"/>
    <w:rsid w:val="64C24EA6"/>
    <w:rsid w:val="65665B52"/>
    <w:rsid w:val="6635AB50"/>
    <w:rsid w:val="67562C25"/>
    <w:rsid w:val="67956E60"/>
    <w:rsid w:val="6851048A"/>
    <w:rsid w:val="6877E3B4"/>
    <w:rsid w:val="68970646"/>
    <w:rsid w:val="68BBAFEE"/>
    <w:rsid w:val="6973D73B"/>
    <w:rsid w:val="6A47A391"/>
    <w:rsid w:val="6A5FD7B5"/>
    <w:rsid w:val="6B20CF6E"/>
    <w:rsid w:val="6C74F662"/>
    <w:rsid w:val="6CCC249A"/>
    <w:rsid w:val="6D082F69"/>
    <w:rsid w:val="6E9A8252"/>
    <w:rsid w:val="6F56E3CD"/>
    <w:rsid w:val="711A9955"/>
    <w:rsid w:val="713C1D6F"/>
    <w:rsid w:val="71422640"/>
    <w:rsid w:val="71B9C071"/>
    <w:rsid w:val="7281DBA2"/>
    <w:rsid w:val="738C9005"/>
    <w:rsid w:val="740AEAB1"/>
    <w:rsid w:val="741405DC"/>
    <w:rsid w:val="753B354F"/>
    <w:rsid w:val="75D3EFFA"/>
    <w:rsid w:val="76DA3683"/>
    <w:rsid w:val="77D3FAD4"/>
    <w:rsid w:val="786B3A01"/>
    <w:rsid w:val="78893AC1"/>
    <w:rsid w:val="78C0720F"/>
    <w:rsid w:val="7A2F91C9"/>
    <w:rsid w:val="7AE643C0"/>
    <w:rsid w:val="7B1D23CF"/>
    <w:rsid w:val="7B6D9CCD"/>
    <w:rsid w:val="7BF886AC"/>
    <w:rsid w:val="7C1B91F5"/>
    <w:rsid w:val="7C7B673F"/>
    <w:rsid w:val="7C860D41"/>
    <w:rsid w:val="7C9075BC"/>
    <w:rsid w:val="7D074350"/>
    <w:rsid w:val="7D59B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E544"/>
  <w15:chartTrackingRefBased/>
  <w15:docId w15:val="{5C70EAA6-A596-4C39-AD13-0A222BFC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FC7D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C5F57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2042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Anstett</dc:creator>
  <cp:keywords/>
  <dc:description/>
  <cp:lastModifiedBy>Davian Brooks</cp:lastModifiedBy>
  <cp:revision>3</cp:revision>
  <dcterms:created xsi:type="dcterms:W3CDTF">2026-07-26T11:22:00Z</dcterms:created>
  <dcterms:modified xsi:type="dcterms:W3CDTF">2026-07-26T22:53:00Z</dcterms:modified>
</cp:coreProperties>
</file>