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6EDE4" w14:textId="3A305241" w:rsidR="00DF0310" w:rsidRDefault="00C91166" w:rsidP="00C91166">
      <w:pPr>
        <w:jc w:val="right"/>
        <w:rPr>
          <w:rtl/>
        </w:rPr>
      </w:pPr>
      <w:r>
        <w:rPr>
          <w:rFonts w:hint="cs"/>
          <w:rtl/>
        </w:rPr>
        <w:t xml:space="preserve">يعتقد الكثير من الناس في عصرنا هذا أن رفع السن القانوني للحصول على رخصة قيادة يمثل الحل الوحيد لتخفيض نسبة حوادث المرور العاليه في العالم. تختلف آراء الناس حول هذا الموضوع لعدة أسباب. سأناقش في موضوعي هذا ان كان رفع السن القانوني يعتبر الحل الوحيد لتخفيض نسبة حوادث المرور, و سوف ابين آراء الناس المأيدة و المعارضة كما سوف ابين الرأي التوفيقي لهذا </w:t>
      </w:r>
      <w:r w:rsidR="006B206F">
        <w:rPr>
          <w:rFonts w:hint="cs"/>
          <w:rtl/>
        </w:rPr>
        <w:t>الموضوع في هذا الجدال.</w:t>
      </w:r>
    </w:p>
    <w:p w14:paraId="6AD06259" w14:textId="5759EF42" w:rsidR="006B206F" w:rsidRDefault="006B206F" w:rsidP="00C91166">
      <w:pPr>
        <w:jc w:val="right"/>
        <w:rPr>
          <w:rtl/>
        </w:rPr>
      </w:pPr>
    </w:p>
    <w:p w14:paraId="303CABCB" w14:textId="665FBCD8" w:rsidR="006B206F" w:rsidRDefault="006B206F" w:rsidP="00C91166">
      <w:pPr>
        <w:jc w:val="right"/>
        <w:rPr>
          <w:rFonts w:cs="Arial"/>
          <w:rtl/>
        </w:rPr>
      </w:pPr>
      <w:r>
        <w:rPr>
          <w:rFonts w:hint="cs"/>
          <w:rtl/>
        </w:rPr>
        <w:t xml:space="preserve">يظن البعض أن </w:t>
      </w:r>
      <w:r w:rsidRPr="006B206F">
        <w:rPr>
          <w:rFonts w:cs="Arial"/>
          <w:rtl/>
        </w:rPr>
        <w:t>رفع السن القانوني للحصول على رخصة قيادة</w:t>
      </w:r>
      <w:r>
        <w:rPr>
          <w:rFonts w:cs="Arial" w:hint="cs"/>
          <w:rtl/>
        </w:rPr>
        <w:t xml:space="preserve"> هي الطريقة الوحيدة للتخفيض نسبة الحوادث, فهم يدلون على هذا بسبب </w:t>
      </w:r>
      <w:r w:rsidR="00433833">
        <w:rPr>
          <w:rFonts w:cs="Arial" w:hint="cs"/>
          <w:rtl/>
        </w:rPr>
        <w:t>سلبيات عدم رفع هذا السن. فمن هذه السبيات هي أن عقول هؤلاء السائقين ليست ناضجه. كما أن الكثير من السائقين المراهقين يبالغون في قدراتهم على القيادة</w:t>
      </w:r>
      <w:r w:rsidR="00797666">
        <w:rPr>
          <w:rFonts w:cs="Arial" w:hint="cs"/>
          <w:rtl/>
        </w:rPr>
        <w:t xml:space="preserve">, لذلك يقودون بالقليل من الوعي. أيضا ان رفع السن القانوني قد يعطي المراهقون وقت لتحسين قدراتهم في القيادة. </w:t>
      </w:r>
      <w:r w:rsidR="003442DF">
        <w:rPr>
          <w:rFonts w:cs="Arial" w:hint="cs"/>
          <w:rtl/>
        </w:rPr>
        <w:t xml:space="preserve">بالاضافة الى أن رفع السن القانوني سيأدي الى انخفاض عدد السيارات في الشوارع, </w:t>
      </w:r>
      <w:r w:rsidR="00437A02">
        <w:rPr>
          <w:rFonts w:cs="Arial" w:hint="cs"/>
          <w:rtl/>
        </w:rPr>
        <w:t>لذلك سوف يسبب</w:t>
      </w:r>
      <w:r w:rsidR="003442DF">
        <w:rPr>
          <w:rFonts w:cs="Arial" w:hint="cs"/>
          <w:rtl/>
        </w:rPr>
        <w:t xml:space="preserve"> انخفاض في نسبة حوادث المرور.</w:t>
      </w:r>
      <w:r w:rsidR="00437A02">
        <w:rPr>
          <w:rFonts w:cs="Arial" w:hint="cs"/>
          <w:rtl/>
        </w:rPr>
        <w:t xml:space="preserve"> كذلك سيؤدي رفع السن القانوني للقيادة لتخفيض نسبة الحوادث لأن المراهقين غير معتادين على الانتباه الى اشارات المرور, فيفقدون السيطرة و يسببون الحوادث.</w:t>
      </w:r>
    </w:p>
    <w:p w14:paraId="01DCA26F" w14:textId="08502863" w:rsidR="00437A02" w:rsidRDefault="00437A02" w:rsidP="00C91166">
      <w:pPr>
        <w:jc w:val="right"/>
        <w:rPr>
          <w:rFonts w:cs="Arial"/>
          <w:rtl/>
        </w:rPr>
      </w:pPr>
    </w:p>
    <w:p w14:paraId="062A09F4" w14:textId="2BEE1D55" w:rsidR="00437A02" w:rsidRDefault="00437A02" w:rsidP="00C91166">
      <w:pPr>
        <w:jc w:val="right"/>
        <w:rPr>
          <w:rtl/>
        </w:rPr>
      </w:pPr>
      <w:r>
        <w:rPr>
          <w:rFonts w:hint="cs"/>
          <w:rtl/>
        </w:rPr>
        <w:t>بالمقابل الى هذا</w:t>
      </w:r>
      <w:r w:rsidR="0063785F">
        <w:rPr>
          <w:rFonts w:hint="cs"/>
          <w:rtl/>
        </w:rPr>
        <w:t xml:space="preserve">, يوجد </w:t>
      </w:r>
      <w:r w:rsidR="00FF2E26">
        <w:rPr>
          <w:rFonts w:hint="cs"/>
          <w:rtl/>
        </w:rPr>
        <w:t>البعض من الناس الذين يعارضون هذه الفكرة بسبب ايجابيات الحفاظ على السن القانوني للقيادة, و منها أن يمكن استخدام السيارات في سن اقل أن يؤدي الى تحسن مستوى قيادة السائقين بسرعة اكبر. كما أن</w:t>
      </w:r>
      <w:r w:rsidR="00FD3098">
        <w:rPr>
          <w:rFonts w:hint="cs"/>
          <w:rtl/>
        </w:rPr>
        <w:t xml:space="preserve">ه من الأسهل التعلم في سن أصغر عن سن أكبر. بالاضافة الى أن تخفيض السن القانوني قد يؤدي الى تخفيض نسبة </w:t>
      </w:r>
      <w:r w:rsidR="00FD3098" w:rsidRPr="007342AB">
        <w:rPr>
          <w:rFonts w:hint="cs"/>
          <w:highlight w:val="yellow"/>
          <w:rtl/>
        </w:rPr>
        <w:t>الحوادث لأن قد يكون ال</w:t>
      </w:r>
      <w:r w:rsidR="007342AB" w:rsidRPr="007342AB">
        <w:rPr>
          <w:rFonts w:hint="cs"/>
          <w:highlight w:val="yellow"/>
          <w:rtl/>
        </w:rPr>
        <w:t>سائق الأصغر سن أكثر حذرا بسبب ارتباكه عند القيادة.</w:t>
      </w:r>
      <w:r w:rsidR="007342AB">
        <w:rPr>
          <w:rFonts w:hint="cs"/>
          <w:rtl/>
        </w:rPr>
        <w:t xml:space="preserve"> </w:t>
      </w:r>
      <w:r w:rsidR="00481CF2">
        <w:rPr>
          <w:rFonts w:hint="cs"/>
          <w:rtl/>
        </w:rPr>
        <w:t>أيضا يمكن تخفيض السن القانوني أن يخفض نسبة الحوادث نظرا أن الأكبر سن ي</w:t>
      </w:r>
      <w:r w:rsidR="001F2C4F">
        <w:rPr>
          <w:rFonts w:hint="cs"/>
          <w:rtl/>
        </w:rPr>
        <w:t>شربون الخمر و يسكرون بنسبة أكبر فيسببون حوادثا مروريه.</w:t>
      </w:r>
      <w:r w:rsidR="00276589">
        <w:rPr>
          <w:rFonts w:hint="cs"/>
          <w:rtl/>
        </w:rPr>
        <w:t xml:space="preserve"> كما أن يميل الأشخاص الأصغر الى الحصول على ردات فعل أسرع, خاصة عند القيادة.</w:t>
      </w:r>
    </w:p>
    <w:p w14:paraId="68E813F4" w14:textId="2A525BD2" w:rsidR="005B32B9" w:rsidRDefault="005B32B9" w:rsidP="00C91166">
      <w:pPr>
        <w:jc w:val="right"/>
        <w:rPr>
          <w:rtl/>
        </w:rPr>
      </w:pPr>
    </w:p>
    <w:p w14:paraId="28C26D63" w14:textId="77777777" w:rsidR="002F1110" w:rsidRDefault="00E42327" w:rsidP="00C91166">
      <w:pPr>
        <w:jc w:val="right"/>
        <w:rPr>
          <w:rtl/>
        </w:rPr>
      </w:pPr>
      <w:r>
        <w:rPr>
          <w:rFonts w:hint="cs"/>
          <w:rtl/>
        </w:rPr>
        <w:t xml:space="preserve">بالرغم من </w:t>
      </w:r>
      <w:r w:rsidR="001C4160">
        <w:rPr>
          <w:rFonts w:hint="cs"/>
          <w:rtl/>
        </w:rPr>
        <w:t>الأفكار المأيدة للموضوع</w:t>
      </w:r>
      <w:r w:rsidR="00F124FE">
        <w:rPr>
          <w:rFonts w:hint="cs"/>
          <w:rtl/>
        </w:rPr>
        <w:t>, هناك العديد من الحلول ل</w:t>
      </w:r>
      <w:r w:rsidR="001C4160">
        <w:rPr>
          <w:rFonts w:hint="cs"/>
          <w:rtl/>
        </w:rPr>
        <w:t>تلك</w:t>
      </w:r>
      <w:r w:rsidR="00F124FE">
        <w:rPr>
          <w:rFonts w:hint="cs"/>
          <w:rtl/>
        </w:rPr>
        <w:t xml:space="preserve"> المشاكل. </w:t>
      </w:r>
      <w:r w:rsidR="001C4160">
        <w:rPr>
          <w:rFonts w:hint="cs"/>
          <w:rtl/>
        </w:rPr>
        <w:t xml:space="preserve">مثلا, يمكن تحضير </w:t>
      </w:r>
      <w:r w:rsidR="000A6988">
        <w:rPr>
          <w:rFonts w:hint="cs"/>
          <w:rtl/>
        </w:rPr>
        <w:t>عقل القائد للقيادة من سن أصغر</w:t>
      </w:r>
      <w:r w:rsidR="00E54946">
        <w:rPr>
          <w:rFonts w:hint="cs"/>
          <w:rtl/>
        </w:rPr>
        <w:t xml:space="preserve"> بمثال أن يخيف الوالدان أطفالهما من مشكلة التعرض الى الحادث</w:t>
      </w:r>
      <w:r w:rsidR="000A6988">
        <w:rPr>
          <w:rFonts w:hint="cs"/>
          <w:rtl/>
        </w:rPr>
        <w:t>. كما يمكن تعليم صغار السن عن اشارات المرور, و لافتات الشوارع لزيادة مدى انتباههم لها</w:t>
      </w:r>
      <w:r w:rsidR="00CD4DF4">
        <w:rPr>
          <w:rFonts w:hint="cs"/>
          <w:rtl/>
        </w:rPr>
        <w:t xml:space="preserve">. </w:t>
      </w:r>
      <w:r w:rsidR="00E54946">
        <w:rPr>
          <w:rFonts w:hint="cs"/>
          <w:rtl/>
        </w:rPr>
        <w:t xml:space="preserve">كذلك يمكن للسائق التدرب لفترة أطول في أماكن </w:t>
      </w:r>
      <w:r w:rsidR="00120973">
        <w:rPr>
          <w:rFonts w:hint="cs"/>
          <w:rtl/>
        </w:rPr>
        <w:t xml:space="preserve">لا تحتوي على أية </w:t>
      </w:r>
      <w:r w:rsidR="00122E43">
        <w:rPr>
          <w:rFonts w:hint="cs"/>
          <w:rtl/>
        </w:rPr>
        <w:t xml:space="preserve">مركبة تنقل من هذا القبيل صحراء مسطحة. كما أن يممكن </w:t>
      </w:r>
      <w:r w:rsidR="00237053">
        <w:rPr>
          <w:rFonts w:hint="cs"/>
          <w:rtl/>
        </w:rPr>
        <w:t xml:space="preserve">تخفيض عدد السيارات في الشوارع بتعيين </w:t>
      </w:r>
      <w:r w:rsidR="0032251C">
        <w:rPr>
          <w:rFonts w:hint="cs"/>
          <w:rtl/>
        </w:rPr>
        <w:t>أيام محددة لقيادة السيارة, فقد يخفض نسبة الحواد</w:t>
      </w:r>
      <w:r w:rsidR="002F1110">
        <w:rPr>
          <w:rFonts w:hint="cs"/>
          <w:rtl/>
        </w:rPr>
        <w:t xml:space="preserve">ث. </w:t>
      </w:r>
    </w:p>
    <w:p w14:paraId="34995B82" w14:textId="45EB3519" w:rsidR="005B32B9" w:rsidRDefault="002F1110" w:rsidP="00C91166">
      <w:pPr>
        <w:jc w:val="right"/>
        <w:rPr>
          <w:rtl/>
        </w:rPr>
      </w:pPr>
      <w:r>
        <w:t>Other reasons</w:t>
      </w:r>
    </w:p>
    <w:p w14:paraId="6B60DA85" w14:textId="5E5F6169" w:rsidR="002F1110" w:rsidRDefault="002F1110" w:rsidP="00C91166">
      <w:pPr>
        <w:jc w:val="right"/>
        <w:rPr>
          <w:rFonts w:hint="cs"/>
          <w:rtl/>
        </w:rPr>
      </w:pPr>
      <w:r>
        <w:t xml:space="preserve">We can say its possible to raise </w:t>
      </w:r>
      <w:proofErr w:type="spellStart"/>
      <w:r>
        <w:t>awateness</w:t>
      </w:r>
      <w:proofErr w:type="spellEnd"/>
      <w:r>
        <w:t xml:space="preserve"> and </w:t>
      </w:r>
      <w:proofErr w:type="spellStart"/>
      <w:r>
        <w:t>tawfiqi</w:t>
      </w:r>
      <w:proofErr w:type="spellEnd"/>
      <w:r w:rsidR="00831A9B">
        <w:tab/>
      </w:r>
    </w:p>
    <w:sectPr w:rsidR="002F11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166"/>
    <w:rsid w:val="0005462D"/>
    <w:rsid w:val="000A6988"/>
    <w:rsid w:val="00120973"/>
    <w:rsid w:val="00122E43"/>
    <w:rsid w:val="001C4160"/>
    <w:rsid w:val="001F0BA7"/>
    <w:rsid w:val="001F2C4F"/>
    <w:rsid w:val="00237053"/>
    <w:rsid w:val="00276589"/>
    <w:rsid w:val="00281E06"/>
    <w:rsid w:val="002F1110"/>
    <w:rsid w:val="0032251C"/>
    <w:rsid w:val="003442DF"/>
    <w:rsid w:val="00433833"/>
    <w:rsid w:val="00437A02"/>
    <w:rsid w:val="00456F58"/>
    <w:rsid w:val="00481CF2"/>
    <w:rsid w:val="005148FA"/>
    <w:rsid w:val="005B32B9"/>
    <w:rsid w:val="0063785F"/>
    <w:rsid w:val="006B206F"/>
    <w:rsid w:val="007342AB"/>
    <w:rsid w:val="00797666"/>
    <w:rsid w:val="00831A9B"/>
    <w:rsid w:val="009F25B1"/>
    <w:rsid w:val="00A518EC"/>
    <w:rsid w:val="00B76058"/>
    <w:rsid w:val="00C57903"/>
    <w:rsid w:val="00C91166"/>
    <w:rsid w:val="00CD4DF4"/>
    <w:rsid w:val="00E42327"/>
    <w:rsid w:val="00E54946"/>
    <w:rsid w:val="00F124FE"/>
    <w:rsid w:val="00FD3098"/>
    <w:rsid w:val="00FF2E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FEA20"/>
  <w15:chartTrackingRefBased/>
  <w15:docId w15:val="{FDC848BC-2023-481A-B7CB-18880C60C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2E26"/>
    <w:rPr>
      <w:color w:val="0563C1" w:themeColor="hyperlink"/>
      <w:u w:val="single"/>
    </w:rPr>
  </w:style>
  <w:style w:type="character" w:styleId="UnresolvedMention">
    <w:name w:val="Unresolved Mention"/>
    <w:basedOn w:val="DefaultParagraphFont"/>
    <w:uiPriority w:val="99"/>
    <w:semiHidden/>
    <w:unhideWhenUsed/>
    <w:rsid w:val="00FF2E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728016">
      <w:bodyDiv w:val="1"/>
      <w:marLeft w:val="0"/>
      <w:marRight w:val="0"/>
      <w:marTop w:val="0"/>
      <w:marBottom w:val="0"/>
      <w:divBdr>
        <w:top w:val="none" w:sz="0" w:space="0" w:color="auto"/>
        <w:left w:val="none" w:sz="0" w:space="0" w:color="auto"/>
        <w:bottom w:val="none" w:sz="0" w:space="0" w:color="auto"/>
        <w:right w:val="none" w:sz="0" w:space="0" w:color="auto"/>
      </w:divBdr>
    </w:div>
    <w:div w:id="1209486775">
      <w:bodyDiv w:val="1"/>
      <w:marLeft w:val="0"/>
      <w:marRight w:val="0"/>
      <w:marTop w:val="0"/>
      <w:marBottom w:val="0"/>
      <w:divBdr>
        <w:top w:val="none" w:sz="0" w:space="0" w:color="auto"/>
        <w:left w:val="none" w:sz="0" w:space="0" w:color="auto"/>
        <w:bottom w:val="none" w:sz="0" w:space="0" w:color="auto"/>
        <w:right w:val="none" w:sz="0" w:space="0" w:color="auto"/>
      </w:divBdr>
    </w:div>
    <w:div w:id="1436290795">
      <w:bodyDiv w:val="1"/>
      <w:marLeft w:val="0"/>
      <w:marRight w:val="0"/>
      <w:marTop w:val="0"/>
      <w:marBottom w:val="0"/>
      <w:divBdr>
        <w:top w:val="none" w:sz="0" w:space="0" w:color="auto"/>
        <w:left w:val="none" w:sz="0" w:space="0" w:color="auto"/>
        <w:bottom w:val="none" w:sz="0" w:space="0" w:color="auto"/>
        <w:right w:val="none" w:sz="0" w:space="0" w:color="auto"/>
      </w:divBdr>
    </w:div>
    <w:div w:id="2030988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916</TotalTime>
  <Pages>1</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AlMantheri</dc:creator>
  <cp:keywords/>
  <dc:description/>
  <cp:lastModifiedBy>Khalid AlMantheri</cp:lastModifiedBy>
  <cp:revision>17</cp:revision>
  <dcterms:created xsi:type="dcterms:W3CDTF">2022-02-13T19:11:00Z</dcterms:created>
  <dcterms:modified xsi:type="dcterms:W3CDTF">2022-02-14T10:35:00Z</dcterms:modified>
</cp:coreProperties>
</file>