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D860" w14:textId="496A0FB5" w:rsidR="00DF0310" w:rsidRDefault="00733EDB">
      <w:r>
        <w:t>D</w:t>
      </w:r>
      <w:r w:rsidRPr="00733EDB">
        <w:t>omain, kingdom, phylum, class, order, family, genus, and species</w:t>
      </w:r>
      <w:r>
        <w:t>.</w:t>
      </w:r>
    </w:p>
    <w:p w14:paraId="5CCD4201" w14:textId="5DB38AA0" w:rsidR="00733EDB" w:rsidRDefault="00733EDB">
      <w:r>
        <w:t>A way to classify something with the most inclusive classifications at the top and the least inclusive classifications at the bottom.</w:t>
      </w:r>
    </w:p>
    <w:p w14:paraId="1B9950AC" w14:textId="55237E8E" w:rsidR="00733EDB" w:rsidRDefault="00733EDB" w:rsidP="00733EDB">
      <w:pPr>
        <w:rPr>
          <w:color w:val="FF0000"/>
        </w:rPr>
      </w:pPr>
      <w:r>
        <w:rPr>
          <w:color w:val="FF0000"/>
        </w:rPr>
        <w:t>Do</w:t>
      </w:r>
    </w:p>
    <w:p w14:paraId="78C10F5C" w14:textId="35D670FF" w:rsidR="00733EDB" w:rsidRDefault="0076188A" w:rsidP="00733EDB">
      <w:pPr>
        <w:rPr>
          <w:color w:val="FF0000"/>
        </w:rPr>
      </w:pPr>
      <w:r>
        <w:rPr>
          <w:color w:val="FF0000"/>
        </w:rPr>
        <w:t>Knowledgeable</w:t>
      </w:r>
    </w:p>
    <w:p w14:paraId="4BB96748" w14:textId="6D6D853D" w:rsidR="00733EDB" w:rsidRDefault="00733EDB" w:rsidP="00733EDB">
      <w:pPr>
        <w:rPr>
          <w:color w:val="FF0000"/>
        </w:rPr>
      </w:pPr>
      <w:r>
        <w:rPr>
          <w:color w:val="FF0000"/>
        </w:rPr>
        <w:t>P</w:t>
      </w:r>
      <w:r w:rsidR="0076188A">
        <w:rPr>
          <w:color w:val="FF0000"/>
        </w:rPr>
        <w:t>eople</w:t>
      </w:r>
    </w:p>
    <w:p w14:paraId="4E4822EE" w14:textId="36FA9BCE" w:rsidR="00733EDB" w:rsidRDefault="00733EDB" w:rsidP="00733EDB">
      <w:pPr>
        <w:rPr>
          <w:color w:val="FF0000"/>
        </w:rPr>
      </w:pPr>
      <w:r>
        <w:rPr>
          <w:color w:val="FF0000"/>
        </w:rPr>
        <w:t>C</w:t>
      </w:r>
      <w:r w:rsidR="0076188A">
        <w:rPr>
          <w:color w:val="FF0000"/>
        </w:rPr>
        <w:t>ome</w:t>
      </w:r>
    </w:p>
    <w:p w14:paraId="3699E261" w14:textId="6DA0CD9B" w:rsidR="00733EDB" w:rsidRDefault="00733EDB" w:rsidP="00733EDB">
      <w:pPr>
        <w:rPr>
          <w:color w:val="FF0000"/>
        </w:rPr>
      </w:pPr>
      <w:r>
        <w:rPr>
          <w:color w:val="FF0000"/>
        </w:rPr>
        <w:t>O</w:t>
      </w:r>
      <w:r w:rsidR="0076188A">
        <w:rPr>
          <w:color w:val="FF0000"/>
        </w:rPr>
        <w:t>ver</w:t>
      </w:r>
    </w:p>
    <w:p w14:paraId="3054D7E0" w14:textId="762C812E" w:rsidR="00733EDB" w:rsidRDefault="00733EDB" w:rsidP="00733EDB">
      <w:pPr>
        <w:rPr>
          <w:color w:val="FF0000"/>
        </w:rPr>
      </w:pPr>
      <w:r>
        <w:rPr>
          <w:color w:val="FF0000"/>
        </w:rPr>
        <w:t>F</w:t>
      </w:r>
      <w:r w:rsidR="0076188A">
        <w:rPr>
          <w:color w:val="FF0000"/>
        </w:rPr>
        <w:t>rom</w:t>
      </w:r>
    </w:p>
    <w:p w14:paraId="0BE923DA" w14:textId="1516D6BB" w:rsidR="00733EDB" w:rsidRDefault="00733EDB" w:rsidP="00733EDB">
      <w:pPr>
        <w:rPr>
          <w:color w:val="FF0000"/>
        </w:rPr>
      </w:pPr>
      <w:r>
        <w:rPr>
          <w:color w:val="FF0000"/>
        </w:rPr>
        <w:t>G</w:t>
      </w:r>
    </w:p>
    <w:p w14:paraId="37B005DF" w14:textId="7A4D9806" w:rsidR="00733EDB" w:rsidRDefault="00733EDB" w:rsidP="00733EDB">
      <w:pPr>
        <w:rPr>
          <w:color w:val="FF0000"/>
        </w:rPr>
      </w:pPr>
      <w:r>
        <w:rPr>
          <w:color w:val="FF0000"/>
        </w:rPr>
        <w:t>S</w:t>
      </w:r>
    </w:p>
    <w:p w14:paraId="0DCE0955" w14:textId="3DE3870B" w:rsidR="00733EDB" w:rsidRPr="00733EDB" w:rsidRDefault="00733EDB" w:rsidP="00733EDB">
      <w:r>
        <w:t>Extremophiles are a type of archaea that like the extremes (extreme heat/cold…)</w:t>
      </w:r>
    </w:p>
    <w:p w14:paraId="73718EBE" w14:textId="1E013E15" w:rsidR="00733EDB" w:rsidRDefault="00733EDB" w:rsidP="00733EDB">
      <w:r>
        <w:t>Halophiles</w:t>
      </w:r>
    </w:p>
    <w:p w14:paraId="30B773C9" w14:textId="5CC08B95" w:rsidR="00733EDB" w:rsidRDefault="00733EDB" w:rsidP="00733EDB">
      <w:r>
        <w:t>Methanogens</w:t>
      </w:r>
    </w:p>
    <w:p w14:paraId="61B7C41E" w14:textId="25334BA7" w:rsidR="00733EDB" w:rsidRPr="00733EDB" w:rsidRDefault="0076188A" w:rsidP="00733EDB">
      <w:r>
        <w:t>E</w:t>
      </w:r>
      <w:r w:rsidRPr="0076188A">
        <w:t>ukaryotic cells have a membrane-bound nucleus and prokaryotic cells do not.</w:t>
      </w:r>
    </w:p>
    <w:sectPr w:rsidR="00733EDB" w:rsidRPr="0073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DB"/>
    <w:rsid w:val="00281E06"/>
    <w:rsid w:val="00733EDB"/>
    <w:rsid w:val="0076188A"/>
    <w:rsid w:val="00C5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F509"/>
  <w15:chartTrackingRefBased/>
  <w15:docId w15:val="{2015198C-A68E-4116-95C2-9563B443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 Manthri</dc:creator>
  <cp:keywords/>
  <dc:description/>
  <cp:lastModifiedBy>Khalid Al Manthri</cp:lastModifiedBy>
  <cp:revision>1</cp:revision>
  <dcterms:created xsi:type="dcterms:W3CDTF">2021-09-01T08:29:00Z</dcterms:created>
  <dcterms:modified xsi:type="dcterms:W3CDTF">2021-09-01T08:42:00Z</dcterms:modified>
</cp:coreProperties>
</file>