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AD3D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sz w:val="28"/>
          <w:szCs w:val="28"/>
          <w:u w:val="single"/>
          <w:lang w:val="en"/>
        </w:rPr>
        <w:t>Enzymes </w:t>
      </w:r>
      <w:r>
        <w:rPr>
          <w:rStyle w:val="eop"/>
          <w:rFonts w:ascii="Comic Sans MS" w:hAnsi="Comic Sans MS" w:cs="Segoe UI"/>
          <w:sz w:val="28"/>
          <w:szCs w:val="28"/>
        </w:rPr>
        <w:t> </w:t>
      </w:r>
    </w:p>
    <w:p w14:paraId="72DEB282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30BA7" w14:textId="77777777" w:rsidR="00AF0F52" w:rsidRDefault="00AF0F52" w:rsidP="00AF0F5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What is an enzyme? </w:t>
      </w:r>
      <w:r>
        <w:rPr>
          <w:rStyle w:val="eop"/>
          <w:rFonts w:ascii="Comic Sans MS" w:hAnsi="Comic Sans MS" w:cs="Segoe UI"/>
        </w:rPr>
        <w:t> </w:t>
      </w:r>
    </w:p>
    <w:p w14:paraId="2C92EB33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1B55BBBA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430F8AE3" w14:textId="77777777" w:rsidR="00AF0F52" w:rsidRDefault="00AF0F52" w:rsidP="00AF0F52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What are enzymes made of?</w:t>
      </w:r>
      <w:r>
        <w:rPr>
          <w:rStyle w:val="eop"/>
          <w:rFonts w:ascii="Comic Sans MS" w:hAnsi="Comic Sans MS" w:cs="Segoe UI"/>
        </w:rPr>
        <w:t> </w:t>
      </w:r>
    </w:p>
    <w:p w14:paraId="465008C5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076D5366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</w:rPr>
        <w:t> </w:t>
      </w:r>
    </w:p>
    <w:p w14:paraId="08251DC4" w14:textId="77777777" w:rsidR="00AF0F52" w:rsidRDefault="00AF0F52" w:rsidP="00AF0F52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Describe why enzymes have different shapes and why this is important to their function. (3)</w:t>
      </w:r>
      <w:r>
        <w:rPr>
          <w:rStyle w:val="eop"/>
          <w:rFonts w:ascii="Comic Sans MS" w:hAnsi="Comic Sans MS" w:cs="Segoe UI"/>
        </w:rPr>
        <w:t> </w:t>
      </w:r>
    </w:p>
    <w:p w14:paraId="12F3940A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25830113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2DCD0DA5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2E914151" w14:textId="77777777" w:rsidR="00AF0F52" w:rsidRDefault="00AF0F52" w:rsidP="00AF0F52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Describe the lock and key hypothesis of enzyme activity (4)</w:t>
      </w:r>
      <w:r>
        <w:rPr>
          <w:rStyle w:val="eop"/>
          <w:rFonts w:ascii="Comic Sans MS" w:hAnsi="Comic Sans MS" w:cs="Segoe UI"/>
        </w:rPr>
        <w:t> </w:t>
      </w:r>
    </w:p>
    <w:p w14:paraId="15839A1E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74BC34A1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733C0C7B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61B7BE99" w14:textId="77777777" w:rsidR="00AF0F52" w:rsidRDefault="00AF0F52" w:rsidP="00AF0F52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Why do enzymes speed up reactions?  (2)</w:t>
      </w:r>
      <w:r>
        <w:rPr>
          <w:rStyle w:val="eop"/>
          <w:rFonts w:ascii="Comic Sans MS" w:hAnsi="Comic Sans MS" w:cs="Segoe UI"/>
        </w:rPr>
        <w:t> </w:t>
      </w:r>
    </w:p>
    <w:p w14:paraId="6117CD6B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693079E7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03C192AD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34249EB6" w14:textId="77777777" w:rsidR="00AF0F52" w:rsidRDefault="00AF0F52" w:rsidP="00AF0F52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List 6 factors that affect enzymes </w:t>
      </w:r>
      <w:r>
        <w:rPr>
          <w:rStyle w:val="eop"/>
          <w:rFonts w:ascii="Comic Sans MS" w:hAnsi="Comic Sans MS" w:cs="Segoe UI"/>
        </w:rPr>
        <w:t> </w:t>
      </w:r>
    </w:p>
    <w:p w14:paraId="7BE977DE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46A871FD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9D7F1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E1B02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EE920" w14:textId="77777777" w:rsidR="00AF0F52" w:rsidRDefault="00AF0F52" w:rsidP="00AF0F52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t>Describe the effect of 3 factors on enzyme activity. Make sure to include what changing the factor does to the enzyme (6)</w:t>
      </w:r>
      <w:r>
        <w:rPr>
          <w:rStyle w:val="eop"/>
          <w:rFonts w:ascii="Comic Sans MS" w:hAnsi="Comic Sans MS" w:cs="Segoe UI"/>
        </w:rPr>
        <w:t> </w:t>
      </w:r>
    </w:p>
    <w:p w14:paraId="2FF262D1" w14:textId="6A15D18B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6214B389" w14:textId="4F387A24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44B29C15" w14:textId="131AA5C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00567619" w14:textId="0FFD5668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04E8858A" w14:textId="6757B1FD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2A54256A" w14:textId="792C0BC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29CCBAF2" w14:textId="2E2C8DE3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7E4C0B3D" w14:textId="465811D4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3BB0D6CB" w14:textId="0A2D0F5A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Style w:val="eop"/>
          <w:rFonts w:ascii="Comic Sans MS" w:hAnsi="Comic Sans MS" w:cs="Segoe UI"/>
        </w:rPr>
      </w:pPr>
    </w:p>
    <w:p w14:paraId="7DB2AEDB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0C5BEE0" w14:textId="77777777" w:rsidR="00AF0F52" w:rsidRDefault="00AF0F52" w:rsidP="00AF0F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lang w:val="en"/>
        </w:rPr>
        <w:t> </w:t>
      </w:r>
      <w:r>
        <w:rPr>
          <w:rStyle w:val="eop"/>
          <w:rFonts w:ascii="Comic Sans MS" w:hAnsi="Comic Sans MS" w:cs="Segoe UI"/>
        </w:rPr>
        <w:t> </w:t>
      </w:r>
    </w:p>
    <w:p w14:paraId="3D384DC6" w14:textId="77777777" w:rsidR="00AF0F52" w:rsidRDefault="00AF0F52" w:rsidP="00AF0F52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omic Sans MS" w:hAnsi="Comic Sans MS" w:cs="Segoe UI"/>
        </w:rPr>
      </w:pPr>
      <w:r>
        <w:rPr>
          <w:rStyle w:val="normaltextrun"/>
          <w:rFonts w:ascii="Comic Sans MS" w:hAnsi="Comic Sans MS" w:cs="Segoe UI"/>
          <w:b/>
          <w:bCs/>
          <w:lang w:val="en"/>
        </w:rPr>
        <w:lastRenderedPageBreak/>
        <w:t>Add a definition for each key term.</w:t>
      </w:r>
      <w:r>
        <w:rPr>
          <w:rStyle w:val="eop"/>
          <w:rFonts w:ascii="Comic Sans MS" w:hAnsi="Comic Sans MS" w:cs="Segoe UI"/>
        </w:rPr>
        <w:t> </w:t>
      </w: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7830"/>
      </w:tblGrid>
      <w:tr w:rsidR="00AF0F52" w:rsidRPr="00AF0F52" w14:paraId="0E82A803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6C5F1E" w14:textId="77777777" w:rsidR="00AF0F52" w:rsidRPr="00AF0F52" w:rsidRDefault="00AF0F52" w:rsidP="00AF0F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b/>
                <w:bCs/>
                <w:sz w:val="24"/>
                <w:szCs w:val="24"/>
              </w:rPr>
              <w:t>Key word</w:t>
            </w: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89F4D6" w14:textId="77777777" w:rsidR="00AF0F52" w:rsidRPr="00AF0F52" w:rsidRDefault="00AF0F52" w:rsidP="00AF0F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b/>
                <w:bCs/>
                <w:sz w:val="24"/>
                <w:szCs w:val="24"/>
              </w:rPr>
              <w:t>Definition</w:t>
            </w: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 </w:t>
            </w:r>
          </w:p>
        </w:tc>
      </w:tr>
      <w:tr w:rsidR="00AF0F52" w:rsidRPr="00AF0F52" w14:paraId="0D7FE4B8" w14:textId="77777777" w:rsidTr="00BA6BB4">
        <w:trPr>
          <w:trHeight w:val="873"/>
        </w:trPr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742EB7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Active site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78130F" w14:textId="0A953E62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F0F52" w:rsidRPr="00AF0F52" w14:paraId="149F4D25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761825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Converting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893137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1131C281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34A4CDD5" w14:textId="2A6AF742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317946D6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</w:tc>
      </w:tr>
      <w:tr w:rsidR="00AF0F52" w:rsidRPr="00AF0F52" w14:paraId="32FD6065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5F5045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Building up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73A03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40A1ED7A" w14:textId="238DDAC2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1F203E29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</w:tc>
      </w:tr>
      <w:tr w:rsidR="00AF0F52" w:rsidRPr="00AF0F52" w14:paraId="09FF7920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67D0B1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Breaking up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BDF383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5C33C0EE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0995256E" w14:textId="442DFF14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39C9B3B2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</w:tc>
      </w:tr>
      <w:tr w:rsidR="00AF0F52" w:rsidRPr="00AF0F52" w14:paraId="3169DCE8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D682B7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Enzyme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161E6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5AF58FF7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19A0E7A6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52B97FD4" w14:textId="717D109B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F0F52" w:rsidRPr="00AF0F52" w14:paraId="640A829C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718B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Key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CC35B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1ECF3614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3CAF99FA" w14:textId="12730D92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37B2DE64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</w:tc>
      </w:tr>
      <w:tr w:rsidR="00AF0F52" w:rsidRPr="00AF0F52" w14:paraId="6F65E791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41842D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Lock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785C3C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727731E1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537CA229" w14:textId="4FD1D37B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</w:tc>
      </w:tr>
      <w:tr w:rsidR="00AF0F52" w:rsidRPr="00AF0F52" w14:paraId="734CB799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19C5D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Optimum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886AD6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14775F6C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4294773E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6896912F" w14:textId="499B3240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F0F52" w:rsidRPr="00AF0F52" w14:paraId="42AAE10C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2C6EA1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Substrate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9CEEAF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1F7D5B09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271A293C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498D094E" w14:textId="2DA7BE89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AF0F52" w:rsidRPr="00AF0F52" w14:paraId="7BD8B706" w14:textId="77777777" w:rsidTr="00AF0F52">
        <w:tc>
          <w:tcPr>
            <w:tcW w:w="21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85424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omic Sans MS" w:eastAsia="Times New Roman" w:hAnsi="Comic Sans MS" w:cs="Segoe UI"/>
                <w:sz w:val="24"/>
                <w:szCs w:val="24"/>
              </w:rPr>
              <w:t>Temperature </w:t>
            </w:r>
          </w:p>
        </w:tc>
        <w:tc>
          <w:tcPr>
            <w:tcW w:w="78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AF2E6" w14:textId="1E757B15" w:rsidR="00AF0F52" w:rsidRPr="00AF0F52" w:rsidRDefault="00AF0F52" w:rsidP="00BA6B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</w:rPr>
              <w:t>  </w:t>
            </w:r>
          </w:p>
          <w:p w14:paraId="66750AD7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</w:rPr>
              <w:t>  </w:t>
            </w:r>
          </w:p>
          <w:p w14:paraId="332DB72B" w14:textId="77777777" w:rsidR="00AF0F52" w:rsidRPr="00AF0F52" w:rsidRDefault="00AF0F52" w:rsidP="00AF0F5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F0F52">
              <w:rPr>
                <w:rFonts w:ascii="Calibri" w:eastAsia="Times New Roman" w:hAnsi="Calibri" w:cs="Calibri"/>
              </w:rPr>
              <w:t>  </w:t>
            </w:r>
          </w:p>
        </w:tc>
      </w:tr>
    </w:tbl>
    <w:p w14:paraId="4F4D3665" w14:textId="77777777" w:rsidR="00117DB6" w:rsidRDefault="00BA6BB4"/>
    <w:sectPr w:rsidR="0011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C07"/>
    <w:multiLevelType w:val="multilevel"/>
    <w:tmpl w:val="505AF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93F29"/>
    <w:multiLevelType w:val="multilevel"/>
    <w:tmpl w:val="8D20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41CAF"/>
    <w:multiLevelType w:val="multilevel"/>
    <w:tmpl w:val="36302B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13EC6"/>
    <w:multiLevelType w:val="multilevel"/>
    <w:tmpl w:val="DAD25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C5E83"/>
    <w:multiLevelType w:val="multilevel"/>
    <w:tmpl w:val="0B609F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A493B"/>
    <w:multiLevelType w:val="multilevel"/>
    <w:tmpl w:val="56DE1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D4EBB"/>
    <w:multiLevelType w:val="multilevel"/>
    <w:tmpl w:val="29DC4D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42626"/>
    <w:multiLevelType w:val="multilevel"/>
    <w:tmpl w:val="691E0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2"/>
    <w:rsid w:val="00583425"/>
    <w:rsid w:val="00AF0F52"/>
    <w:rsid w:val="00B459E4"/>
    <w:rsid w:val="00B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4E94"/>
  <w15:chartTrackingRefBased/>
  <w15:docId w15:val="{CFF8E71A-A1B9-4CA4-B811-041C4ABF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0F52"/>
  </w:style>
  <w:style w:type="character" w:customStyle="1" w:styleId="eop">
    <w:name w:val="eop"/>
    <w:basedOn w:val="DefaultParagraphFont"/>
    <w:rsid w:val="00AF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2DEBE8CC07242B7A883B16458FB1F" ma:contentTypeVersion="2" ma:contentTypeDescription="Create a new document." ma:contentTypeScope="" ma:versionID="15378855e18b28028d7e619be86f1386">
  <xsd:schema xmlns:xsd="http://www.w3.org/2001/XMLSchema" xmlns:xs="http://www.w3.org/2001/XMLSchema" xmlns:p="http://schemas.microsoft.com/office/2006/metadata/properties" xmlns:ns2="fd650ce3-e515-4632-a851-6aebadf1a65b" targetNamespace="http://schemas.microsoft.com/office/2006/metadata/properties" ma:root="true" ma:fieldsID="af66c98eeb199495040870195c4e3812" ns2:_="">
    <xsd:import namespace="fd650ce3-e515-4632-a851-6aebadf1a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50ce3-e515-4632-a851-6aebadf1a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84B42-6557-4503-BD21-DA099AE1A86B}"/>
</file>

<file path=customXml/itemProps2.xml><?xml version="1.0" encoding="utf-8"?>
<ds:datastoreItem xmlns:ds="http://schemas.openxmlformats.org/officeDocument/2006/customXml" ds:itemID="{5068651F-9E22-4F8A-A664-BB455769C92F}"/>
</file>

<file path=customXml/itemProps3.xml><?xml version="1.0" encoding="utf-8"?>
<ds:datastoreItem xmlns:ds="http://schemas.openxmlformats.org/officeDocument/2006/customXml" ds:itemID="{5F08D24E-96A5-4BA4-AC26-DFA2FE1A66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Rawat</dc:creator>
  <cp:keywords/>
  <dc:description/>
  <cp:lastModifiedBy>Jamil Rawat</cp:lastModifiedBy>
  <cp:revision>2</cp:revision>
  <dcterms:created xsi:type="dcterms:W3CDTF">2020-10-26T03:45:00Z</dcterms:created>
  <dcterms:modified xsi:type="dcterms:W3CDTF">2021-10-24T03:45:00Z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0x01010050B2DEBE8CC07242B7A883B16458FB1F</vt:lpwstr>
  </property>
</Properties>
</file>