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AAA5" w14:textId="0EA9BB39" w:rsidR="00DF0310" w:rsidRDefault="00C7287F">
      <w:r>
        <w:t>Topic 6 revision</w:t>
      </w:r>
    </w:p>
    <w:p w14:paraId="208030B5" w14:textId="71DF89E0" w:rsidR="00546252" w:rsidRDefault="00D229E1">
      <w:hyperlink r:id="rId5" w:history="1">
        <w:r w:rsidR="00546252" w:rsidRPr="006A4ACE">
          <w:rPr>
            <w:rStyle w:val="Hyperlink"/>
          </w:rPr>
          <w:t>Lesson 1</w:t>
        </w:r>
      </w:hyperlink>
      <w:r w:rsidR="006A4ACE">
        <w:t xml:space="preserve"> </w:t>
      </w:r>
    </w:p>
    <w:p w14:paraId="2C7D981A" w14:textId="605C4CCA" w:rsidR="00C7287F" w:rsidRDefault="00C7287F">
      <w:r w:rsidRPr="00C7287F">
        <w:rPr>
          <w:noProof/>
        </w:rPr>
        <w:drawing>
          <wp:inline distT="0" distB="0" distL="0" distR="0" wp14:anchorId="15A53F3A" wp14:editId="659A026F">
            <wp:extent cx="5943600" cy="13074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D3DF" w14:textId="670C279A" w:rsidR="00C7287F" w:rsidRDefault="00C7287F">
      <w:r>
        <w:t xml:space="preserve">Photosynthesis </w:t>
      </w:r>
    </w:p>
    <w:p w14:paraId="58583C73" w14:textId="658741B7" w:rsidR="00C7287F" w:rsidRDefault="00C7287F">
      <w:r w:rsidRPr="00C7287F">
        <w:rPr>
          <w:noProof/>
        </w:rPr>
        <w:drawing>
          <wp:inline distT="0" distB="0" distL="0" distR="0" wp14:anchorId="02209F13" wp14:editId="6C85D69D">
            <wp:extent cx="5943600" cy="1747520"/>
            <wp:effectExtent l="0" t="0" r="0" b="508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ECEA" w14:textId="1FD5F415" w:rsidR="00C7287F" w:rsidRDefault="00C7287F">
      <w:r w:rsidRPr="00C7287F">
        <w:rPr>
          <w:noProof/>
        </w:rPr>
        <w:drawing>
          <wp:inline distT="0" distB="0" distL="0" distR="0" wp14:anchorId="6D996583" wp14:editId="1F948599">
            <wp:extent cx="5943600" cy="12573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97A0" w14:textId="68FAAD9C" w:rsidR="00C7287F" w:rsidRDefault="00C7287F" w:rsidP="00C7287F">
      <w:r w:rsidRPr="00C7287F">
        <w:t xml:space="preserve">Carbon dioxide is a greenhouse gas. This means it traps heat from the Earth and stops it escaping into space, like a pane of glass in a greenhouse.    </w:t>
      </w:r>
    </w:p>
    <w:p w14:paraId="73E32D49" w14:textId="0DDD6DB3" w:rsidR="00C7287F" w:rsidRDefault="00C7287F" w:rsidP="00C7287F">
      <w:r>
        <w:t>Causing global warming</w:t>
      </w:r>
    </w:p>
    <w:p w14:paraId="02C62E58" w14:textId="07EC8FEF" w:rsidR="00C7287F" w:rsidRDefault="00C7287F" w:rsidP="00C7287F"/>
    <w:p w14:paraId="195A6C84" w14:textId="73F3574A" w:rsidR="00C7287F" w:rsidRDefault="00C7287F" w:rsidP="00C7287F">
      <w:r>
        <w:t xml:space="preserve">If there is </w:t>
      </w:r>
      <w:r w:rsidR="00546252">
        <w:t>starch,</w:t>
      </w:r>
      <w:r>
        <w:t xml:space="preserve"> then photosynthesis has taken place (using iodine)</w:t>
      </w:r>
      <w:r w:rsidR="00546252">
        <w:t xml:space="preserve"> turning blue/black</w:t>
      </w:r>
    </w:p>
    <w:p w14:paraId="1F91FCC6" w14:textId="4694C3B5" w:rsidR="00C7287F" w:rsidRDefault="00546252" w:rsidP="00546252">
      <w:r w:rsidRPr="00546252">
        <w:t>The starch test can be used to prove that photosynthesis needs light, carbon dioxide and chlorophyll to take place.</w:t>
      </w:r>
    </w:p>
    <w:p w14:paraId="5424D922" w14:textId="24AADA26" w:rsidR="00546252" w:rsidRDefault="00546252" w:rsidP="00546252"/>
    <w:p w14:paraId="2F6888F9" w14:textId="596895E9" w:rsidR="00546252" w:rsidRDefault="00546252" w:rsidP="00546252">
      <w:pPr>
        <w:rPr>
          <w:lang w:val="en-GB"/>
        </w:rPr>
      </w:pPr>
      <w:r w:rsidRPr="00546252">
        <w:rPr>
          <w:lang w:val="en-GB"/>
        </w:rPr>
        <w:t xml:space="preserve">Variegated leaves have </w:t>
      </w:r>
      <w:r w:rsidRPr="00546252">
        <w:rPr>
          <w:b/>
          <w:bCs/>
          <w:lang w:val="en-GB"/>
        </w:rPr>
        <w:t>pale</w:t>
      </w:r>
      <w:r w:rsidRPr="00546252">
        <w:rPr>
          <w:lang w:val="en-GB"/>
        </w:rPr>
        <w:t xml:space="preserve"> parts, which do not contain chlorophyll. The green parts of the leaf contain chlorophyll and are the </w:t>
      </w:r>
      <w:r w:rsidRPr="00546252">
        <w:rPr>
          <w:b/>
          <w:bCs/>
          <w:lang w:val="en-GB"/>
        </w:rPr>
        <w:t>control</w:t>
      </w:r>
      <w:r w:rsidRPr="00546252">
        <w:rPr>
          <w:lang w:val="en-GB"/>
        </w:rPr>
        <w:t>.</w:t>
      </w:r>
    </w:p>
    <w:p w14:paraId="46AC83AE" w14:textId="7EC4BC3D" w:rsidR="00546252" w:rsidRPr="00546252" w:rsidRDefault="00546252" w:rsidP="00546252">
      <w:r w:rsidRPr="00546252">
        <w:rPr>
          <w:noProof/>
        </w:rPr>
        <w:lastRenderedPageBreak/>
        <w:drawing>
          <wp:inline distT="0" distB="0" distL="0" distR="0" wp14:anchorId="5C767E4C" wp14:editId="0A844077">
            <wp:extent cx="5943600" cy="349885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B3C1" w14:textId="4DB3463A" w:rsidR="00546252" w:rsidRDefault="00546252" w:rsidP="00546252">
      <w:r>
        <w:t>Glucose for energy</w:t>
      </w:r>
    </w:p>
    <w:p w14:paraId="31D8182A" w14:textId="51743CDF" w:rsidR="00382EDB" w:rsidRDefault="00382EDB" w:rsidP="00546252">
      <w:r>
        <w:t xml:space="preserve">Chlorophyll absorbs the light and converting it into chemical energy </w:t>
      </w:r>
    </w:p>
    <w:p w14:paraId="73502408" w14:textId="47D837CE" w:rsidR="00382EDB" w:rsidRDefault="00382EDB" w:rsidP="00546252">
      <w:r>
        <w:t xml:space="preserve">Chloroplasts </w:t>
      </w:r>
      <w:r w:rsidR="00802CE3">
        <w:t>are what converts solar energy to molecules?</w:t>
      </w:r>
    </w:p>
    <w:p w14:paraId="4CE1C642" w14:textId="0C7FA573" w:rsidR="00802CE3" w:rsidRDefault="00802CE3" w:rsidP="00546252"/>
    <w:p w14:paraId="17FAED98" w14:textId="1ACF62AD" w:rsidR="00802CE3" w:rsidRDefault="00D229E1" w:rsidP="00546252">
      <w:hyperlink r:id="rId10" w:history="1">
        <w:r w:rsidR="00E800D5" w:rsidRPr="006A4ACE">
          <w:rPr>
            <w:rStyle w:val="Hyperlink"/>
          </w:rPr>
          <w:t>LESSON 2</w:t>
        </w:r>
      </w:hyperlink>
    </w:p>
    <w:p w14:paraId="2B94F81E" w14:textId="6E534A8F" w:rsidR="00E800D5" w:rsidRDefault="00E800D5" w:rsidP="00E800D5">
      <w:r w:rsidRPr="00E800D5">
        <w:t>When a process depends on two or more factors, the rate of that process is limited by the factor which is in shortest supply</w:t>
      </w:r>
    </w:p>
    <w:p w14:paraId="0C603A5A" w14:textId="62AB3F79" w:rsidR="00E800D5" w:rsidRDefault="00E800D5" w:rsidP="00E800D5"/>
    <w:p w14:paraId="5EAEE84F" w14:textId="2CE1FA3C" w:rsidR="00E800D5" w:rsidRDefault="00E800D5" w:rsidP="00E800D5">
      <w:r w:rsidRPr="00E800D5">
        <w:t>The rate of photosynthesis in a plant can be limited by:</w:t>
      </w:r>
    </w:p>
    <w:p w14:paraId="1F9E39CC" w14:textId="77777777" w:rsidR="00E800D5" w:rsidRPr="00E800D5" w:rsidRDefault="00E800D5" w:rsidP="00E800D5">
      <w:pPr>
        <w:numPr>
          <w:ilvl w:val="0"/>
          <w:numId w:val="1"/>
        </w:numPr>
      </w:pPr>
      <w:r w:rsidRPr="00E800D5">
        <w:t>Light intensity</w:t>
      </w:r>
    </w:p>
    <w:p w14:paraId="6868FF7C" w14:textId="77777777" w:rsidR="00E800D5" w:rsidRPr="00E800D5" w:rsidRDefault="00E800D5" w:rsidP="00E800D5">
      <w:pPr>
        <w:numPr>
          <w:ilvl w:val="0"/>
          <w:numId w:val="1"/>
        </w:numPr>
      </w:pPr>
      <w:r w:rsidRPr="00E800D5">
        <w:t>Availability of water</w:t>
      </w:r>
    </w:p>
    <w:p w14:paraId="10EDC69B" w14:textId="77777777" w:rsidR="00E800D5" w:rsidRPr="00E800D5" w:rsidRDefault="00E800D5" w:rsidP="00E800D5">
      <w:pPr>
        <w:numPr>
          <w:ilvl w:val="0"/>
          <w:numId w:val="1"/>
        </w:numPr>
      </w:pPr>
      <w:r w:rsidRPr="00E800D5">
        <w:t>Availability of carbon dioxide</w:t>
      </w:r>
    </w:p>
    <w:p w14:paraId="0A648CA2" w14:textId="77777777" w:rsidR="00E800D5" w:rsidRPr="00E800D5" w:rsidRDefault="00E800D5" w:rsidP="00E800D5">
      <w:pPr>
        <w:numPr>
          <w:ilvl w:val="0"/>
          <w:numId w:val="1"/>
        </w:numPr>
      </w:pPr>
      <w:r w:rsidRPr="00E800D5">
        <w:t>Availability of chlorophyll</w:t>
      </w:r>
    </w:p>
    <w:p w14:paraId="74498E5C" w14:textId="75D69C12" w:rsidR="00E800D5" w:rsidRDefault="00E800D5" w:rsidP="00E800D5">
      <w:pPr>
        <w:pStyle w:val="ListParagraph"/>
        <w:numPr>
          <w:ilvl w:val="0"/>
          <w:numId w:val="1"/>
        </w:numPr>
      </w:pPr>
      <w:r w:rsidRPr="00E800D5">
        <w:t>Temperature</w:t>
      </w:r>
    </w:p>
    <w:p w14:paraId="452E4437" w14:textId="64CD4327" w:rsidR="00E800D5" w:rsidRDefault="00E800D5" w:rsidP="00E800D5">
      <w:r>
        <w:t>For plants nutrition = photosynthesis</w:t>
      </w:r>
    </w:p>
    <w:p w14:paraId="3196178B" w14:textId="76937B65" w:rsidR="00E800D5" w:rsidRDefault="00E800D5" w:rsidP="00E800D5">
      <w:r w:rsidRPr="00E800D5">
        <w:rPr>
          <w:noProof/>
        </w:rPr>
        <w:lastRenderedPageBreak/>
        <w:drawing>
          <wp:inline distT="0" distB="0" distL="0" distR="0" wp14:anchorId="54BDB1E6" wp14:editId="366963F5">
            <wp:extent cx="5943600" cy="450088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CADB" w14:textId="48A019A1" w:rsidR="00763C74" w:rsidRDefault="00763C74" w:rsidP="00E800D5">
      <w:r>
        <w:rPr>
          <w:noProof/>
        </w:rPr>
        <w:drawing>
          <wp:inline distT="0" distB="0" distL="0" distR="0" wp14:anchorId="6DC9495E" wp14:editId="59491AF8">
            <wp:extent cx="5943600" cy="3343275"/>
            <wp:effectExtent l="0" t="0" r="0" b="9525"/>
            <wp:docPr id="8" name="Picture 8" descr="2.9 Limiting factors on the rate of photosynthesi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9 Limiting factors on the rate of photosynthesis - YouTu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8A43" w14:textId="041918CC" w:rsidR="002543E6" w:rsidRDefault="002543E6" w:rsidP="00E800D5">
      <w:r>
        <w:lastRenderedPageBreak/>
        <w:t>Its just common sense, if there’</w:t>
      </w:r>
      <w:r w:rsidR="00324B13">
        <w:t xml:space="preserve">s 10 buns, 6 burgers, 6 tomatoes, 18 pickles and each burger has to have at least 2 buns, 1 burger, 1 tomato, 3 pickles there’s going to be only 5 burgers. </w:t>
      </w:r>
    </w:p>
    <w:p w14:paraId="51D902FB" w14:textId="1D2EBB7D" w:rsidR="0087682B" w:rsidRDefault="0087682B" w:rsidP="00E800D5">
      <w:r w:rsidRPr="0087682B">
        <w:rPr>
          <w:noProof/>
        </w:rPr>
        <w:drawing>
          <wp:inline distT="0" distB="0" distL="0" distR="0" wp14:anchorId="14079085" wp14:editId="281DE033">
            <wp:extent cx="5943600" cy="4515485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7A06" w14:textId="4F57D1AC" w:rsidR="0087682B" w:rsidRDefault="0087682B" w:rsidP="0087682B">
      <w:pPr>
        <w:pStyle w:val="ListParagraph"/>
        <w:numPr>
          <w:ilvl w:val="0"/>
          <w:numId w:val="5"/>
        </w:numPr>
      </w:pPr>
      <w:r>
        <w:t>In May to August (summertime) the amount of carbon dioxide in the atmosphere goes down</w:t>
      </w:r>
    </w:p>
    <w:p w14:paraId="77138D2C" w14:textId="5CCEE31F" w:rsidR="0087682B" w:rsidRDefault="0087682B" w:rsidP="0087682B">
      <w:pPr>
        <w:pStyle w:val="ListParagraph"/>
        <w:numPr>
          <w:ilvl w:val="0"/>
          <w:numId w:val="5"/>
        </w:numPr>
      </w:pPr>
      <w:r>
        <w:t xml:space="preserve">This is because increase in temperature increases the rate of respiration of plants (when temperature is low cellular processes low to conserve energy) </w:t>
      </w:r>
    </w:p>
    <w:p w14:paraId="07EC0D8F" w14:textId="05D0CCA4" w:rsidR="0087682B" w:rsidRDefault="0087682B" w:rsidP="0087682B">
      <w:pPr>
        <w:pStyle w:val="ListParagraph"/>
      </w:pPr>
    </w:p>
    <w:p w14:paraId="36477111" w14:textId="7CF78D0D" w:rsidR="0087682B" w:rsidRDefault="00D229E1" w:rsidP="0087682B">
      <w:pPr>
        <w:pStyle w:val="ListParagraph"/>
      </w:pPr>
      <w:hyperlink r:id="rId14" w:history="1">
        <w:r w:rsidR="0087682B" w:rsidRPr="006A4ACE">
          <w:rPr>
            <w:rStyle w:val="Hyperlink"/>
          </w:rPr>
          <w:t>LESSON 3</w:t>
        </w:r>
      </w:hyperlink>
    </w:p>
    <w:p w14:paraId="04A018B5" w14:textId="7CD28DB7" w:rsidR="006A4ACE" w:rsidRDefault="006A4ACE" w:rsidP="006A4ACE">
      <w:pPr>
        <w:rPr>
          <w:lang w:val="en-GB"/>
        </w:rPr>
      </w:pPr>
      <w:r w:rsidRPr="006A4ACE">
        <w:rPr>
          <w:lang w:val="en-GB"/>
        </w:rPr>
        <w:t>The outer layer of the leaf is very thin and is transparent</w:t>
      </w:r>
      <w:r>
        <w:rPr>
          <w:lang w:val="en-GB"/>
        </w:rPr>
        <w:t>:</w:t>
      </w:r>
    </w:p>
    <w:p w14:paraId="031A3849" w14:textId="77777777" w:rsidR="006A4ACE" w:rsidRPr="006A4ACE" w:rsidRDefault="006A4ACE" w:rsidP="006A4ACE">
      <w:r w:rsidRPr="006A4ACE">
        <w:rPr>
          <w:lang w:val="en-GB"/>
        </w:rPr>
        <w:t>This helps the leaf to photosynthesise as it allows sunlight to pass through easily to the cells underneath that contain the chloroplasts.</w:t>
      </w:r>
    </w:p>
    <w:p w14:paraId="485CEA08" w14:textId="77777777" w:rsidR="006A4ACE" w:rsidRPr="006A4ACE" w:rsidRDefault="006A4ACE" w:rsidP="006A4ACE">
      <w:r w:rsidRPr="006A4ACE">
        <w:rPr>
          <w:b/>
          <w:bCs/>
          <w:lang w:val="en-GB"/>
        </w:rPr>
        <w:t>Q. Why does the sunlight need to pass easily through to the chloroplasts?</w:t>
      </w:r>
    </w:p>
    <w:p w14:paraId="3493A8C1" w14:textId="77777777" w:rsidR="006A4ACE" w:rsidRPr="006A4ACE" w:rsidRDefault="006A4ACE" w:rsidP="006A4ACE"/>
    <w:p w14:paraId="3AF02677" w14:textId="77777777" w:rsidR="006A4ACE" w:rsidRPr="006A4ACE" w:rsidRDefault="006A4ACE" w:rsidP="006A4ACE">
      <w:r w:rsidRPr="006A4ACE">
        <w:rPr>
          <w:lang w:val="en-GB"/>
        </w:rPr>
        <w:t xml:space="preserve">The surface of the leaf is broad and flat with a </w:t>
      </w:r>
      <w:r w:rsidRPr="006A4ACE">
        <w:rPr>
          <w:b/>
          <w:bCs/>
          <w:lang w:val="en-GB"/>
        </w:rPr>
        <w:t>large surface area</w:t>
      </w:r>
      <w:r w:rsidRPr="006A4ACE">
        <w:rPr>
          <w:lang w:val="en-GB"/>
        </w:rPr>
        <w:t>.</w:t>
      </w:r>
    </w:p>
    <w:p w14:paraId="1EDEB650" w14:textId="77777777" w:rsidR="006A4ACE" w:rsidRPr="006A4ACE" w:rsidRDefault="006A4ACE" w:rsidP="006A4ACE">
      <w:r w:rsidRPr="006A4ACE">
        <w:rPr>
          <w:lang w:val="en-GB"/>
        </w:rPr>
        <w:t xml:space="preserve">This means there is a large space for sunlight to get through and reach the cells that contain chloroplasts. </w:t>
      </w:r>
    </w:p>
    <w:p w14:paraId="5E0987C5" w14:textId="77777777" w:rsidR="006A4ACE" w:rsidRPr="006A4ACE" w:rsidRDefault="006A4ACE" w:rsidP="006A4ACE">
      <w:r w:rsidRPr="006A4ACE">
        <w:rPr>
          <w:b/>
          <w:bCs/>
          <w:lang w:val="en-GB"/>
        </w:rPr>
        <w:lastRenderedPageBreak/>
        <w:t>Q. How would photosynthesis be affected if the leaves were curled up?</w:t>
      </w:r>
    </w:p>
    <w:p w14:paraId="4BEB54E5" w14:textId="24BA8280" w:rsidR="006A4ACE" w:rsidRPr="006A4ACE" w:rsidRDefault="006A4ACE" w:rsidP="006A4ACE">
      <w:r w:rsidRPr="006A4ACE">
        <w:rPr>
          <w:lang w:val="en-GB"/>
        </w:rPr>
        <w:t xml:space="preserve">The chloroplasts contain chlorophyll which absorb light energy. </w:t>
      </w:r>
    </w:p>
    <w:p w14:paraId="6D2E3B0F" w14:textId="2D65B599" w:rsidR="006A4ACE" w:rsidRPr="006A4ACE" w:rsidRDefault="006A4ACE" w:rsidP="006A4ACE">
      <w:r w:rsidRPr="006A4ACE">
        <w:rPr>
          <w:lang w:val="en-GB"/>
        </w:rPr>
        <w:t xml:space="preserve">The chlorophyll </w:t>
      </w:r>
      <w:r w:rsidR="00FD1D21" w:rsidRPr="006A4ACE">
        <w:rPr>
          <w:lang w:val="en-GB"/>
        </w:rPr>
        <w:t>absorbs</w:t>
      </w:r>
      <w:r w:rsidRPr="006A4ACE">
        <w:rPr>
          <w:lang w:val="en-GB"/>
        </w:rPr>
        <w:t xml:space="preserve"> the light energy that is needed for photosynthesis.</w:t>
      </w:r>
    </w:p>
    <w:p w14:paraId="480A64BA" w14:textId="0D841107" w:rsidR="006A4ACE" w:rsidRDefault="006A4ACE" w:rsidP="006A4ACE">
      <w:pPr>
        <w:rPr>
          <w:b/>
          <w:bCs/>
          <w:lang w:val="en-GB"/>
        </w:rPr>
      </w:pPr>
      <w:r w:rsidRPr="006A4ACE">
        <w:rPr>
          <w:b/>
          <w:bCs/>
          <w:lang w:val="en-GB"/>
        </w:rPr>
        <w:t>Q. How would the number of chloroplasts affect the rate of photosynthesis?</w:t>
      </w:r>
    </w:p>
    <w:p w14:paraId="1E8DFA35" w14:textId="47C493BA" w:rsidR="006A4ACE" w:rsidRDefault="006A4ACE" w:rsidP="006A4ACE">
      <w:pPr>
        <w:rPr>
          <w:b/>
          <w:bCs/>
          <w:lang w:val="en-GB"/>
        </w:rPr>
      </w:pPr>
    </w:p>
    <w:p w14:paraId="15399BCB" w14:textId="77777777" w:rsidR="006A4ACE" w:rsidRPr="006A4ACE" w:rsidRDefault="006A4ACE" w:rsidP="006A4ACE">
      <w:r w:rsidRPr="006A4ACE">
        <w:rPr>
          <w:lang w:val="en-GB"/>
        </w:rPr>
        <w:t>Pores on the underside of the leaf called STOMATA can open and close to let gases in and out.</w:t>
      </w:r>
    </w:p>
    <w:p w14:paraId="0FA38369" w14:textId="77777777" w:rsidR="006A4ACE" w:rsidRPr="006A4ACE" w:rsidRDefault="006A4ACE" w:rsidP="006A4ACE">
      <w:r w:rsidRPr="006A4ACE">
        <w:rPr>
          <w:lang w:val="en-GB"/>
        </w:rPr>
        <w:t>This allows carbon dioxide to reach the cells for photosynthesis and allows oxygen to leave the leaf after photosynthesis.</w:t>
      </w:r>
    </w:p>
    <w:p w14:paraId="5B64238E" w14:textId="1ED3218B" w:rsidR="006A4ACE" w:rsidRPr="006A4ACE" w:rsidRDefault="00D229E1" w:rsidP="006A4ACE">
      <w:hyperlink r:id="rId15" w:history="1">
        <w:r w:rsidR="006A4ACE" w:rsidRPr="006A4ACE">
          <w:rPr>
            <w:rStyle w:val="Hyperlink"/>
          </w:rPr>
          <w:t>link</w:t>
        </w:r>
      </w:hyperlink>
      <w:r w:rsidR="006A4ACE">
        <w:t xml:space="preserve"> for the other ones</w:t>
      </w:r>
    </w:p>
    <w:p w14:paraId="4A3E5F06" w14:textId="2D0BA29E" w:rsidR="00794F5F" w:rsidRDefault="00D229E1" w:rsidP="0087682B">
      <w:hyperlink r:id="rId16" w:history="1">
        <w:r w:rsidR="006A4ACE" w:rsidRPr="006A4ACE">
          <w:rPr>
            <w:rStyle w:val="Hyperlink"/>
          </w:rPr>
          <w:t>Lesson 4</w:t>
        </w:r>
      </w:hyperlink>
    </w:p>
    <w:p w14:paraId="326A4152" w14:textId="09B52712" w:rsidR="00FD1D21" w:rsidRDefault="00FD1D21" w:rsidP="0087682B">
      <w:r w:rsidRPr="00FD1D21">
        <w:rPr>
          <w:noProof/>
        </w:rPr>
        <w:drawing>
          <wp:inline distT="0" distB="0" distL="0" distR="0" wp14:anchorId="0EE84E1E" wp14:editId="01099C4F">
            <wp:extent cx="4734586" cy="3067478"/>
            <wp:effectExtent l="0" t="0" r="889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8F85" w14:textId="1C878A20" w:rsidR="000C7EA0" w:rsidRDefault="000C7EA0" w:rsidP="0087682B">
      <w:r w:rsidRPr="000C7EA0">
        <w:lastRenderedPageBreak/>
        <w:drawing>
          <wp:inline distT="0" distB="0" distL="0" distR="0" wp14:anchorId="16CA9D5B" wp14:editId="176C1A6C">
            <wp:extent cx="5943600" cy="246316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872A" w14:textId="77777777" w:rsidR="00FD1D21" w:rsidRDefault="00FD1D21" w:rsidP="0087682B"/>
    <w:p w14:paraId="2AA332C4" w14:textId="6FBB7E9E" w:rsidR="006A4ACE" w:rsidRDefault="0069739F" w:rsidP="0087682B">
      <w:r>
        <w:t>Photosynthesis happens sometimes/ respiration happens all the time</w:t>
      </w:r>
    </w:p>
    <w:p w14:paraId="06F56B4A" w14:textId="27226AA7" w:rsidR="0069739F" w:rsidRDefault="0069739F" w:rsidP="0087682B">
      <w:r>
        <w:t>Like humans eat food sometimes/ but constantly breathe</w:t>
      </w:r>
    </w:p>
    <w:p w14:paraId="6E624B6D" w14:textId="694AE3E0" w:rsidR="0069739F" w:rsidRDefault="0069739F" w:rsidP="0087682B">
      <w:r>
        <w:t xml:space="preserve">In the </w:t>
      </w:r>
      <w:r w:rsidRPr="00FA7DCD">
        <w:rPr>
          <w:b/>
          <w:bCs/>
        </w:rPr>
        <w:t>light</w:t>
      </w:r>
      <w:r>
        <w:t xml:space="preserve"> photosynthesis&gt;respiration rate so net gas exchange is co2 into and oxygen out</w:t>
      </w:r>
    </w:p>
    <w:p w14:paraId="79150859" w14:textId="12A55C68" w:rsidR="0069739F" w:rsidRDefault="0069739F" w:rsidP="0087682B"/>
    <w:p w14:paraId="6CD6B93A" w14:textId="7B7B22C1" w:rsidR="0069739F" w:rsidRDefault="0069739F" w:rsidP="0087682B">
      <w:r>
        <w:t>Hydrogen carbonate – co2 = lower co2 concentration</w:t>
      </w:r>
    </w:p>
    <w:p w14:paraId="290C83FA" w14:textId="77777777" w:rsidR="0069739F" w:rsidRDefault="0069739F" w:rsidP="0087682B"/>
    <w:p w14:paraId="707189F0" w14:textId="3357013A" w:rsidR="0069739F" w:rsidRDefault="0069739F" w:rsidP="0069739F">
      <w:r>
        <w:t xml:space="preserve">At </w:t>
      </w:r>
      <w:r w:rsidRPr="00FA7DCD">
        <w:rPr>
          <w:b/>
          <w:bCs/>
        </w:rPr>
        <w:t>dawn</w:t>
      </w:r>
      <w:r>
        <w:t xml:space="preserve"> compensation point cause rate of respiration and photosynthesis are equa</w:t>
      </w:r>
      <w:r w:rsidR="00FA7DCD">
        <w:t>l/ no net change</w:t>
      </w:r>
    </w:p>
    <w:p w14:paraId="2BD6ECB5" w14:textId="6F439F09" w:rsidR="00FA7DCD" w:rsidRDefault="00FA7DCD" w:rsidP="0069739F"/>
    <w:p w14:paraId="6D870904" w14:textId="478B990F" w:rsidR="00FA7DCD" w:rsidRDefault="00FA7DCD" w:rsidP="00FA7DCD">
      <w:r w:rsidRPr="00FA7DCD">
        <w:rPr>
          <w:b/>
          <w:bCs/>
        </w:rPr>
        <w:t xml:space="preserve">In the dark </w:t>
      </w:r>
      <w:r>
        <w:t>respiration is more than photosynthesis so net change is respiration +. So, the only thing happening is oxygen entering and co2 leaving leave hence less co2. Red to yellow.</w:t>
      </w:r>
    </w:p>
    <w:p w14:paraId="517BC00C" w14:textId="13835FE8" w:rsidR="00FA7DCD" w:rsidRDefault="00FA7DCD" w:rsidP="00FA7DCD"/>
    <w:p w14:paraId="32030F10" w14:textId="6B68ACDD" w:rsidR="00FA7DCD" w:rsidRDefault="00D1152A" w:rsidP="00FA7DCD">
      <w:r>
        <w:t>Photosynthesis lessens co2 and increases O</w:t>
      </w:r>
    </w:p>
    <w:p w14:paraId="64C440B3" w14:textId="0145D3F9" w:rsidR="00D1152A" w:rsidRDefault="00D1152A" w:rsidP="00FA7DCD">
      <w:r>
        <w:t>Respiration increases co2 and decreases O</w:t>
      </w:r>
    </w:p>
    <w:p w14:paraId="6EE19ABF" w14:textId="2E183DF6" w:rsidR="00CB5BEE" w:rsidRPr="00FA7DCD" w:rsidRDefault="00746E5C" w:rsidP="00FA7DCD">
      <w:hyperlink r:id="rId19" w:history="1">
        <w:r w:rsidRPr="00746E5C">
          <w:rPr>
            <w:rStyle w:val="Hyperlink"/>
          </w:rPr>
          <w:t>Lesson 6</w:t>
        </w:r>
      </w:hyperlink>
    </w:p>
    <w:sectPr w:rsidR="00CB5BEE" w:rsidRPr="00FA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813"/>
    <w:multiLevelType w:val="hybridMultilevel"/>
    <w:tmpl w:val="3850A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3266C"/>
    <w:multiLevelType w:val="hybridMultilevel"/>
    <w:tmpl w:val="86BC6BAA"/>
    <w:lvl w:ilvl="0" w:tplc="E990CE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DACA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560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25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D6A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C22B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876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0001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AC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06360"/>
    <w:multiLevelType w:val="hybridMultilevel"/>
    <w:tmpl w:val="69DEEB0C"/>
    <w:lvl w:ilvl="0" w:tplc="C218B5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4FB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3AD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FCE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C4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C094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A11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CE4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86D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D157B"/>
    <w:multiLevelType w:val="hybridMultilevel"/>
    <w:tmpl w:val="83AE4D26"/>
    <w:lvl w:ilvl="0" w:tplc="095A26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18A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6A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2A34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A88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6FD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05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E6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6B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07172"/>
    <w:multiLevelType w:val="hybridMultilevel"/>
    <w:tmpl w:val="F6968E8A"/>
    <w:lvl w:ilvl="0" w:tplc="AE707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C2E3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74BE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AC8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8036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94FD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E5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C26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B4A8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7F"/>
    <w:rsid w:val="000C7EA0"/>
    <w:rsid w:val="002543E6"/>
    <w:rsid w:val="00281E06"/>
    <w:rsid w:val="00324B13"/>
    <w:rsid w:val="00382EDB"/>
    <w:rsid w:val="004A35EC"/>
    <w:rsid w:val="00546252"/>
    <w:rsid w:val="0069739F"/>
    <w:rsid w:val="006A4ACE"/>
    <w:rsid w:val="00746E5C"/>
    <w:rsid w:val="00763C74"/>
    <w:rsid w:val="00794F5F"/>
    <w:rsid w:val="007E0CBC"/>
    <w:rsid w:val="00802CE3"/>
    <w:rsid w:val="0087682B"/>
    <w:rsid w:val="00C57903"/>
    <w:rsid w:val="00C7287F"/>
    <w:rsid w:val="00CB5BEE"/>
    <w:rsid w:val="00D1152A"/>
    <w:rsid w:val="00D229E1"/>
    <w:rsid w:val="00E800D5"/>
    <w:rsid w:val="00FA7DCD"/>
    <w:rsid w:val="00FD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D5BF"/>
  <w15:chartTrackingRefBased/>
  <w15:docId w15:val="{7B4648E9-DEAD-4655-954C-27FCFEF3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A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A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4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4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topic%206/lesson4.ppt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topic%206/lesson1.pptm" TargetMode="External"/><Relationship Id="rId15" Type="http://schemas.openxmlformats.org/officeDocument/2006/relationships/hyperlink" Target="topic%206/lesson3.pptx" TargetMode="External"/><Relationship Id="rId10" Type="http://schemas.openxmlformats.org/officeDocument/2006/relationships/hyperlink" Target="topic%206/lesson2.pptx" TargetMode="External"/><Relationship Id="rId19" Type="http://schemas.openxmlformats.org/officeDocument/2006/relationships/hyperlink" Target="topic%206/lesson6.ppt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topic%206/lesson3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AlMantheri</cp:lastModifiedBy>
  <cp:revision>5</cp:revision>
  <dcterms:created xsi:type="dcterms:W3CDTF">2021-12-09T14:35:00Z</dcterms:created>
  <dcterms:modified xsi:type="dcterms:W3CDTF">2021-12-12T06:09:00Z</dcterms:modified>
</cp:coreProperties>
</file>